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C8" w:rsidRDefault="00363EA0">
      <w:r>
        <w:t>Senhor, eu quero v</w:t>
      </w:r>
      <w:bookmarkStart w:id="0" w:name="_GoBack"/>
      <w:bookmarkEnd w:id="0"/>
      <w:r>
        <w:t>er!</w:t>
      </w:r>
    </w:p>
    <w:p w:rsidR="00655CC0" w:rsidRDefault="00655CC0"/>
    <w:p w:rsidR="00B048C8" w:rsidRPr="00FA3709" w:rsidRDefault="00D07B51" w:rsidP="00655CC0">
      <w:pPr>
        <w:jc w:val="both"/>
        <w:rPr>
          <w:b/>
        </w:rPr>
      </w:pPr>
      <w:r>
        <w:rPr>
          <w:b/>
        </w:rPr>
        <w:t>“</w:t>
      </w:r>
      <w:r w:rsidR="00B048C8" w:rsidRPr="00FA3709">
        <w:rPr>
          <w:b/>
        </w:rPr>
        <w:t xml:space="preserve">Ao aproximar-se Jesus de Jericó, um homem cego estava sentado à beira do </w:t>
      </w:r>
      <w:r w:rsidR="00655CC0" w:rsidRPr="00FA3709">
        <w:rPr>
          <w:b/>
        </w:rPr>
        <w:t>caminho, pedindo</w:t>
      </w:r>
      <w:r w:rsidR="00B048C8" w:rsidRPr="00FA3709">
        <w:rPr>
          <w:b/>
        </w:rPr>
        <w:t xml:space="preserve"> esmola. Quando ouviu a multidão passando, ele perguntou o que est</w:t>
      </w:r>
      <w:r>
        <w:rPr>
          <w:b/>
        </w:rPr>
        <w:t>ava acontecendo. Disseram-lhe: ‘Jesus de Nazaré está passando’. Então ele se pôs a gritar: ‘</w:t>
      </w:r>
      <w:r w:rsidR="00B048C8" w:rsidRPr="00FA3709">
        <w:rPr>
          <w:b/>
        </w:rPr>
        <w:t xml:space="preserve">Jesus, filho de </w:t>
      </w:r>
      <w:r>
        <w:rPr>
          <w:b/>
        </w:rPr>
        <w:t xml:space="preserve">Davi, tem misericórdia de </w:t>
      </w:r>
      <w:proofErr w:type="gramStart"/>
      <w:r>
        <w:rPr>
          <w:b/>
        </w:rPr>
        <w:t>mim!</w:t>
      </w:r>
      <w:proofErr w:type="gramEnd"/>
      <w:r>
        <w:rPr>
          <w:b/>
        </w:rPr>
        <w:t>‘</w:t>
      </w:r>
      <w:r w:rsidR="00B048C8" w:rsidRPr="00FA3709">
        <w:rPr>
          <w:b/>
        </w:rPr>
        <w:t xml:space="preserve">. </w:t>
      </w:r>
      <w:r>
        <w:rPr>
          <w:b/>
        </w:rPr>
        <w:t xml:space="preserve"> </w:t>
      </w:r>
      <w:r w:rsidR="00B048C8" w:rsidRPr="00FA3709">
        <w:rPr>
          <w:b/>
        </w:rPr>
        <w:t>Os que iam adiante o repreendiam para que ficasse quiet</w:t>
      </w:r>
      <w:r>
        <w:rPr>
          <w:b/>
        </w:rPr>
        <w:t>o, mas ele gritava ainda mais: ‘</w:t>
      </w:r>
      <w:r w:rsidR="00B048C8" w:rsidRPr="00FA3709">
        <w:rPr>
          <w:b/>
        </w:rPr>
        <w:t xml:space="preserve">Filho de </w:t>
      </w:r>
      <w:r>
        <w:rPr>
          <w:b/>
        </w:rPr>
        <w:t>Davi, tem misericórdia de mim!’</w:t>
      </w:r>
    </w:p>
    <w:p w:rsidR="00B048C8" w:rsidRPr="00FA3709" w:rsidRDefault="00B048C8" w:rsidP="00655CC0">
      <w:pPr>
        <w:jc w:val="both"/>
        <w:rPr>
          <w:b/>
        </w:rPr>
      </w:pPr>
      <w:r w:rsidRPr="00FA3709">
        <w:rPr>
          <w:b/>
        </w:rPr>
        <w:t>Jesus parou e ordenou que o homem lhe fosse trazido. Quando ele chegou perto, Jesus</w:t>
      </w:r>
      <w:r w:rsidR="00D07B51">
        <w:rPr>
          <w:b/>
        </w:rPr>
        <w:t xml:space="preserve"> perguntou-lhe: ‘</w:t>
      </w:r>
      <w:r w:rsidR="00655CC0" w:rsidRPr="00FA3709">
        <w:rPr>
          <w:b/>
        </w:rPr>
        <w:t xml:space="preserve">O </w:t>
      </w:r>
      <w:r w:rsidR="00D07B51">
        <w:rPr>
          <w:b/>
        </w:rPr>
        <w:t>que você quer que eu lhe faça?’</w:t>
      </w:r>
    </w:p>
    <w:p w:rsidR="001A5634" w:rsidRPr="00D07B51" w:rsidRDefault="00D07B51" w:rsidP="00655CC0">
      <w:pPr>
        <w:jc w:val="both"/>
        <w:rPr>
          <w:b/>
        </w:rPr>
      </w:pPr>
      <w:r>
        <w:rPr>
          <w:b/>
        </w:rPr>
        <w:t>‘Senhor, eu quero ver’</w:t>
      </w:r>
      <w:r w:rsidR="00655CC0" w:rsidRPr="00FA3709">
        <w:rPr>
          <w:b/>
        </w:rPr>
        <w:t>, respondeu ele. J</w:t>
      </w:r>
      <w:r>
        <w:rPr>
          <w:b/>
        </w:rPr>
        <w:t>esus lhe disse: ‘</w:t>
      </w:r>
      <w:r w:rsidR="00655CC0" w:rsidRPr="00FA3709">
        <w:rPr>
          <w:b/>
        </w:rPr>
        <w:t>Rec</w:t>
      </w:r>
      <w:r>
        <w:rPr>
          <w:b/>
        </w:rPr>
        <w:t>upere a visão! A sua fé o curou’</w:t>
      </w:r>
      <w:r w:rsidR="00655CC0" w:rsidRPr="00FA3709">
        <w:rPr>
          <w:b/>
        </w:rPr>
        <w:t xml:space="preserve">. Imediatamente ele recuperou a visão, e seguia Jesus glorificando a Deus. </w:t>
      </w:r>
      <w:proofErr w:type="gramStart"/>
      <w:r w:rsidR="00655CC0" w:rsidRPr="00FA3709">
        <w:rPr>
          <w:b/>
        </w:rPr>
        <w:t>Quando todo o povo viu isso, deu louvores a Deus</w:t>
      </w:r>
      <w:r>
        <w:rPr>
          <w:b/>
        </w:rPr>
        <w:t>”</w:t>
      </w:r>
      <w:proofErr w:type="gramEnd"/>
      <w:r w:rsidR="00655CC0" w:rsidRPr="00FA3709">
        <w:rPr>
          <w:b/>
        </w:rPr>
        <w:t>.  (Lucas 18: 35-43)</w:t>
      </w:r>
      <w:r>
        <w:rPr>
          <w:b/>
        </w:rPr>
        <w:t xml:space="preserve">        </w:t>
      </w:r>
    </w:p>
    <w:p w:rsidR="00FA3709" w:rsidRDefault="00655CC0" w:rsidP="00655CC0">
      <w:pPr>
        <w:jc w:val="both"/>
      </w:pPr>
      <w:r>
        <w:t xml:space="preserve">Caso você só pudesse pedir uma única coisa a Jesus Cristo, o que você pediria? Saúde? Coragem? Libertação? Dinheiro? </w:t>
      </w:r>
      <w:r w:rsidR="00FA3709">
        <w:t xml:space="preserve">Trabalho? Casamento? Filhos? </w:t>
      </w:r>
      <w:r>
        <w:t>Dons? Sabedoria? Acredito que milhares de coisas passaram por sua mente</w:t>
      </w:r>
      <w:r w:rsidR="00FA3709">
        <w:t xml:space="preserve"> ou somente uma, aquela que você luta por tanto tempo</w:t>
      </w:r>
      <w:r>
        <w:t xml:space="preserve">. Quando leio esta passagem bíblica me emociono na parte do pedido. O cego Bartimeu tinha um grande desejo </w:t>
      </w:r>
      <w:r w:rsidR="00712C87">
        <w:t>no</w:t>
      </w:r>
      <w:r>
        <w:t xml:space="preserve"> c</w:t>
      </w:r>
      <w:r w:rsidR="003C008B">
        <w:t>oração: e</w:t>
      </w:r>
      <w:r>
        <w:t xml:space="preserve">le queria ver! Apenas isso... Tão somente foi curado, </w:t>
      </w:r>
      <w:r w:rsidR="00FA3709">
        <w:t xml:space="preserve">seguiu a Jesus, glorificando o nome daquele que é maior que tudo e que em instantes </w:t>
      </w:r>
      <w:r w:rsidR="00DD53C7">
        <w:t>realizou o seu maior desejo</w:t>
      </w:r>
      <w:r w:rsidR="00FA3709">
        <w:t>.</w:t>
      </w:r>
    </w:p>
    <w:p w:rsidR="00CD6DD8" w:rsidRDefault="00FA3709" w:rsidP="00655CC0">
      <w:pPr>
        <w:jc w:val="both"/>
      </w:pPr>
      <w:r>
        <w:t xml:space="preserve">Muitas vezes não sabemos pedir, nem sabemos o que queremos. Não compreendemos o tempo das coisas, não abraçamos o propósito, não estamos dispostos a lutar. O cego </w:t>
      </w:r>
      <w:proofErr w:type="spellStart"/>
      <w:r>
        <w:t>Bartimeu</w:t>
      </w:r>
      <w:proofErr w:type="spellEnd"/>
      <w:r w:rsidR="001A5634">
        <w:t>,</w:t>
      </w:r>
      <w:r>
        <w:t xml:space="preserve"> quando soube que era</w:t>
      </w:r>
      <w:r w:rsidR="001A5634">
        <w:t xml:space="preserve"> Jesus quem passava por Jericó, </w:t>
      </w:r>
      <w:r>
        <w:t xml:space="preserve">não mediu esforços. A Bíblia diz que ele se pôs a gritar e muitos que estavam por perto o repreendiam. Nada disso o fez calar, não ficou constrangido, não desistiu.  </w:t>
      </w:r>
      <w:r w:rsidR="00CD6DD8">
        <w:t xml:space="preserve"> </w:t>
      </w:r>
    </w:p>
    <w:p w:rsidR="00DD53C7" w:rsidRDefault="00CD6DD8" w:rsidP="00655CC0">
      <w:pPr>
        <w:jc w:val="both"/>
      </w:pPr>
      <w:r>
        <w:t>Hoje, eu te desafio a se colocar no</w:t>
      </w:r>
      <w:r w:rsidR="001A5634">
        <w:t xml:space="preserve"> lugar deste homem.  A imaginar</w:t>
      </w:r>
      <w:r>
        <w:t xml:space="preserve"> que se fosse você naquele caminho, mesmo que tivesse a sua visão, o que você diria a Jesus? O que você pediria? Será que o que </w:t>
      </w:r>
      <w:r w:rsidR="00712C87">
        <w:t>você quer é verdadeiramente o que</w:t>
      </w:r>
      <w:r>
        <w:t xml:space="preserve"> necessita? Peça ao Senhor que você veja! Visualize espiritualmente tudo o que você pode oferecer ao Mestre, as bênçãos que você a</w:t>
      </w:r>
      <w:r w:rsidR="00712C87">
        <w:t>inda pode desfrutar, vislumbre um</w:t>
      </w:r>
      <w:r>
        <w:t xml:space="preserve"> presente</w:t>
      </w:r>
      <w:r w:rsidR="00712C87">
        <w:t xml:space="preserve"> de paz que excede o entender</w:t>
      </w:r>
      <w:r>
        <w:t xml:space="preserve">, deixe para trás o passado e siga em frente para o futuro. Compreenda que só o Senhor </w:t>
      </w:r>
      <w:r w:rsidR="00712C87">
        <w:t xml:space="preserve">é capaz de abrir </w:t>
      </w:r>
      <w:r w:rsidR="00DD53C7">
        <w:t>seus</w:t>
      </w:r>
      <w:r w:rsidR="00712C87">
        <w:t xml:space="preserve"> olhos para que você possa </w:t>
      </w:r>
      <w:r w:rsidR="00DD53C7">
        <w:t>enxergar tudo o que lhe está reservado</w:t>
      </w:r>
      <w:r w:rsidR="00712C87">
        <w:t>,</w:t>
      </w:r>
      <w:r w:rsidR="00DD53C7">
        <w:t xml:space="preserve"> de aguçar seus </w:t>
      </w:r>
      <w:r w:rsidR="00712C87">
        <w:t>ouvi</w:t>
      </w:r>
      <w:r w:rsidR="00DD53C7">
        <w:t>dos para que você possa ouvir as boas-novas do céu!</w:t>
      </w:r>
      <w:r w:rsidR="00712C87">
        <w:t xml:space="preserve"> </w:t>
      </w:r>
      <w:r w:rsidR="00DD53C7">
        <w:t xml:space="preserve">E depois </w:t>
      </w:r>
      <w:r w:rsidR="00712C87">
        <w:t xml:space="preserve">sentir </w:t>
      </w:r>
      <w:r w:rsidR="00DD53C7">
        <w:t xml:space="preserve">com o coração e com a alma </w:t>
      </w:r>
      <w:r w:rsidR="00712C87">
        <w:t>tudo aquilo que Ele tem preparado para sua vida. Não perca tempo, peça hoje mesmo em suas orações:</w:t>
      </w:r>
      <w:r w:rsidR="00DD53C7">
        <w:t xml:space="preserve"> “</w:t>
      </w:r>
      <w:r w:rsidR="00712C87">
        <w:t>Senhor, eu quero ver! Revela-te a mim</w:t>
      </w:r>
      <w:r w:rsidR="00DD53C7">
        <w:t>”</w:t>
      </w:r>
      <w:r w:rsidR="00712C87">
        <w:t xml:space="preserve">. Tente, tenho certeza que você não se arrependerá. </w:t>
      </w:r>
    </w:p>
    <w:p w:rsidR="00DD53C7" w:rsidRDefault="00DD53C7" w:rsidP="00655CC0">
      <w:pPr>
        <w:jc w:val="both"/>
      </w:pPr>
      <w:r>
        <w:t>Oração</w:t>
      </w:r>
      <w:r w:rsidR="001A5634">
        <w:t>:</w:t>
      </w:r>
    </w:p>
    <w:p w:rsidR="00DD53C7" w:rsidRDefault="001A5634" w:rsidP="00655CC0">
      <w:pPr>
        <w:jc w:val="both"/>
      </w:pPr>
      <w:r>
        <w:t>Senhor</w:t>
      </w:r>
      <w:proofErr w:type="gramStart"/>
      <w:r>
        <w:t xml:space="preserve">, </w:t>
      </w:r>
      <w:r w:rsidR="00DD53C7">
        <w:t>ajuda</w:t>
      </w:r>
      <w:r>
        <w:t>-me</w:t>
      </w:r>
      <w:proofErr w:type="gramEnd"/>
      <w:r w:rsidR="00DD53C7">
        <w:t xml:space="preserve"> a enxergar</w:t>
      </w:r>
      <w:r w:rsidR="00670795">
        <w:t xml:space="preserve"> tudo o que T</w:t>
      </w:r>
      <w:r w:rsidR="003C008B">
        <w:t xml:space="preserve">u tens reservado </w:t>
      </w:r>
      <w:r w:rsidR="00670795">
        <w:t>para a minha vida. A</w:t>
      </w:r>
      <w:r w:rsidR="00DD53C7">
        <w:t>juda</w:t>
      </w:r>
      <w:r w:rsidR="00670795">
        <w:t>-me</w:t>
      </w:r>
      <w:r w:rsidR="00DD53C7">
        <w:t xml:space="preserve">, paizinho, a olhar para o propósito, que é bem maior que tudo. </w:t>
      </w:r>
      <w:r w:rsidR="003C008B">
        <w:t>Acalma o meu coração e não deixe a ansiedade me domin</w:t>
      </w:r>
      <w:r w:rsidR="00670795">
        <w:t xml:space="preserve">ar. Tu és o Senhor do tempo, </w:t>
      </w:r>
      <w:r w:rsidR="003C008B">
        <w:t>ensina</w:t>
      </w:r>
      <w:r w:rsidR="00670795">
        <w:t>-me</w:t>
      </w:r>
      <w:r w:rsidR="003C008B">
        <w:t xml:space="preserve"> a viver debaixo da tua pr</w:t>
      </w:r>
      <w:r w:rsidR="00670795">
        <w:t>ovidência, tendo a certeza que T</w:t>
      </w:r>
      <w:r w:rsidR="003C008B">
        <w:t xml:space="preserve">u tens o controle de </w:t>
      </w:r>
      <w:r w:rsidR="00363EA0">
        <w:t>todas as coisas</w:t>
      </w:r>
      <w:r w:rsidR="003C008B">
        <w:t>. Te amo, pai. Essa é a minha oração</w:t>
      </w:r>
      <w:r w:rsidR="00670795">
        <w:t>,</w:t>
      </w:r>
      <w:r w:rsidR="003C008B">
        <w:t xml:space="preserve"> em nome de Jesus. Amém. </w:t>
      </w:r>
    </w:p>
    <w:p w:rsidR="003C008B" w:rsidRDefault="003C008B" w:rsidP="00655CC0">
      <w:pPr>
        <w:jc w:val="both"/>
      </w:pPr>
    </w:p>
    <w:p w:rsidR="003C008B" w:rsidRDefault="003C008B" w:rsidP="00655CC0">
      <w:pPr>
        <w:jc w:val="both"/>
      </w:pPr>
      <w:r>
        <w:lastRenderedPageBreak/>
        <w:t>Pontos para reflexão/discussão em pequenos grupos/conexões:</w:t>
      </w:r>
    </w:p>
    <w:p w:rsidR="003C008B" w:rsidRDefault="003C008B" w:rsidP="003C008B">
      <w:pPr>
        <w:pStyle w:val="PargrafodaLista"/>
        <w:numPr>
          <w:ilvl w:val="0"/>
          <w:numId w:val="1"/>
        </w:numPr>
        <w:jc w:val="both"/>
      </w:pPr>
      <w:r>
        <w:t>O que você tem pedido a Deus?</w:t>
      </w:r>
    </w:p>
    <w:p w:rsidR="003C008B" w:rsidRDefault="003C008B" w:rsidP="003C008B">
      <w:pPr>
        <w:pStyle w:val="PargrafodaLista"/>
        <w:numPr>
          <w:ilvl w:val="0"/>
          <w:numId w:val="1"/>
        </w:numPr>
        <w:jc w:val="both"/>
      </w:pPr>
      <w:r>
        <w:t>Você consegue visualizar um futuro na presença do Senhor?</w:t>
      </w:r>
    </w:p>
    <w:p w:rsidR="003C008B" w:rsidRDefault="003C008B" w:rsidP="003C008B">
      <w:pPr>
        <w:pStyle w:val="PargrafodaLista"/>
        <w:numPr>
          <w:ilvl w:val="0"/>
          <w:numId w:val="1"/>
        </w:numPr>
        <w:jc w:val="both"/>
      </w:pPr>
      <w:r>
        <w:t xml:space="preserve">Coloque no altar do Senhor tudo aquilo que você </w:t>
      </w:r>
      <w:r w:rsidR="00363EA0">
        <w:t xml:space="preserve">tem </w:t>
      </w:r>
      <w:r>
        <w:t>buscado e que até agora não conseguiu</w:t>
      </w:r>
      <w:r w:rsidR="00670795">
        <w:t>.</w:t>
      </w:r>
    </w:p>
    <w:p w:rsidR="003C008B" w:rsidRDefault="003C008B" w:rsidP="003C008B">
      <w:pPr>
        <w:jc w:val="both"/>
      </w:pPr>
      <w:r>
        <w:t>Deus te abençoe!</w:t>
      </w:r>
    </w:p>
    <w:p w:rsidR="003C008B" w:rsidRDefault="003C008B" w:rsidP="003C008B">
      <w:pPr>
        <w:spacing w:after="0"/>
        <w:jc w:val="both"/>
      </w:pPr>
    </w:p>
    <w:p w:rsidR="003C008B" w:rsidRDefault="003C008B" w:rsidP="003C008B">
      <w:pPr>
        <w:spacing w:after="0"/>
        <w:jc w:val="both"/>
      </w:pPr>
      <w:r>
        <w:t>Elane Gomes</w:t>
      </w:r>
    </w:p>
    <w:p w:rsidR="003C008B" w:rsidRDefault="003C008B" w:rsidP="003C008B">
      <w:pPr>
        <w:spacing w:after="0"/>
        <w:jc w:val="both"/>
      </w:pPr>
      <w:r>
        <w:t>Rede de Mulheres – SM</w:t>
      </w:r>
    </w:p>
    <w:p w:rsidR="003C008B" w:rsidRDefault="003C008B" w:rsidP="003C008B">
      <w:pPr>
        <w:spacing w:after="0"/>
        <w:jc w:val="both"/>
      </w:pPr>
      <w:r>
        <w:t>Cidade Viva</w:t>
      </w:r>
    </w:p>
    <w:sectPr w:rsidR="003C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9AC"/>
    <w:multiLevelType w:val="hybridMultilevel"/>
    <w:tmpl w:val="AE1845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8"/>
    <w:rsid w:val="001A5634"/>
    <w:rsid w:val="0033628A"/>
    <w:rsid w:val="00363EA0"/>
    <w:rsid w:val="003C008B"/>
    <w:rsid w:val="003E2EDA"/>
    <w:rsid w:val="00655CC0"/>
    <w:rsid w:val="00670795"/>
    <w:rsid w:val="00712C87"/>
    <w:rsid w:val="00B048C8"/>
    <w:rsid w:val="00CD6DD8"/>
    <w:rsid w:val="00D07B51"/>
    <w:rsid w:val="00DD53C7"/>
    <w:rsid w:val="00EE4F27"/>
    <w:rsid w:val="00F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Jocélio de Oliveira</dc:creator>
  <cp:lastModifiedBy>VALESKA</cp:lastModifiedBy>
  <cp:revision>3</cp:revision>
  <dcterms:created xsi:type="dcterms:W3CDTF">2016-07-03T19:37:00Z</dcterms:created>
  <dcterms:modified xsi:type="dcterms:W3CDTF">2016-07-03T20:00:00Z</dcterms:modified>
</cp:coreProperties>
</file>