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81" w:rsidRDefault="002F0C81" w:rsidP="002F0C81">
      <w:r>
        <w:t xml:space="preserve">Princípios para uma comunicação saudável </w:t>
      </w:r>
    </w:p>
    <w:p w:rsidR="002F0C81" w:rsidRDefault="002F0C81" w:rsidP="002F0C81"/>
    <w:p w:rsidR="002F0C81" w:rsidRDefault="002F0C81" w:rsidP="002F0C81">
      <w:r>
        <w:t>Texto: Tiago.1:19</w:t>
      </w:r>
    </w:p>
    <w:p w:rsidR="002F0C81" w:rsidRDefault="002F0C81" w:rsidP="002F0C81"/>
    <w:p w:rsidR="002F0C81" w:rsidRDefault="002F0C81" w:rsidP="002F0C81">
      <w:r>
        <w:t>- "Meus amados irmãos, tenham isso em mente: Sejam todos prontos para ouvir, tardios para falar e tardios para se irar-se".</w:t>
      </w:r>
    </w:p>
    <w:p w:rsidR="002F0C81" w:rsidRDefault="002F0C81" w:rsidP="002F0C81"/>
    <w:p w:rsidR="002F0C81" w:rsidRDefault="002F0C81" w:rsidP="002F0C81">
      <w:r>
        <w:t xml:space="preserve">Nesse pequeno trecho das Escrituras, Tiago, o irmão do Senhor Jesus nos apresenta três princípios fundamentais para que tenhamos uma comunicação saudável em todos os nossos relacionamentos. </w:t>
      </w:r>
    </w:p>
    <w:p w:rsidR="002F0C81" w:rsidRDefault="002F0C81" w:rsidP="002F0C81"/>
    <w:p w:rsidR="002F0C81" w:rsidRDefault="002F0C81" w:rsidP="002F0C81">
      <w:r>
        <w:t xml:space="preserve">1 - Primeiro, precisamos estar prontos para ouvir. As vezes nós só queremos falar e falar... nem se quer paramos </w:t>
      </w:r>
      <w:proofErr w:type="gramStart"/>
      <w:r>
        <w:t>para  ouvir</w:t>
      </w:r>
      <w:proofErr w:type="gramEnd"/>
      <w:r>
        <w:t xml:space="preserve"> quem está ao nosso lado.</w:t>
      </w:r>
    </w:p>
    <w:p w:rsidR="002F0C81" w:rsidRDefault="002F0C81" w:rsidP="002F0C81">
      <w:r>
        <w:t>Deixar as pessoas falarem as faz tão bem, que só em desabafar elas já se sentem melhores.</w:t>
      </w:r>
    </w:p>
    <w:p w:rsidR="002F0C81" w:rsidRDefault="002F0C81" w:rsidP="002F0C81"/>
    <w:p w:rsidR="002F0C81" w:rsidRDefault="002F0C81" w:rsidP="002F0C81">
      <w:r>
        <w:t xml:space="preserve">2 - Segundo, precisamos ser tardios para falar. Só depois de ouvir pacientemente as pessoas, olhando em seus olhos e lhes dando toda a atenção </w:t>
      </w:r>
      <w:proofErr w:type="spellStart"/>
      <w:r>
        <w:t>necessaria</w:t>
      </w:r>
      <w:proofErr w:type="spellEnd"/>
      <w:r>
        <w:t xml:space="preserve">, é que então nos expressamos em palavras. </w:t>
      </w:r>
    </w:p>
    <w:p w:rsidR="002F0C81" w:rsidRDefault="002F0C81" w:rsidP="002F0C81"/>
    <w:p w:rsidR="002F0C81" w:rsidRDefault="002F0C81" w:rsidP="002F0C81">
      <w:r>
        <w:t>3 - Terceiro, devemos ser tardios e irar-se. Ouvir atentamente, refletir sobre tudo que foi dito e ponderar sobre cada ponto. Independente das circunstâncias apresentadas, ou do grau de danos causados. Precisamos como representantes de Deus, conter nossa ira, é tentar aconselhar e resolver todos os problemas sem perder o domínio próprio e a razão. Confiando sempre no cuidado e na direção do Senhor.</w:t>
      </w:r>
    </w:p>
    <w:p w:rsidR="002F0C81" w:rsidRDefault="002F0C81" w:rsidP="002F0C81"/>
    <w:p w:rsidR="002F0C81" w:rsidRDefault="002F0C81" w:rsidP="002F0C81">
      <w:r>
        <w:t xml:space="preserve">Oração: </w:t>
      </w:r>
    </w:p>
    <w:p w:rsidR="002F0C81" w:rsidRDefault="002F0C81" w:rsidP="002F0C81"/>
    <w:p w:rsidR="002F0C81" w:rsidRDefault="002F0C81" w:rsidP="002F0C81">
      <w:r>
        <w:t>Oremos para que o Senhor nos conforme a imagem de Jesus! Que possamos aplicar os princípios bíblicos apresentados em nossa vida.</w:t>
      </w:r>
    </w:p>
    <w:p w:rsidR="002F0C81" w:rsidRDefault="002F0C81" w:rsidP="002F0C81"/>
    <w:p w:rsidR="0012767A" w:rsidRDefault="002F0C81" w:rsidP="002F0C81">
      <w:r>
        <w:t>Elisângela Alves</w:t>
      </w:r>
      <w:bookmarkStart w:id="0" w:name="_GoBack"/>
      <w:bookmarkEnd w:id="0"/>
    </w:p>
    <w:sectPr w:rsidR="00127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1"/>
    <w:rsid w:val="0012767A"/>
    <w:rsid w:val="002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07DA4-9C84-4DDC-BCB0-A578494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2017-11-13T03:06:00Z</dcterms:created>
  <dcterms:modified xsi:type="dcterms:W3CDTF">2017-11-13T03:07:00Z</dcterms:modified>
</cp:coreProperties>
</file>