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37" w:rsidRDefault="000F55EA" w:rsidP="000F55E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nossa confiança e esperança está em Deus! </w:t>
      </w:r>
      <w:r w:rsidRPr="00A14337">
        <w:rPr>
          <w:rFonts w:ascii="Arial" w:hAnsi="Arial" w:cs="Arial"/>
          <w:color w:val="222222"/>
          <w:sz w:val="24"/>
          <w:szCs w:val="24"/>
        </w:rPr>
        <w:br/>
      </w:r>
      <w:r w:rsidRPr="00A14337">
        <w:rPr>
          <w:rFonts w:ascii="Arial" w:hAnsi="Arial" w:cs="Arial"/>
          <w:color w:val="222222"/>
          <w:sz w:val="24"/>
          <w:szCs w:val="24"/>
        </w:rPr>
        <w:br/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Descanse some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nte em Deus, ó minha alma; dele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vem a minha esperança.</w:t>
      </w:r>
      <w:r w:rsidRPr="00A14337">
        <w:rPr>
          <w:rFonts w:ascii="Arial" w:hAnsi="Arial" w:cs="Arial"/>
          <w:color w:val="222222"/>
          <w:sz w:val="24"/>
          <w:szCs w:val="24"/>
        </w:rPr>
        <w:br/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Somente Ele é a rocha que me salva; 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le é a minha torre alta! Não serei abalado!</w:t>
      </w:r>
      <w:r w:rsidR="00A14337">
        <w:rPr>
          <w:rFonts w:ascii="Arial" w:hAnsi="Arial" w:cs="Arial"/>
          <w:color w:val="222222"/>
          <w:sz w:val="24"/>
          <w:szCs w:val="24"/>
        </w:rPr>
        <w:t xml:space="preserve"> 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minha salvação e a minha honra de Deus 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dependem; e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 é a minha rocha </w:t>
      </w:r>
      <w:r w:rsidR="00A14337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firme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A14337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meu refúgio.</w:t>
      </w:r>
      <w:r w:rsidR="00A14337">
        <w:rPr>
          <w:rFonts w:ascii="Arial" w:hAnsi="Arial" w:cs="Arial"/>
          <w:color w:val="222222"/>
          <w:sz w:val="24"/>
          <w:szCs w:val="24"/>
        </w:rPr>
        <w:t xml:space="preserve"> 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Confie n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le em todos os mome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ntos, ó povo; derrame diante dele o coração, pois e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le é o nosso refúgio.</w:t>
      </w:r>
      <w:r w:rsidR="00A14337">
        <w:rPr>
          <w:rFonts w:ascii="Arial" w:hAnsi="Arial" w:cs="Arial"/>
          <w:color w:val="222222"/>
          <w:sz w:val="24"/>
          <w:szCs w:val="24"/>
        </w:rPr>
        <w:t xml:space="preserve"> 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Salmos 62: 5-8</w:t>
      </w:r>
      <w:r w:rsidRPr="00A14337">
        <w:rPr>
          <w:rFonts w:ascii="Arial" w:hAnsi="Arial" w:cs="Arial"/>
          <w:color w:val="222222"/>
          <w:sz w:val="24"/>
          <w:szCs w:val="24"/>
        </w:rPr>
        <w:br/>
      </w:r>
      <w:r w:rsidRPr="00A14337">
        <w:rPr>
          <w:rFonts w:ascii="Arial" w:hAnsi="Arial" w:cs="Arial"/>
          <w:color w:val="222222"/>
          <w:sz w:val="24"/>
          <w:szCs w:val="24"/>
        </w:rPr>
        <w:br/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Por que estás com tua alma abatida? Onde anda a tua confiança e esperança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 Senhor? Ainda que tudo pareça contrário, confie no Senhor! Somente em Jesus!</w:t>
      </w:r>
      <w:r w:rsidR="00A14337">
        <w:rPr>
          <w:rFonts w:ascii="Arial" w:hAnsi="Arial" w:cs="Arial"/>
          <w:color w:val="222222"/>
          <w:sz w:val="24"/>
          <w:szCs w:val="24"/>
        </w:rPr>
        <w:t xml:space="preserve"> 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Talvez Deus tenha endurecido o coração do faraó que te atormenta, mas é para que a tua vitória seja triunfante, assim como Ele fez com José, de escravo a governador, também fará com você, se confiar e não duvidar, se você o honrar e não o envergonhar. Por que 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le é Deus! Ele não mudou, permanece o mesmo e te fará andar em lugares altos.</w:t>
      </w:r>
      <w:r w:rsidRPr="00A14337">
        <w:rPr>
          <w:rFonts w:ascii="Arial" w:hAnsi="Arial" w:cs="Arial"/>
          <w:color w:val="222222"/>
          <w:sz w:val="24"/>
          <w:szCs w:val="24"/>
        </w:rPr>
        <w:br/>
      </w:r>
      <w:r w:rsidRPr="00A14337">
        <w:rPr>
          <w:rFonts w:ascii="Arial" w:hAnsi="Arial" w:cs="Arial"/>
          <w:color w:val="222222"/>
          <w:sz w:val="24"/>
          <w:szCs w:val="24"/>
        </w:rPr>
        <w:br/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Aleluias, Glórias a D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eus! Começa a cantar o hino da v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itória e a glorificar o nome desse Deus que cuida de ti e dos teus. Coloca no Senhor toda a tu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a confiança e espera somente ne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le, pois, se preciso for, Ele vai abrir o mar e você vai passar a pés enxutos. Ele é a tua rocha e a tua salvação; agindo Deus, quem pode interferir ou impedir? </w:t>
      </w:r>
      <w:r w:rsidR="00A14337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NINGUÉM!</w:t>
      </w:r>
    </w:p>
    <w:p w:rsidR="00A14337" w:rsidRDefault="00A14337" w:rsidP="000F55E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14337" w:rsidRDefault="00A14337" w:rsidP="000F55E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4337">
        <w:rPr>
          <w:rFonts w:ascii="Arial" w:hAnsi="Arial" w:cs="Arial"/>
          <w:color w:val="222222"/>
          <w:sz w:val="24"/>
          <w:szCs w:val="24"/>
        </w:rPr>
        <w:t>Oração</w:t>
      </w:r>
      <w:r w:rsidR="000F55EA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14337" w:rsidRDefault="000F55EA" w:rsidP="000F55EA">
      <w:pPr>
        <w:rPr>
          <w:rFonts w:ascii="Arial" w:hAnsi="Arial" w:cs="Arial"/>
          <w:color w:val="222222"/>
          <w:sz w:val="24"/>
          <w:szCs w:val="24"/>
        </w:rPr>
      </w:pP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Deus Grande, Santo, Maravilhoso, toda honra e toda glória sejam dadas </w:t>
      </w:r>
      <w:r w:rsidR="00A14337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a ti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, somente a ti. Obrigada por me proteger, por ser a minha r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ocha e torre forte. Descansamos em 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i, crendo que o Senhor 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só tem o melhor para mim. Tu és a minha 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salvação! E ainda que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tudo pareça contrário, a minha esperança precisa estar 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i, pois, assim, sabere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continuare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crendo que o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Senhor me dará o </w:t>
      </w:r>
      <w:r w:rsidR="00A14337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melhor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! Obrigada Senhor, abençoa-me e me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usa hoje e sempre.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nome de Jesus. 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Amém.</w:t>
      </w:r>
      <w:r w:rsidR="00A14337" w:rsidRPr="00A14337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A14337" w:rsidRDefault="00A14337" w:rsidP="000F55EA">
      <w:pPr>
        <w:rPr>
          <w:rFonts w:ascii="Arial" w:hAnsi="Arial" w:cs="Arial"/>
          <w:color w:val="222222"/>
          <w:sz w:val="24"/>
          <w:szCs w:val="24"/>
        </w:rPr>
      </w:pPr>
    </w:p>
    <w:p w:rsidR="00A14337" w:rsidRDefault="00A14337" w:rsidP="000F55E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Perguntas</w:t>
      </w:r>
      <w:r w:rsidR="000F55EA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reflexão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0F55EA" w:rsidRPr="00A14337">
        <w:rPr>
          <w:rFonts w:ascii="Arial" w:hAnsi="Arial" w:cs="Arial"/>
          <w:color w:val="222222"/>
          <w:sz w:val="24"/>
          <w:szCs w:val="24"/>
        </w:rPr>
        <w:br/>
      </w:r>
      <w:r w:rsidR="000F55EA" w:rsidRPr="00A14337">
        <w:rPr>
          <w:rFonts w:ascii="Arial" w:hAnsi="Arial" w:cs="Arial"/>
          <w:color w:val="222222"/>
          <w:sz w:val="24"/>
          <w:szCs w:val="24"/>
        </w:rPr>
        <w:br/>
      </w:r>
      <w:r w:rsidR="000F55EA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1. Traga a sua memória momentos em que você colocou sua confiança e esperança no Senhor, e Ele agiu.</w:t>
      </w:r>
      <w:r w:rsidR="000F55EA" w:rsidRPr="00A14337">
        <w:rPr>
          <w:rFonts w:ascii="Arial" w:hAnsi="Arial" w:cs="Arial"/>
          <w:color w:val="222222"/>
          <w:sz w:val="24"/>
          <w:szCs w:val="24"/>
        </w:rPr>
        <w:br/>
      </w:r>
      <w:r w:rsidR="000F55EA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2. Você tem se refugiado no Senhor ou nos seus próprios pensamentos ou conhecimentos ?</w:t>
      </w:r>
      <w:r w:rsidR="000F55EA" w:rsidRPr="00A14337">
        <w:rPr>
          <w:rFonts w:ascii="Arial" w:hAnsi="Arial" w:cs="Arial"/>
          <w:color w:val="222222"/>
          <w:sz w:val="24"/>
          <w:szCs w:val="24"/>
        </w:rPr>
        <w:br/>
      </w:r>
      <w:r w:rsidR="000F55EA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Você sabe ou pode ajudar alguém a colocar sua confiança e esperança no </w:t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Senhor?</w:t>
      </w:r>
      <w:r w:rsidRPr="00A14337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A14337" w:rsidRDefault="00A14337" w:rsidP="000F55EA">
      <w:pPr>
        <w:rPr>
          <w:rFonts w:ascii="Arial" w:hAnsi="Arial" w:cs="Arial"/>
          <w:color w:val="222222"/>
          <w:sz w:val="24"/>
          <w:szCs w:val="24"/>
        </w:rPr>
      </w:pPr>
    </w:p>
    <w:p w:rsidR="00A14337" w:rsidRDefault="00A14337" w:rsidP="000F55E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4337">
        <w:rPr>
          <w:rFonts w:ascii="Arial" w:hAnsi="Arial" w:cs="Arial"/>
          <w:color w:val="222222"/>
          <w:sz w:val="24"/>
          <w:szCs w:val="24"/>
        </w:rPr>
        <w:t>Deus</w:t>
      </w:r>
      <w:r w:rsidR="005A71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te</w:t>
      </w:r>
      <w:bookmarkStart w:id="0" w:name="_GoBack"/>
      <w:bookmarkEnd w:id="0"/>
      <w:r w:rsidR="000F55EA"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abençoe.</w:t>
      </w:r>
    </w:p>
    <w:p w:rsidR="00A61110" w:rsidRDefault="000F55EA" w:rsidP="00A14337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4337">
        <w:rPr>
          <w:rFonts w:ascii="Arial" w:hAnsi="Arial" w:cs="Arial"/>
          <w:color w:val="222222"/>
          <w:sz w:val="24"/>
          <w:szCs w:val="24"/>
        </w:rPr>
        <w:lastRenderedPageBreak/>
        <w:br/>
      </w:r>
      <w:r w:rsidRPr="00A14337">
        <w:rPr>
          <w:rFonts w:ascii="Arial" w:hAnsi="Arial" w:cs="Arial"/>
          <w:color w:val="222222"/>
          <w:sz w:val="24"/>
          <w:szCs w:val="24"/>
          <w:shd w:val="clear" w:color="auto" w:fill="FFFFFF"/>
        </w:rPr>
        <w:t>Flávia Barreto</w:t>
      </w:r>
    </w:p>
    <w:p w:rsidR="00A14337" w:rsidRDefault="00A14337" w:rsidP="00A14337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Rede de Mulheres – SM</w:t>
      </w:r>
    </w:p>
    <w:p w:rsidR="00A14337" w:rsidRPr="00A14337" w:rsidRDefault="00A14337" w:rsidP="00A14337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 Viva</w:t>
      </w:r>
    </w:p>
    <w:sectPr w:rsidR="00A14337" w:rsidRPr="00A14337" w:rsidSect="00191477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E0"/>
    <w:rsid w:val="000F55EA"/>
    <w:rsid w:val="00164C7C"/>
    <w:rsid w:val="00191477"/>
    <w:rsid w:val="005A71CD"/>
    <w:rsid w:val="00A14337"/>
    <w:rsid w:val="00A61110"/>
    <w:rsid w:val="00C622B0"/>
    <w:rsid w:val="00E00DE0"/>
    <w:rsid w:val="00E205EE"/>
    <w:rsid w:val="00F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20473-F32B-4819-954C-E0A619A3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6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2017-05-02T16:17:00Z</dcterms:created>
  <dcterms:modified xsi:type="dcterms:W3CDTF">2017-05-02T16:26:00Z</dcterms:modified>
</cp:coreProperties>
</file>