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A7" w:rsidRDefault="002E2E08">
      <w:pPr>
        <w:pStyle w:val="Standard"/>
        <w:jc w:val="both"/>
        <w:rPr>
          <w:rFonts w:ascii="Arial" w:hAnsi="Arial"/>
          <w:b/>
          <w:bCs/>
          <w:i/>
          <w:iCs/>
        </w:rPr>
      </w:pPr>
      <w:bookmarkStart w:id="0" w:name="_GoBack"/>
      <w:bookmarkEnd w:id="0"/>
      <w:r>
        <w:rPr>
          <w:rFonts w:ascii="Arial" w:hAnsi="Arial"/>
          <w:b/>
          <w:bCs/>
          <w:i/>
          <w:iCs/>
        </w:rPr>
        <w:t>O que vestir em dias de afronta e humilhação?</w:t>
      </w:r>
    </w:p>
    <w:p w:rsidR="000624A7" w:rsidRDefault="000624A7">
      <w:pPr>
        <w:pStyle w:val="Standard"/>
        <w:jc w:val="both"/>
      </w:pPr>
    </w:p>
    <w:p w:rsidR="000624A7" w:rsidRDefault="002E2E08">
      <w:pPr>
        <w:pStyle w:val="Standard"/>
        <w:ind w:firstLine="283"/>
        <w:jc w:val="both"/>
      </w:pP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>“REVESTI-VOS de AMOR, que é</w:t>
      </w: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 xml:space="preserve"> o vínculo da perfeição.” </w:t>
      </w: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 xml:space="preserve"> (</w:t>
      </w:r>
      <w:hyperlink r:id="rId6" w:history="1">
        <w:r>
          <w:rPr>
            <w:rFonts w:ascii="Arial" w:hAnsi="Arial"/>
            <w:b/>
            <w:bCs/>
            <w:i/>
            <w:iCs/>
            <w:color w:val="000000"/>
            <w:sz w:val="20"/>
            <w:szCs w:val="20"/>
          </w:rPr>
          <w:t>Cl 3:13,14</w:t>
        </w:r>
      </w:hyperlink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>)</w:t>
      </w:r>
    </w:p>
    <w:p w:rsidR="000624A7" w:rsidRDefault="000624A7">
      <w:pPr>
        <w:pStyle w:val="Standard"/>
        <w:jc w:val="both"/>
        <w:rPr>
          <w:rFonts w:ascii="Arial" w:hAnsi="Arial"/>
          <w:b/>
          <w:bCs/>
          <w:i/>
          <w:iCs/>
          <w:color w:val="000000"/>
        </w:rPr>
      </w:pPr>
    </w:p>
    <w:p w:rsidR="000624A7" w:rsidRDefault="002E2E08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Quando nos revestimos de amor, exercitamos o mais sublime de todos os sentimentos e formamos um laço que nos une a Deus e ao próximo.</w:t>
      </w:r>
    </w:p>
    <w:p w:rsidR="000624A7" w:rsidRDefault="000624A7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0624A7" w:rsidRDefault="002E2E08">
      <w:pPr>
        <w:pStyle w:val="Standard"/>
        <w:jc w:val="both"/>
      </w:pPr>
      <w:r>
        <w:rPr>
          <w:rFonts w:ascii="Arial" w:hAnsi="Arial"/>
          <w:i/>
          <w:iCs/>
          <w:color w:val="000000"/>
          <w:sz w:val="22"/>
          <w:szCs w:val="22"/>
        </w:rPr>
        <w:t>Mas... como é d</w:t>
      </w:r>
      <w:r>
        <w:rPr>
          <w:rFonts w:ascii="Arial" w:hAnsi="Arial"/>
          <w:i/>
          <w:iCs/>
          <w:color w:val="000000"/>
          <w:sz w:val="22"/>
          <w:szCs w:val="22"/>
        </w:rPr>
        <w:t>ifícil! Somos testados todo tempo com o próximo que nos fere, nos julga, nos persegue, nos humilha, nos afronta! E se passamos por tudo isso, não é por amor a Deus que suportamos? E se entendemos que a nossa luta não é contra carne e sangue, mas, sim, cont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ra os principados, contra as potesdades, </w:t>
      </w:r>
      <w:r>
        <w:rPr>
          <w:rFonts w:ascii="Arial" w:hAnsi="Arial"/>
          <w:i/>
          <w:iCs/>
          <w:color w:val="000000"/>
          <w:sz w:val="22"/>
          <w:szCs w:val="22"/>
        </w:rPr>
        <w:t>contra os príncipes das trevas deste século, contra as hostes espirituais da maldade</w:t>
      </w:r>
      <w:r>
        <w:rPr>
          <w:rFonts w:ascii="Arial" w:hAnsi="Arial"/>
          <w:i/>
          <w:iCs/>
          <w:color w:val="333332"/>
          <w:sz w:val="22"/>
          <w:szCs w:val="22"/>
        </w:rPr>
        <w:t xml:space="preserve"> </w:t>
      </w:r>
      <w:r>
        <w:rPr>
          <w:rFonts w:ascii="Arial" w:hAnsi="Arial"/>
          <w:i/>
          <w:iCs/>
          <w:sz w:val="22"/>
          <w:szCs w:val="22"/>
        </w:rPr>
        <w:t>(</w:t>
      </w:r>
      <w:hyperlink r:id="rId7" w:history="1">
        <w:r>
          <w:rPr>
            <w:rFonts w:ascii="Arial" w:hAnsi="Arial"/>
            <w:b/>
            <w:bCs/>
            <w:i/>
            <w:iCs/>
            <w:color w:val="000000"/>
            <w:sz w:val="20"/>
            <w:szCs w:val="20"/>
          </w:rPr>
          <w:t>Ef 6:12</w:t>
        </w:r>
      </w:hyperlink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 xml:space="preserve"> ),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como pode a nossa alma se abater e se entristecer com o outro?</w:t>
      </w:r>
    </w:p>
    <w:p w:rsidR="000624A7" w:rsidRDefault="000624A7">
      <w:pPr>
        <w:pStyle w:val="Standard"/>
        <w:jc w:val="both"/>
        <w:rPr>
          <w:rFonts w:ascii="Arial" w:hAnsi="Arial"/>
          <w:sz w:val="22"/>
          <w:szCs w:val="22"/>
        </w:rPr>
      </w:pPr>
    </w:p>
    <w:p w:rsidR="000624A7" w:rsidRDefault="002E2E08">
      <w:pPr>
        <w:pStyle w:val="Standard"/>
        <w:ind w:firstLine="283"/>
        <w:jc w:val="both"/>
      </w:pP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>“MANTENHAM os pensamentos nas coisas do alto, e não nas coisas terrenas... (Cl</w:t>
      </w:r>
      <w:hyperlink r:id="rId8" w:history="1">
        <w:r>
          <w:rPr>
            <w:rFonts w:ascii="Arial" w:hAnsi="Arial"/>
            <w:b/>
            <w:bCs/>
            <w:i/>
            <w:iCs/>
            <w:color w:val="000000"/>
            <w:sz w:val="20"/>
            <w:szCs w:val="20"/>
          </w:rPr>
          <w:t xml:space="preserve"> 3:</w:t>
        </w:r>
      </w:hyperlink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>2) “</w:t>
      </w: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>Que A PAZ de CRISTO seja o juiz em seus c</w:t>
      </w: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 xml:space="preserve">orações, visto que vocês foram chamados a viver em Paz.” </w:t>
      </w: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 xml:space="preserve"> (</w:t>
      </w:r>
      <w:hyperlink r:id="rId9" w:history="1">
        <w:r>
          <w:rPr>
            <w:rFonts w:ascii="Arial" w:hAnsi="Arial"/>
            <w:b/>
            <w:bCs/>
            <w:i/>
            <w:iCs/>
            <w:color w:val="000000"/>
            <w:sz w:val="20"/>
            <w:szCs w:val="20"/>
          </w:rPr>
          <w:t>C</w:t>
        </w:r>
      </w:hyperlink>
      <w:hyperlink r:id="rId10" w:history="1">
        <w:r>
          <w:rPr>
            <w:rFonts w:ascii="Arial" w:hAnsi="Arial"/>
            <w:b/>
            <w:bCs/>
            <w:i/>
            <w:iCs/>
            <w:color w:val="000000"/>
            <w:sz w:val="20"/>
            <w:szCs w:val="20"/>
          </w:rPr>
          <w:t>l</w:t>
        </w:r>
      </w:hyperlink>
      <w:hyperlink r:id="rId11" w:history="1">
        <w:r>
          <w:rPr>
            <w:rFonts w:ascii="Arial" w:hAnsi="Arial"/>
            <w:b/>
            <w:bCs/>
            <w:i/>
            <w:iCs/>
            <w:color w:val="000000"/>
            <w:sz w:val="20"/>
            <w:szCs w:val="20"/>
          </w:rPr>
          <w:t xml:space="preserve"> 3:</w:t>
        </w:r>
      </w:hyperlink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>15)</w:t>
      </w:r>
    </w:p>
    <w:p w:rsidR="000624A7" w:rsidRDefault="000624A7">
      <w:pPr>
        <w:pStyle w:val="Standard"/>
        <w:jc w:val="both"/>
        <w:rPr>
          <w:rFonts w:ascii="Arial" w:hAnsi="Arial"/>
        </w:rPr>
      </w:pPr>
    </w:p>
    <w:p w:rsidR="000624A7" w:rsidRDefault="002E2E08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Eis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o segredo! Se mantivermos o nosso coração no alto, de onde nos vem o socorro, experimentaremos a Paz que excede o entendimento humano e exalaremos o bom perfume de Cristo nas lutas e perseguições. Se vestirmos a armadura de Deus e silenciarmos quando temo</w:t>
      </w:r>
      <w:r>
        <w:rPr>
          <w:rFonts w:ascii="Arial" w:hAnsi="Arial"/>
          <w:i/>
          <w:iCs/>
          <w:color w:val="000000"/>
          <w:sz w:val="22"/>
          <w:szCs w:val="22"/>
        </w:rPr>
        <w:t>s vontade de agredir com palavras,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manteremos firme os pensamentos na Palavra de Deus; se vigiarmos em oração e jejum, perceberemos as astutas ciladas do inimigo. Com certeza, desse jeito sairemos vitoriosos e </w:t>
      </w:r>
      <w:r>
        <w:rPr>
          <w:rFonts w:ascii="Arial" w:hAnsi="Arial"/>
          <w:i/>
          <w:iCs/>
          <w:color w:val="000000"/>
          <w:sz w:val="22"/>
          <w:szCs w:val="22"/>
        </w:rPr>
        <w:t>receberemos do Senhor a recompensa da obediênc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ia!  </w:t>
      </w:r>
      <w:r>
        <w:rPr>
          <w:rFonts w:ascii="Arial" w:hAnsi="Arial"/>
          <w:b/>
          <w:bCs/>
          <w:i/>
          <w:iCs/>
          <w:color w:val="000000"/>
          <w:sz w:val="22"/>
          <w:szCs w:val="22"/>
        </w:rPr>
        <w:t xml:space="preserve"> </w:t>
      </w:r>
    </w:p>
    <w:p w:rsidR="000624A7" w:rsidRDefault="000624A7">
      <w:pPr>
        <w:pStyle w:val="Standard"/>
        <w:jc w:val="both"/>
        <w:rPr>
          <w:rFonts w:ascii="Arial" w:hAnsi="Arial"/>
        </w:rPr>
      </w:pPr>
    </w:p>
    <w:p w:rsidR="000624A7" w:rsidRDefault="002E2E08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Oração:</w:t>
      </w:r>
    </w:p>
    <w:p w:rsidR="000624A7" w:rsidRDefault="000624A7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0624A7" w:rsidRDefault="002E2E08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Paizinho amado, nos sentimos tão frágeis quando injuriados, por isso queremos aprender contigo a ignorar as afrontas do inimigo, olhar para o alto quando somos tentados a olhar cabisbaixo e amar o ofensor quando somos impulsionados a odiá</w:t>
      </w:r>
      <w:r>
        <w:rPr>
          <w:rFonts w:ascii="Arial" w:hAnsi="Arial"/>
          <w:i/>
          <w:iCs/>
          <w:sz w:val="22"/>
          <w:szCs w:val="22"/>
        </w:rPr>
        <w:t>-lo. Perdoa-nos por esquecer que temos um advogado celestial que nos vê e nos defende. Recebe o nosso desejo de te agradar com atitudes e palavras e nos recebe nos teus braços, onde nos refugiamos com segurança. Assim seja, Amém!</w:t>
      </w:r>
    </w:p>
    <w:p w:rsidR="000624A7" w:rsidRDefault="000624A7">
      <w:pPr>
        <w:pStyle w:val="Standard"/>
        <w:jc w:val="both"/>
        <w:rPr>
          <w:rFonts w:ascii="Arial" w:hAnsi="Arial"/>
        </w:rPr>
      </w:pPr>
    </w:p>
    <w:p w:rsidR="000624A7" w:rsidRDefault="002E2E08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Pontos para reflexão/disc</w:t>
      </w:r>
      <w:r>
        <w:rPr>
          <w:rFonts w:ascii="Arial" w:hAnsi="Arial"/>
          <w:i/>
          <w:iCs/>
          <w:color w:val="000000"/>
          <w:sz w:val="22"/>
          <w:szCs w:val="22"/>
        </w:rPr>
        <w:t>ussão em pequenos grupos/conexões:</w:t>
      </w:r>
    </w:p>
    <w:p w:rsidR="000624A7" w:rsidRDefault="000624A7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0624A7" w:rsidRDefault="002E2E08">
      <w:pPr>
        <w:pStyle w:val="Standard"/>
        <w:jc w:val="both"/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1- Como temos reagido as afrontas e humilhações que nos sobrevêm?</w:t>
      </w:r>
    </w:p>
    <w:p w:rsidR="000624A7" w:rsidRDefault="000624A7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0624A7" w:rsidRDefault="002E2E08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2- Conseguimos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ver o propósito de Deus em nos transformar quando somos perseguidos ou injustiçados?</w:t>
      </w:r>
    </w:p>
    <w:p w:rsidR="000624A7" w:rsidRDefault="000624A7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0624A7" w:rsidRDefault="002E2E08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3- As experiências boas ou más que vivemos, tem servido como motivo para amar como Jesus amou e assim exalarmos o bom perfume d'Ele nesta terra?</w:t>
      </w:r>
    </w:p>
    <w:p w:rsidR="000624A7" w:rsidRDefault="000624A7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0624A7" w:rsidRDefault="000624A7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0624A7" w:rsidRDefault="002E2E08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Ilcione Maciel Bandeir</w:t>
      </w:r>
      <w:r>
        <w:rPr>
          <w:rFonts w:ascii="Arial" w:hAnsi="Arial"/>
          <w:i/>
          <w:iCs/>
          <w:color w:val="000000"/>
          <w:sz w:val="22"/>
          <w:szCs w:val="22"/>
        </w:rPr>
        <w:t>a</w:t>
      </w:r>
    </w:p>
    <w:p w:rsidR="000624A7" w:rsidRDefault="002E2E08">
      <w:pPr>
        <w:pStyle w:val="Standard"/>
        <w:jc w:val="both"/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Rede de Mulheres</w:t>
      </w:r>
    </w:p>
    <w:p w:rsidR="000624A7" w:rsidRDefault="002E2E08">
      <w:pPr>
        <w:pStyle w:val="Standard"/>
        <w:jc w:val="both"/>
        <w:rPr>
          <w:rFonts w:ascii="Arial" w:hAnsi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/>
          <w:b/>
          <w:bCs/>
          <w:i/>
          <w:iCs/>
          <w:color w:val="000000"/>
          <w:sz w:val="22"/>
          <w:szCs w:val="22"/>
        </w:rPr>
        <w:t>Igreja Cidade Viva</w:t>
      </w:r>
    </w:p>
    <w:p w:rsidR="000624A7" w:rsidRDefault="002E2E08">
      <w:pPr>
        <w:pStyle w:val="Standard"/>
        <w:jc w:val="both"/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www.cidadeviva.org</w:t>
      </w:r>
    </w:p>
    <w:sectPr w:rsidR="000624A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E08" w:rsidRDefault="002E2E08">
      <w:r>
        <w:separator/>
      </w:r>
    </w:p>
  </w:endnote>
  <w:endnote w:type="continuationSeparator" w:id="0">
    <w:p w:rsidR="002E2E08" w:rsidRDefault="002E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E08" w:rsidRDefault="002E2E08">
      <w:r>
        <w:rPr>
          <w:color w:val="000000"/>
        </w:rPr>
        <w:separator/>
      </w:r>
    </w:p>
  </w:footnote>
  <w:footnote w:type="continuationSeparator" w:id="0">
    <w:p w:rsidR="002E2E08" w:rsidRDefault="002E2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624A7"/>
    <w:rsid w:val="000624A7"/>
    <w:rsid w:val="00152C41"/>
    <w:rsid w:val="002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2754EA-0BDE-42EC-8D83-F1D0B639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ucida Sans Unicode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iaonline.com.br/nvi/cl/3/1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ibliaonline.com.br/acf/ef/6/1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bliaonline.com.br/acf/cl/3/13,14" TargetMode="External"/><Relationship Id="rId11" Type="http://schemas.openxmlformats.org/officeDocument/2006/relationships/hyperlink" Target="https://www.bibliaonline.com.br/nvi/cl/3/15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bibliaonline.com.br/nvi/cl/3/1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iaonline.com.br/nvi/cl/3/1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Financeiro_Thayce</dc:creator>
  <cp:lastModifiedBy>Thayce Hauschild</cp:lastModifiedBy>
  <cp:revision>2</cp:revision>
  <cp:lastPrinted>2015-11-11T16:35:00Z</cp:lastPrinted>
  <dcterms:created xsi:type="dcterms:W3CDTF">2017-11-09T03:55:00Z</dcterms:created>
  <dcterms:modified xsi:type="dcterms:W3CDTF">2017-11-09T03:55:00Z</dcterms:modified>
</cp:coreProperties>
</file>