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1D" w:rsidRDefault="000A201D" w:rsidP="000A201D">
      <w:r>
        <w:t>A maternidade e os seus ensinamentos</w:t>
      </w:r>
      <w:bookmarkStart w:id="0" w:name="_GoBack"/>
      <w:bookmarkEnd w:id="0"/>
    </w:p>
    <w:p w:rsidR="000A201D" w:rsidRDefault="000A201D" w:rsidP="000A201D"/>
    <w:p w:rsidR="000A201D" w:rsidRDefault="000A201D" w:rsidP="000A201D">
      <w:r>
        <w:t>“Os filhos são herança do Senhor, uma recompensa que ele dá.”</w:t>
      </w:r>
    </w:p>
    <w:p w:rsidR="000A201D" w:rsidRDefault="000A201D" w:rsidP="000A201D">
      <w:bdo w:val="ltr">
        <w:bdo w:val="ltr">
          <w:r>
            <w:t>Salmos</w:t>
          </w:r>
          <w:r>
            <w:rPr>
              <w:rFonts w:ascii="Arial" w:hAnsi="Arial" w:cs="Arial"/>
            </w:rPr>
            <w:t>‬</w:t>
          </w:r>
          <w:r>
            <w:t xml:space="preserve"> </w:t>
          </w:r>
          <w:bdo w:val="ltr">
            <w:r>
              <w:t>127:3</w:t>
            </w:r>
            <w:r>
              <w:rPr>
                <w:rFonts w:ascii="Arial" w:hAnsi="Arial" w:cs="Arial"/>
              </w:rPr>
              <w:t>‬</w:t>
            </w:r>
            <w:r>
              <w:t xml:space="preserve"> </w:t>
            </w:r>
            <w:bdo w:val="ltr"/>
          </w:bdo>
        </w:bdo>
      </w:bdo>
    </w:p>
    <w:p w:rsidR="000A201D" w:rsidRDefault="000A201D" w:rsidP="000A201D"/>
    <w:p w:rsidR="000A201D" w:rsidRDefault="000A201D" w:rsidP="006C5AB3">
      <w:pPr>
        <w:jc w:val="both"/>
      </w:pPr>
      <w:r>
        <w:t xml:space="preserve">Quando somos mãe, logo projetamos na nossa mente o filho idealizado. Pensamos como ele vai ser, o que vai fazer e quantas alegrias vão nos dar. As vezes esquecemos que eles foram escolhidos pelo próprio Deus e colocados nas nossas vidas com um propósito.  De acordo com o versículo lido, os filhos sempre serão um precioso e valioso presente dado por Deus. Recebemos do Senhor mas eles sempre irão pertencer a Deus. </w:t>
      </w:r>
    </w:p>
    <w:p w:rsidR="000A201D" w:rsidRDefault="000A201D" w:rsidP="00F75BEE">
      <w:pPr>
        <w:jc w:val="both"/>
      </w:pPr>
      <w:r>
        <w:t xml:space="preserve">Na minha </w:t>
      </w:r>
      <w:r w:rsidR="00FA4FF8">
        <w:t>experiência</w:t>
      </w:r>
      <w:r>
        <w:t xml:space="preserve"> pessoal como mãe tive o luto da filha idealizada, era como se tivesse planejado ir a Paris mas Deus me levou para Veneza. Os dois lugares possuem seus encantos mas são completamente diferentes. É que minha princesa foi diagnosticada aos 2 anos com</w:t>
      </w:r>
      <w:r w:rsidR="00280912">
        <w:t xml:space="preserve"> </w:t>
      </w:r>
      <w:r>
        <w:t xml:space="preserve">Autismo. Tive que aprender a amar Veneza, mesmo desejando estar em Paris. </w:t>
      </w:r>
    </w:p>
    <w:p w:rsidR="000A201D" w:rsidRDefault="000A201D" w:rsidP="006C5AB3">
      <w:pPr>
        <w:jc w:val="both"/>
      </w:pPr>
      <w:r>
        <w:t xml:space="preserve">Temos que confiar em Deus em todo tempo e acreditar que todas as coisas cooperam para o bem daqueles que amam a Deus. </w:t>
      </w:r>
    </w:p>
    <w:p w:rsidR="000A201D" w:rsidRDefault="000A201D" w:rsidP="000A201D"/>
    <w:p w:rsidR="000A201D" w:rsidRDefault="000A201D" w:rsidP="000A201D"/>
    <w:p w:rsidR="000A201D" w:rsidRDefault="000A201D" w:rsidP="000A201D">
      <w:r>
        <w:t>Oração</w:t>
      </w:r>
    </w:p>
    <w:p w:rsidR="000A201D" w:rsidRDefault="000A201D" w:rsidP="006C5AB3">
      <w:pPr>
        <w:jc w:val="both"/>
      </w:pPr>
      <w:r>
        <w:t xml:space="preserve">Meu Deus e Pai, obrigada pelo privilégio de ser sua filha. Agradeço por todos os ensinamentos que o Senhor me faz ver e viver. Obrigada por me ensinar a valorizar as coisas simples da vida, aprender a ser feliz no muito e no pouco. Peço que o Senhor nos ensine a sermos sempre gratos por tudo que temos e acreditar que o Senhor tem um propósito especial na vida de cada um de nós. Assim te oro e te </w:t>
      </w:r>
      <w:r w:rsidR="00FC4158">
        <w:t>agradeço</w:t>
      </w:r>
      <w:r>
        <w:t>, em nome de Jesus! Amém!</w:t>
      </w:r>
    </w:p>
    <w:p w:rsidR="000A201D" w:rsidRDefault="000A201D" w:rsidP="000A201D"/>
    <w:p w:rsidR="000A201D" w:rsidRDefault="000A201D" w:rsidP="000A201D">
      <w:r>
        <w:t>Pontos para reflexão/discussão em pequenos grupos/conexões:</w:t>
      </w:r>
    </w:p>
    <w:p w:rsidR="000A201D" w:rsidRDefault="000A201D" w:rsidP="000A201D">
      <w:r>
        <w:t>1. Você já agradeceu a Deus até mesmo pelas dificuldades?</w:t>
      </w:r>
    </w:p>
    <w:p w:rsidR="000A201D" w:rsidRDefault="000A201D" w:rsidP="000A201D">
      <w:r>
        <w:t>2. Quais ensinamentos você tem tirado das lutas que enfrenta?</w:t>
      </w:r>
    </w:p>
    <w:p w:rsidR="000A201D" w:rsidRDefault="000A201D" w:rsidP="000A201D">
      <w:r>
        <w:t>3. Identifique as maravilhas que Deus tem realizado na sua vida!</w:t>
      </w:r>
    </w:p>
    <w:p w:rsidR="000A201D" w:rsidRDefault="000A201D" w:rsidP="000A201D"/>
    <w:p w:rsidR="000A201D" w:rsidRDefault="000A201D" w:rsidP="000A201D">
      <w:r>
        <w:t>Jamile Campos Vieira Correia</w:t>
      </w:r>
    </w:p>
    <w:p w:rsidR="000A201D" w:rsidRDefault="000A201D" w:rsidP="000A201D">
      <w:r>
        <w:t xml:space="preserve">Rede de Mulheres </w:t>
      </w:r>
    </w:p>
    <w:p w:rsidR="000A201D" w:rsidRDefault="000A201D" w:rsidP="000A201D">
      <w:r>
        <w:t>Igreja Cidade Viva</w:t>
      </w:r>
    </w:p>
    <w:p w:rsidR="000A201D" w:rsidRDefault="000A201D">
      <w:r>
        <w:t>www.cidadeviva.org</w:t>
      </w:r>
    </w:p>
    <w:sectPr w:rsidR="000A2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1D"/>
    <w:rsid w:val="000A201D"/>
    <w:rsid w:val="00280912"/>
    <w:rsid w:val="005A00A9"/>
    <w:rsid w:val="006C5AB3"/>
    <w:rsid w:val="00840C65"/>
    <w:rsid w:val="00B75888"/>
    <w:rsid w:val="00E246FC"/>
    <w:rsid w:val="00F75BEE"/>
    <w:rsid w:val="00FA4FF8"/>
    <w:rsid w:val="00F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22EC6"/>
  <w15:chartTrackingRefBased/>
  <w15:docId w15:val="{FCAD093B-DAEC-4B45-8138-558465F0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</dc:creator>
  <cp:keywords/>
  <dc:description/>
  <cp:lastModifiedBy>jamile correia</cp:lastModifiedBy>
  <cp:revision>2</cp:revision>
  <dcterms:created xsi:type="dcterms:W3CDTF">2017-11-08T23:26:00Z</dcterms:created>
  <dcterms:modified xsi:type="dcterms:W3CDTF">2017-11-08T23:26:00Z</dcterms:modified>
</cp:coreProperties>
</file>