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B8" w:rsidRPr="007C3BB8" w:rsidRDefault="007C3BB8" w:rsidP="007C3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>O milagre de Abraão não foi Isaque.</w:t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 xml:space="preserve">Quanto a mim, eis a minha aliança contigo: serás o pai de muitas </w:t>
      </w:r>
      <w:proofErr w:type="gramStart"/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>nações;</w:t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>E</w:t>
      </w:r>
      <w:proofErr w:type="gramEnd"/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 xml:space="preserve"> não se chamará mais o teu nome Abrão, mas Abraão será o teu nome; porque por pai de muitas nações te tenho posto;</w:t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>E te farei frutificar grandissimamente, e de ti farei nações, e reis sairão de ti;</w:t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>Gênesis 17:3-6</w:t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 xml:space="preserve">Ao entregar seu filho para Deus, nasceu no coração de Abraão aquele que viria a ser o pai de muitas nações.  O maior sonho de </w:t>
      </w:r>
      <w:proofErr w:type="spellStart"/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>Abrao</w:t>
      </w:r>
      <w:proofErr w:type="spellEnd"/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t xml:space="preserve"> era "TER" um filho, Deus o ensinou a "SER" pai não somente de Isaque, mas pai da fé e de muitas nações. Pensamos que o milagre de Abraão foi Isaque seu filho, porém o milagre foi selado no coração de Abraão quando este escolheu a fidelidade a Deus acima do próprio filho. Os sonhos de Deus para Abrão eram mais altos.</w:t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>"Assim como os céus são mais altos do que a terra, também os meus caminhos são mais altos do que os seus caminhos e os meus pensamentos mais altos do que os seus pensamentos."</w:t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  <w:t>Isaías 55:9</w:t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C3BB8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pt-BR"/>
        </w:rPr>
        <w:br/>
      </w:r>
      <w:r w:rsidRPr="007C3BB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Quase todos os nossos sonhos são </w:t>
      </w:r>
      <w:proofErr w:type="spellStart"/>
      <w:r w:rsidRPr="007C3BB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egoista</w:t>
      </w:r>
      <w:proofErr w:type="spellEnd"/>
      <w:r w:rsidRPr="007C3BB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 exclusivos. Talvez seu maior sonho seja ter uma </w:t>
      </w:r>
      <w:proofErr w:type="spellStart"/>
      <w:r w:rsidRPr="007C3BB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familia</w:t>
      </w:r>
      <w:proofErr w:type="spellEnd"/>
      <w:r w:rsidRPr="007C3BB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mas antes, Deus quer te ensinar a ser referencial de fé, esposa e mãe, talvez seu maior sonho seja ter um bom emprego e Deus quer te ensinar a servir ao próximo, talvez seja uma completa cura e Deus quer te ensinar que na sua fraqueza o poder Dele se aperfeiçoa. Os sonhos de Deus são sempre mais altos que os nossos.</w:t>
      </w:r>
    </w:p>
    <w:p w:rsidR="007C3BB8" w:rsidRPr="007C3BB8" w:rsidRDefault="007C3BB8" w:rsidP="007C3BB8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7C3BB8"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E7" w:rsidRDefault="007C3BB8" w:rsidP="007C3B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7C3BB8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 xml:space="preserve">Os sonhos de Deus não exclui, Ele alcança mais vidas do que podemos imaginar, não temos dimensão do que Deus pode </w:t>
      </w:r>
      <w:proofErr w:type="gramStart"/>
      <w:r w:rsidRPr="007C3BB8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fazer  através</w:t>
      </w:r>
      <w:proofErr w:type="gramEnd"/>
      <w:r w:rsidRPr="007C3BB8"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 de uma vida que ousar entregar tudo para "ELE".</w:t>
      </w:r>
      <w:r w:rsidRPr="007C3BB8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O milagre vai acontecer dentro de seu coração. </w:t>
      </w:r>
    </w:p>
    <w:p w:rsidR="002020E7" w:rsidRDefault="002020E7" w:rsidP="007C3B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</w:p>
    <w:p w:rsidR="002020E7" w:rsidRDefault="002020E7" w:rsidP="007C3B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Para </w:t>
      </w:r>
      <w:proofErr w:type="gramStart"/>
      <w:r>
        <w:rPr>
          <w:rFonts w:ascii="Arial" w:eastAsia="Times New Roman" w:hAnsi="Arial" w:cs="Arial"/>
          <w:color w:val="500050"/>
          <w:sz w:val="19"/>
          <w:szCs w:val="19"/>
          <w:lang w:eastAsia="pt-BR"/>
        </w:rPr>
        <w:t>reflexão ;</w:t>
      </w:r>
      <w:proofErr w:type="gramEnd"/>
      <w:r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 </w:t>
      </w:r>
    </w:p>
    <w:p w:rsidR="002020E7" w:rsidRDefault="002020E7" w:rsidP="007C3B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</w:p>
    <w:p w:rsidR="002020E7" w:rsidRPr="002020E7" w:rsidRDefault="002020E7" w:rsidP="002020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Você tem entregue a Deus os </w:t>
      </w:r>
      <w:proofErr w:type="gramStart"/>
      <w:r>
        <w:rPr>
          <w:rFonts w:ascii="Arial" w:eastAsia="Times New Roman" w:hAnsi="Arial" w:cs="Arial"/>
          <w:color w:val="500050"/>
          <w:sz w:val="19"/>
          <w:szCs w:val="19"/>
          <w:lang w:eastAsia="pt-BR"/>
        </w:rPr>
        <w:t>seu  sonhos</w:t>
      </w:r>
      <w:proofErr w:type="gramEnd"/>
      <w:r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 ?</w:t>
      </w:r>
    </w:p>
    <w:p w:rsidR="002020E7" w:rsidRPr="002020E7" w:rsidRDefault="002020E7" w:rsidP="002020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Você tem esperado nas promessas de Deus para sua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vida ?</w:t>
      </w:r>
      <w:proofErr w:type="gramEnd"/>
    </w:p>
    <w:p w:rsidR="002020E7" w:rsidRPr="002020E7" w:rsidRDefault="002020E7" w:rsidP="002020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Você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crêr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</w:t>
      </w:r>
      <w:r w:rsidR="00E3122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milagre que</w:t>
      </w: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Deus </w:t>
      </w:r>
      <w:r w:rsidR="00E3122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opera em sua vida, pode alcançar a </w:t>
      </w:r>
      <w:proofErr w:type="gramStart"/>
      <w:r w:rsidR="00E31225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muitos ?</w:t>
      </w:r>
      <w:bookmarkStart w:id="0" w:name="_GoBack"/>
      <w:bookmarkEnd w:id="0"/>
      <w:proofErr w:type="gramEnd"/>
    </w:p>
    <w:p w:rsidR="007C3BB8" w:rsidRPr="002020E7" w:rsidRDefault="007C3BB8" w:rsidP="002020E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020E7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2020E7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2020E7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2020E7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 xml:space="preserve">Deus abençoe </w:t>
      </w:r>
      <w:proofErr w:type="gramStart"/>
      <w:r w:rsidRPr="002020E7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grandemente!</w:t>
      </w:r>
      <w:r w:rsidRPr="002020E7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  <w:r w:rsidRPr="002020E7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  <w:t>Karina</w:t>
      </w:r>
      <w:proofErr w:type="gramEnd"/>
      <w:r w:rsidRPr="002020E7">
        <w:rPr>
          <w:rFonts w:ascii="Arial" w:eastAsia="Times New Roman" w:hAnsi="Arial" w:cs="Arial"/>
          <w:color w:val="500050"/>
          <w:sz w:val="19"/>
          <w:szCs w:val="19"/>
          <w:lang w:eastAsia="pt-BR"/>
        </w:rPr>
        <w:t xml:space="preserve"> Moura. </w:t>
      </w:r>
    </w:p>
    <w:p w:rsidR="00FD7053" w:rsidRDefault="00FD7053"/>
    <w:sectPr w:rsidR="00FD7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137BD"/>
    <w:multiLevelType w:val="hybridMultilevel"/>
    <w:tmpl w:val="AF0ABEA0"/>
    <w:lvl w:ilvl="0" w:tplc="631C9760">
      <w:start w:val="1"/>
      <w:numFmt w:val="decimal"/>
      <w:lvlText w:val="%1-"/>
      <w:lvlJc w:val="left"/>
      <w:pPr>
        <w:ind w:left="720" w:hanging="360"/>
      </w:pPr>
      <w:rPr>
        <w:rFonts w:hint="default"/>
        <w:color w:val="50005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B8"/>
    <w:rsid w:val="002020E7"/>
    <w:rsid w:val="007C3BB8"/>
    <w:rsid w:val="00E31225"/>
    <w:rsid w:val="00F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E50AC-A928-41A8-8E30-5200A480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7C3BB8"/>
  </w:style>
  <w:style w:type="paragraph" w:styleId="PargrafodaLista">
    <w:name w:val="List Paragraph"/>
    <w:basedOn w:val="Normal"/>
    <w:uiPriority w:val="34"/>
    <w:qFormat/>
    <w:rsid w:val="0020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2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0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78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022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Kalina Grisi</cp:lastModifiedBy>
  <cp:revision>2</cp:revision>
  <dcterms:created xsi:type="dcterms:W3CDTF">2017-11-14T18:36:00Z</dcterms:created>
  <dcterms:modified xsi:type="dcterms:W3CDTF">2017-11-14T18:36:00Z</dcterms:modified>
</cp:coreProperties>
</file>