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Dando graças em todo o tempo.</w:t>
      </w:r>
    </w:p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“Dando graças constantemente a Deus Pai</w:t>
      </w:r>
      <w:r w:rsidR="0066653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por todas as coisas, em nome de</w:t>
      </w:r>
      <w:bookmarkStart w:id="0" w:name="_GoBack"/>
      <w:bookmarkEnd w:id="0"/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nosso Senhor Jesus </w:t>
      </w:r>
      <w:r w:rsidR="006D0C58"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Cristo. ”</w:t>
      </w:r>
      <w:r w:rsidRPr="00A436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Efésios 5:20</w:t>
      </w:r>
    </w:p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A436DC" w:rsidRPr="00A436DC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Passamos por situações em nossas vidas que, a primeira vista, podemos pensar: “Mas Deus, porque logo comigo? Faço o possível </w:t>
      </w:r>
      <w:r w:rsidR="00917E6A" w:rsidRPr="003B4622">
        <w:rPr>
          <w:rFonts w:ascii="Arial" w:eastAsia="Times New Roman" w:hAnsi="Arial" w:cs="Arial"/>
          <w:sz w:val="24"/>
          <w:szCs w:val="24"/>
          <w:lang w:eastAsia="pt-BR"/>
        </w:rPr>
        <w:t>para te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 servir com excelência, busco santidade em todos os momentos de minha vida... porque isso </w:t>
      </w:r>
      <w:r w:rsidR="00123CE6" w:rsidRPr="003B4622">
        <w:rPr>
          <w:rFonts w:ascii="Arial" w:eastAsia="Times New Roman" w:hAnsi="Arial" w:cs="Arial"/>
          <w:sz w:val="24"/>
          <w:szCs w:val="24"/>
          <w:lang w:eastAsia="pt-BR"/>
        </w:rPr>
        <w:t>aconteceu? ”</w:t>
      </w:r>
    </w:p>
    <w:p w:rsidR="00A436DC" w:rsidRPr="00A436DC" w:rsidRDefault="00A436DC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B4622" w:rsidRPr="003B4622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>Aconteceu algo assim comigo há exatos 11 meses. Perdi um dos meus bens mais precioso (tenho dois). E no momento em que recebi a triste noticia, pensei “Senhor, pedi tanto a Ti em oração que fosse diferente, mas porque aconteceu assim? Porque Tu permitiste esse sofrimento... sou Tua serva! Tu podias me poupar dessa dor!”  Mas, logo em seguida, reconheci o refrigério do Senhor em minha dor, e lembrei-me de um Louvor:</w:t>
      </w:r>
      <w:r w:rsidR="00A436DC" w:rsidRPr="00A436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B4622">
        <w:rPr>
          <w:rFonts w:ascii="Arial" w:eastAsia="Times New Roman" w:hAnsi="Arial" w:cs="Arial"/>
          <w:bCs/>
          <w:sz w:val="24"/>
          <w:szCs w:val="24"/>
          <w:lang w:eastAsia="pt-BR"/>
        </w:rPr>
        <w:t>“</w:t>
      </w:r>
      <w:r w:rsidR="006D0C58" w:rsidRPr="003B4622">
        <w:rPr>
          <w:rFonts w:ascii="Arial" w:eastAsia="Times New Roman" w:hAnsi="Arial" w:cs="Arial"/>
          <w:bCs/>
          <w:sz w:val="24"/>
          <w:szCs w:val="24"/>
          <w:lang w:eastAsia="pt-BR"/>
        </w:rPr>
        <w:t>.... Vinde</w:t>
      </w:r>
      <w:r w:rsidR="006D0C58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, voltemos ao S</w:t>
      </w:r>
      <w:r w:rsidRPr="003B4622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enhor/Pois ele nos despedaçou e nos sarará/ Fez a ferida e a ligará/Nos revigorará e viveremos diante dele/ Há um bálsamo em Gileade/ Há unção em Gileade/ Vem sobre mim para curar/ Vem sobre a filha de Sião/ Há um médico em Gileade/ Há remédio em Gileade/ Vem sobre mim para curar/ Restaura a filha de Sião...”</w:t>
      </w:r>
    </w:p>
    <w:p w:rsidR="003B4622" w:rsidRPr="003B4622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3B4622" w:rsidRPr="00A436DC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>E comecei a glorificar a Deus e agradecer por tudo. Pela graça que foi ter tido meu filho comigo por 26 anos e por ter a certeza que mesmo ali Deus estava. Aprouve ao Senhor ser assim, e Ele não me queria triste, depressiva, de boca fechada... Muito pelo contrário!</w:t>
      </w:r>
    </w:p>
    <w:p w:rsidR="00A436DC" w:rsidRPr="003B4622" w:rsidRDefault="00A436DC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 aqui estou obedecendo ao “IDE” de Cristo. Dando graças em todo o tempo, porque Deus é bom em todo o tempo.</w:t>
      </w:r>
    </w:p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3B4622" w:rsidRPr="003B4622" w:rsidRDefault="003B4622" w:rsidP="00A43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Oração:</w:t>
      </w:r>
    </w:p>
    <w:p w:rsidR="00A436DC" w:rsidRPr="00A436DC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>Paizinh</w:t>
      </w:r>
      <w:r w:rsidR="00A436DC" w:rsidRPr="00A436DC">
        <w:rPr>
          <w:rFonts w:ascii="Arial" w:eastAsia="Times New Roman" w:hAnsi="Arial" w:cs="Arial"/>
          <w:sz w:val="24"/>
          <w:szCs w:val="24"/>
          <w:lang w:eastAsia="pt-BR"/>
        </w:rPr>
        <w:t xml:space="preserve">o Querido, que 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>eu possa</w:t>
      </w:r>
      <w:r w:rsidR="00A436DC" w:rsidRPr="00A436DC">
        <w:rPr>
          <w:rFonts w:ascii="Arial" w:eastAsia="Times New Roman" w:hAnsi="Arial" w:cs="Arial"/>
          <w:sz w:val="24"/>
          <w:szCs w:val="24"/>
          <w:lang w:eastAsia="pt-BR"/>
        </w:rPr>
        <w:t xml:space="preserve"> dar-Te 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>graças em todo o tempo, mes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>mo na situação contrária à minha vontade, que eu possa ver o Teu agir em mim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 e através de 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>mim. Que em meio a tudo eu possa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 conhecer-Te de um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 xml:space="preserve"> modo mais profundo. Abra os meus olhos para entender minha 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verdadeira situação, </w:t>
      </w:r>
      <w:r w:rsidR="00A36D3C"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>eu compreenda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 clara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 xml:space="preserve">mente 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>o que estás fazendo n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 xml:space="preserve">as circunstâncias em que estou vivendo. Ajuda-me 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>a confi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>ar em Tuas mãos protetoras e me capacita para que eu veja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 pela Tua perspectiva, para que, assim, permaneça</w:t>
      </w:r>
      <w:r w:rsidR="00A36D3C">
        <w:rPr>
          <w:rFonts w:ascii="Arial" w:eastAsia="Times New Roman" w:hAnsi="Arial" w:cs="Arial"/>
          <w:sz w:val="24"/>
          <w:szCs w:val="24"/>
          <w:lang w:eastAsia="pt-BR"/>
        </w:rPr>
        <w:t xml:space="preserve"> forte em Ti. Dependo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 de Ti</w:t>
      </w:r>
      <w:r w:rsidRPr="00A436D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3B4622">
        <w:rPr>
          <w:rFonts w:ascii="Arial" w:eastAsia="Times New Roman" w:hAnsi="Arial" w:cs="Arial"/>
          <w:sz w:val="24"/>
          <w:szCs w:val="24"/>
          <w:lang w:eastAsia="pt-BR"/>
        </w:rPr>
        <w:t>Paizinho.</w:t>
      </w:r>
      <w:r w:rsidRPr="00A436D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A436DC" w:rsidRPr="00A436DC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 xml:space="preserve">Assim eu oro já agradecida. </w:t>
      </w:r>
    </w:p>
    <w:p w:rsidR="003B4622" w:rsidRDefault="003B4622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4622">
        <w:rPr>
          <w:rFonts w:ascii="Arial" w:eastAsia="Times New Roman" w:hAnsi="Arial" w:cs="Arial"/>
          <w:sz w:val="24"/>
          <w:szCs w:val="24"/>
          <w:lang w:eastAsia="pt-BR"/>
        </w:rPr>
        <w:t>Amém!</w:t>
      </w:r>
    </w:p>
    <w:p w:rsidR="006D0C58" w:rsidRDefault="006D0C58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D0C58" w:rsidRDefault="006D0C58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6D0C58" w:rsidRDefault="006D0C58" w:rsidP="006D0C5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tem sido grata a Deus por sua vida?</w:t>
      </w:r>
    </w:p>
    <w:p w:rsidR="006D0C58" w:rsidRDefault="006D0C58" w:rsidP="006D0C5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vive reclamando de tudo? Por que?</w:t>
      </w:r>
    </w:p>
    <w:p w:rsidR="006D0C58" w:rsidRDefault="006D0C58" w:rsidP="006D0C5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consegue olhar ao seu redor e avaliar sobre a situação do outro e como está sua situação?</w:t>
      </w:r>
    </w:p>
    <w:p w:rsidR="006D0C58" w:rsidRDefault="006D0C58" w:rsidP="006D0C58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D0C58" w:rsidRPr="006D0C58" w:rsidRDefault="006D0C58" w:rsidP="006D0C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abençoe!</w:t>
      </w:r>
    </w:p>
    <w:p w:rsidR="00A436DC" w:rsidRPr="00A436DC" w:rsidRDefault="00A436DC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36DC" w:rsidRDefault="00A436DC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436DC">
        <w:rPr>
          <w:rFonts w:ascii="Arial" w:eastAsia="Times New Roman" w:hAnsi="Arial" w:cs="Arial"/>
          <w:sz w:val="24"/>
          <w:szCs w:val="24"/>
          <w:lang w:eastAsia="pt-BR"/>
        </w:rPr>
        <w:t>Lélia M. Brito</w:t>
      </w:r>
    </w:p>
    <w:p w:rsidR="006D0C58" w:rsidRDefault="006D0C58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6D0C58" w:rsidRPr="003B4622" w:rsidRDefault="006D0C58" w:rsidP="00A436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</w:p>
    <w:p w:rsidR="00AB7D4D" w:rsidRPr="00A436DC" w:rsidRDefault="00AB7D4D" w:rsidP="00A436DC">
      <w:pPr>
        <w:jc w:val="both"/>
        <w:rPr>
          <w:sz w:val="24"/>
          <w:szCs w:val="24"/>
        </w:rPr>
      </w:pPr>
    </w:p>
    <w:sectPr w:rsidR="00AB7D4D" w:rsidRPr="00A436DC" w:rsidSect="00A436D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C3DCF"/>
    <w:multiLevelType w:val="hybridMultilevel"/>
    <w:tmpl w:val="84A41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F7"/>
    <w:rsid w:val="00123CE6"/>
    <w:rsid w:val="003B4622"/>
    <w:rsid w:val="00666536"/>
    <w:rsid w:val="006D0C58"/>
    <w:rsid w:val="00720993"/>
    <w:rsid w:val="00917E6A"/>
    <w:rsid w:val="00A36D3C"/>
    <w:rsid w:val="00A37B50"/>
    <w:rsid w:val="00A436DC"/>
    <w:rsid w:val="00AB7D4D"/>
    <w:rsid w:val="00E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631730-CBD9-4F25-97C3-1190142C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B4622"/>
  </w:style>
  <w:style w:type="paragraph" w:styleId="PargrafodaLista">
    <w:name w:val="List Paragraph"/>
    <w:basedOn w:val="Normal"/>
    <w:uiPriority w:val="34"/>
    <w:qFormat/>
    <w:rsid w:val="006D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6</cp:revision>
  <dcterms:created xsi:type="dcterms:W3CDTF">2017-03-14T19:49:00Z</dcterms:created>
  <dcterms:modified xsi:type="dcterms:W3CDTF">2017-04-19T18:28:00Z</dcterms:modified>
</cp:coreProperties>
</file>