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76" w:rsidRPr="008E0E76" w:rsidRDefault="00164C7C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Ele é o mesmo ontem, hoje e para todo o sempre </w:t>
      </w:r>
    </w:p>
    <w:p w:rsidR="008E0E76" w:rsidRPr="005213BE" w:rsidRDefault="00164C7C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​O Senhor se voltou para ele e disse: "Com a força que você tem, vá libertar Israel das mãos de </w:t>
      </w:r>
      <w:proofErr w:type="spellStart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Midiã</w:t>
      </w:r>
      <w:proofErr w:type="spellEnd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. Não sou eu quem o está enviando?"</w:t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"Ah, Senhor", respondeu Gideão, como posso libertar Israel? Meu clã é o menos importante de </w:t>
      </w:r>
      <w:proofErr w:type="spellStart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Manassés</w:t>
      </w:r>
      <w:proofErr w:type="spellEnd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, e eu sou o menor da minha família".</w:t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"Eu estarei com você, respondeu o Senhor, e você derrotará todos os </w:t>
      </w:r>
      <w:proofErr w:type="spellStart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midianitas</w:t>
      </w:r>
      <w:proofErr w:type="spellEnd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se fossem um só homem</w:t>
      </w:r>
      <w:r w:rsid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”. 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Juízes 6:</w:t>
      </w:r>
      <w:r w:rsid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14-16</w:t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​Gideão, ao se olhar com os olhos carnais, viu o mais fraco dos homens (e era), tinha o menor e menos importante dos Clãs (e era verdade), era o menor da família (e era). Mas, o Senhor estava com ele e o estava enviando... Ele, o Senhor, estava prometendo “somente” que estaria com ele, e Gideão derrotaria os </w:t>
      </w:r>
      <w:proofErr w:type="spellStart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midianitas</w:t>
      </w:r>
      <w:proofErr w:type="spellEnd"/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se fossem um homem só! Mas, Gideão ainda pediu um sinal (veremos, se continuarmos a ler os versículos seguintes) se era realmente o Senhor que estava a falar com ele. E Deus lhe respondeu e deu o sinal.</w:t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Essa é mais uma promessa do Senhor para nossas vidas, assim como foi para Gideão. Ele é o mesmo on</w:t>
      </w:r>
      <w:r w:rsid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tem, hoje e para todo o sempre. </w:t>
      </w:r>
      <w:r w:rsidR="008E0E76"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Aleluia!</w:t>
      </w:r>
      <w:r w:rsidR="008E0E76" w:rsidRPr="008E0E76">
        <w:rPr>
          <w:rFonts w:ascii="Arial" w:hAnsi="Arial" w:cs="Arial"/>
          <w:color w:val="222222"/>
          <w:sz w:val="24"/>
          <w:szCs w:val="24"/>
        </w:rPr>
        <w:t xml:space="preserve"> ​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Temos o mesmo Deus de Gideão em nosso favor! Mas, somos tendenciosas a nos esquecer disso, quando mais precisamos crer. Em meio aos piores dias de nossas vidas, quando nossos problemas teimam em nos encobrir, esquecemo-nos do Deus que era o quarto homem na fornalha, do Deus que abriu o mar para o seu povo passar a pés enxutos, da promessa a </w:t>
      </w:r>
      <w:r w:rsidR="008E0E76"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Josué.</w:t>
      </w:r>
      <w:r w:rsidR="008E0E76" w:rsidRPr="008E0E76">
        <w:rPr>
          <w:rFonts w:ascii="Arial" w:hAnsi="Arial" w:cs="Arial"/>
          <w:color w:val="222222"/>
          <w:sz w:val="24"/>
          <w:szCs w:val="24"/>
        </w:rPr>
        <w:t xml:space="preserve"> ​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Esse Deus é o quarto homem na nossa fornalha do abandono. Esse Deus é o que abre o nosso mar de lágrimas e angústias. Esse Deus é o que nos diz: “Não fui eu que lhe ordenei? Seja forte e corajoso! Não se apavore, nem desanime, </w:t>
      </w:r>
      <w:r w:rsidR="005213BE"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pois,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Senhor, o seu Deus, estará com você por onde você </w:t>
      </w:r>
      <w:r w:rsidR="008E0E76"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andar. ”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Josué 1:9</w:t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Oração</w:t>
      </w: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Paizinho,</w:t>
      </w:r>
      <w:r w:rsidR="008E0E76">
        <w:rPr>
          <w:rFonts w:ascii="Arial" w:hAnsi="Arial" w:cs="Arial"/>
          <w:color w:val="222222"/>
          <w:sz w:val="24"/>
          <w:szCs w:val="24"/>
        </w:rPr>
        <w:t xml:space="preserve"> a</w:t>
      </w:r>
      <w:r w:rsidR="005213BE">
        <w:rPr>
          <w:rFonts w:ascii="Arial" w:hAnsi="Arial" w:cs="Arial"/>
          <w:color w:val="222222"/>
          <w:sz w:val="24"/>
          <w:szCs w:val="24"/>
          <w:shd w:val="clear" w:color="auto" w:fill="FFFFFF"/>
        </w:rPr>
        <w:t>juda-me a manter viva em meu coração e em minha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me</w:t>
      </w:r>
      <w:r w:rsidR="005213BE">
        <w:rPr>
          <w:rFonts w:ascii="Arial" w:hAnsi="Arial" w:cs="Arial"/>
          <w:color w:val="222222"/>
          <w:sz w:val="24"/>
          <w:szCs w:val="24"/>
          <w:shd w:val="clear" w:color="auto" w:fill="FFFFFF"/>
        </w:rPr>
        <w:t>nte cada promessa tua para minha vida. Que cada vez que eu vier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</w:t>
      </w:r>
      <w:r w:rsidR="005213BE">
        <w:rPr>
          <w:rFonts w:ascii="Arial" w:hAnsi="Arial" w:cs="Arial"/>
          <w:color w:val="222222"/>
          <w:sz w:val="24"/>
          <w:szCs w:val="24"/>
          <w:shd w:val="clear" w:color="auto" w:fill="FFFFFF"/>
        </w:rPr>
        <w:t>me apavorar, me entristecer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5213BE">
        <w:rPr>
          <w:rFonts w:ascii="Arial" w:hAnsi="Arial" w:cs="Arial"/>
          <w:color w:val="222222"/>
          <w:sz w:val="24"/>
          <w:szCs w:val="24"/>
          <w:shd w:val="clear" w:color="auto" w:fill="FFFFFF"/>
        </w:rPr>
        <w:t>que eu possa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lembrar que és um Pai de amor e </w:t>
      </w:r>
      <w:r w:rsidR="008E0E76"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cumpre sua</w:t>
      </w:r>
      <w:r w:rsid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alavra. Que, ao</w:t>
      </w:r>
      <w:r w:rsidR="005213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abrir minha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Bíblia, que é a Tua Palavra, não o faça</w:t>
      </w:r>
      <w:r w:rsidR="005213B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como se abrisse “uma caixinha de p</w:t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romessas”, mas com a confiança de que tua palavra não falha, e Tu és o mesmo ontem, hoje e sempre </w:t>
      </w:r>
      <w:r w:rsidR="008E0E76"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será!</w:t>
      </w:r>
      <w:r w:rsidR="008E0E76" w:rsidRPr="008E0E76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5213BE" w:rsidRDefault="005213BE" w:rsidP="005213B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5213BE" w:rsidRDefault="005213BE" w:rsidP="005213BE">
      <w:pPr>
        <w:shd w:val="clear" w:color="auto" w:fill="F1F1F1"/>
        <w:spacing w:after="0" w:line="90" w:lineRule="atLeast"/>
        <w:ind w:left="720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Perguntas para reflexão:</w:t>
      </w:r>
    </w:p>
    <w:p w:rsidR="005213BE" w:rsidRDefault="005213BE" w:rsidP="005213BE">
      <w:pPr>
        <w:pStyle w:val="PargrafodaLista"/>
        <w:numPr>
          <w:ilvl w:val="0"/>
          <w:numId w:val="2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Quando chamado para auxiliar alguém, você tem medo?</w:t>
      </w:r>
    </w:p>
    <w:p w:rsidR="005213BE" w:rsidRDefault="005213BE" w:rsidP="005213BE">
      <w:pPr>
        <w:pStyle w:val="PargrafodaLista"/>
        <w:numPr>
          <w:ilvl w:val="0"/>
          <w:numId w:val="2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Como você reage diante de alguém que está sofrendo?</w:t>
      </w:r>
    </w:p>
    <w:p w:rsidR="005213BE" w:rsidRPr="005213BE" w:rsidRDefault="005213BE" w:rsidP="005213BE">
      <w:pPr>
        <w:pStyle w:val="PargrafodaLista"/>
        <w:numPr>
          <w:ilvl w:val="0"/>
          <w:numId w:val="2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medo te paralisa?</w:t>
      </w:r>
      <w:bookmarkStart w:id="0" w:name="_GoBack"/>
      <w:bookmarkEnd w:id="0"/>
    </w:p>
    <w:p w:rsidR="008E0E76" w:rsidRPr="008E0E76" w:rsidRDefault="008E0E76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E0E76" w:rsidRPr="008E0E76" w:rsidRDefault="008E0E76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E0E76" w:rsidRPr="008E0E76" w:rsidRDefault="008E0E76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</w:rPr>
        <w:t>Deus abençoe!</w:t>
      </w:r>
    </w:p>
    <w:p w:rsidR="00E00DE0" w:rsidRPr="008E0E76" w:rsidRDefault="00164C7C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E0E76">
        <w:rPr>
          <w:rFonts w:ascii="Arial" w:hAnsi="Arial" w:cs="Arial"/>
          <w:color w:val="222222"/>
          <w:sz w:val="24"/>
          <w:szCs w:val="24"/>
        </w:rPr>
        <w:br/>
      </w:r>
      <w:r w:rsidRPr="008E0E76">
        <w:rPr>
          <w:rFonts w:ascii="Arial" w:hAnsi="Arial" w:cs="Arial"/>
          <w:color w:val="222222"/>
          <w:sz w:val="24"/>
          <w:szCs w:val="24"/>
          <w:shd w:val="clear" w:color="auto" w:fill="FFFFFF"/>
        </w:rPr>
        <w:t>Lélia Brito</w:t>
      </w:r>
    </w:p>
    <w:p w:rsidR="008E0E76" w:rsidRPr="008E0E76" w:rsidRDefault="008E0E76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Rede de Mulheres – SM</w:t>
      </w:r>
    </w:p>
    <w:p w:rsidR="008E0E76" w:rsidRPr="008E0E76" w:rsidRDefault="008E0E76" w:rsidP="008E0E76">
      <w:pPr>
        <w:pStyle w:val="PargrafodaLista"/>
        <w:numPr>
          <w:ilvl w:val="0"/>
          <w:numId w:val="1"/>
        </w:num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Cidade Viva</w:t>
      </w:r>
    </w:p>
    <w:p w:rsidR="00A61110" w:rsidRPr="008E0E76" w:rsidRDefault="00A61110">
      <w:pPr>
        <w:rPr>
          <w:sz w:val="24"/>
          <w:szCs w:val="24"/>
        </w:rPr>
      </w:pPr>
    </w:p>
    <w:sectPr w:rsidR="00A61110" w:rsidRPr="008E0E76" w:rsidSect="00E00DE0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ssl.gstatic.com/ui/v1/icons/mail/images/cleardot.gif" style="width:.85pt;height:.85pt;visibility:visible;mso-wrap-style:square" o:bullet="t">
        <v:imagedata r:id="rId1" o:title="cleardot"/>
      </v:shape>
    </w:pict>
  </w:numPicBullet>
  <w:abstractNum w:abstractNumId="0" w15:restartNumberingAfterBreak="0">
    <w:nsid w:val="24F212BB"/>
    <w:multiLevelType w:val="hybridMultilevel"/>
    <w:tmpl w:val="83B8B94A"/>
    <w:lvl w:ilvl="0" w:tplc="0270D4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40E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02E6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482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9881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E0B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C50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16A6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8A4D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45734D4"/>
    <w:multiLevelType w:val="hybridMultilevel"/>
    <w:tmpl w:val="9FBECECE"/>
    <w:lvl w:ilvl="0" w:tplc="8B76A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E0"/>
    <w:rsid w:val="00164C7C"/>
    <w:rsid w:val="005213BE"/>
    <w:rsid w:val="008E0E76"/>
    <w:rsid w:val="00A61110"/>
    <w:rsid w:val="00E00DE0"/>
    <w:rsid w:val="00F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EA3B7D-3F28-442B-9C6B-12C31422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D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26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2017-03-30T13:37:00Z</dcterms:created>
  <dcterms:modified xsi:type="dcterms:W3CDTF">2017-04-26T19:53:00Z</dcterms:modified>
</cp:coreProperties>
</file>