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9F" w:rsidRDefault="002B669F" w:rsidP="002D40A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Pela Graça</w:t>
      </w:r>
      <w:bookmarkStart w:id="0" w:name="_GoBack"/>
      <w:bookmarkEnd w:id="0"/>
    </w:p>
    <w:p w:rsidR="002B669F" w:rsidRDefault="002B669F" w:rsidP="002D40A2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</w:pP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“Tendo sido, pois, justificados pela fé, temos paz com Deus, por nosso Senhor Jesus Cristo, por meio de quem obtivemos acesso pela fé a esta graça na qual agora estamos firmes; e nos gloriamos na esperança da glória de Deus”. </w:t>
      </w:r>
      <w:hyperlink r:id="rId5" w:tgtFrame="_blank" w:history="1">
        <w:r w:rsidRPr="002D40A2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pt-BR"/>
          </w:rPr>
          <w:t>Romanos 5:1</w:t>
        </w:r>
        <w:r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pt-BR"/>
          </w:rPr>
          <w:t>-</w:t>
        </w:r>
        <w:r w:rsidRPr="002D40A2">
          <w:rPr>
            <w:rFonts w:ascii="Arial" w:eastAsia="Times New Roman" w:hAnsi="Arial" w:cs="Arial"/>
            <w:sz w:val="24"/>
            <w:szCs w:val="24"/>
            <w:shd w:val="clear" w:color="auto" w:fill="FFFFFF"/>
            <w:lang w:eastAsia="pt-BR"/>
          </w:rPr>
          <w:t>2</w:t>
        </w:r>
      </w:hyperlink>
      <w:r w:rsidR="00EF45E4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NVI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Permanecer forte, não se abalar, ficar firme apesar de...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É pela Graça! É pela Graça que conseguimos acordar pela manhã e sorrir apesar de... 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É pela Maravilhosa Graça que caminhamos mais uma milha. 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É pela Poderosa Graça que podemos ficar firmes.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Somos limitadas, nossas raízes são rasas, mudamos nossas convicções com muita facilidade.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Mas pela Grandiosa Graça de Deus é que estamos firmes nas Promessas, porque elas nunca falham, </w:t>
      </w:r>
      <w:r w:rsidR="00EF45E4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elas se cumprem em nós porque o</w:t>
      </w: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que as fez é fiel para cumpri-las.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Já me perguntaram qual a “mágica” para eu ser assim (forte) apesar de... 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Minha resposta? Pela Grandiosa Graça de Deus! Nã</w:t>
      </w:r>
      <w:r w:rsidR="00EF45E4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 há nenhuma “mágica”, só pela g</w:t>
      </w: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raça que estou forte, porque quem é FORTE é quem está em mim. Procuro manter minha mente e coração firmes em Deus, me manter na posição.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É pela Graça que ficamos firmes, que não desistimos, que avançamos.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Oração:</w:t>
      </w:r>
    </w:p>
    <w:p w:rsidR="002D40A2" w:rsidRPr="002D40A2" w:rsidRDefault="002D40A2" w:rsidP="002D40A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lang w:eastAsia="pt-BR"/>
        </w:rPr>
        <w:t xml:space="preserve">Paizinho querido! </w:t>
      </w:r>
      <w:r w:rsidR="00EF45E4">
        <w:rPr>
          <w:rFonts w:ascii="Arial" w:eastAsia="Times New Roman" w:hAnsi="Arial" w:cs="Arial"/>
          <w:sz w:val="24"/>
          <w:szCs w:val="24"/>
          <w:lang w:eastAsia="pt-BR"/>
        </w:rPr>
        <w:t>Que possamos ter nossos pés na r</w:t>
      </w:r>
      <w:r w:rsidRPr="002D40A2">
        <w:rPr>
          <w:rFonts w:ascii="Arial" w:eastAsia="Times New Roman" w:hAnsi="Arial" w:cs="Arial"/>
          <w:sz w:val="24"/>
          <w:szCs w:val="24"/>
          <w:lang w:eastAsia="pt-BR"/>
        </w:rPr>
        <w:t>ocha porque só assim nada vai nos abalar. Firma, Paizinho, nossos passos, mesmo quando estamos atravessando deserto em nossas vidas. D</w:t>
      </w:r>
      <w:r w:rsidR="00EF45E4">
        <w:rPr>
          <w:rFonts w:ascii="Arial" w:eastAsia="Times New Roman" w:hAnsi="Arial" w:cs="Arial"/>
          <w:sz w:val="24"/>
          <w:szCs w:val="24"/>
          <w:lang w:eastAsia="pt-BR"/>
        </w:rPr>
        <w:t>á-nos um coração que confie em tuas p</w:t>
      </w:r>
      <w:r w:rsidRPr="002D40A2">
        <w:rPr>
          <w:rFonts w:ascii="Arial" w:eastAsia="Times New Roman" w:hAnsi="Arial" w:cs="Arial"/>
          <w:sz w:val="24"/>
          <w:szCs w:val="24"/>
          <w:lang w:eastAsia="pt-BR"/>
        </w:rPr>
        <w:t>romessas. Que possamos estar fortes para levarmos a luz de Cristo Jesus aos que estão fracos e sem esperança. Essa é a minha oração, em nome de Jesus,  Amém!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</w:t>
      </w:r>
    </w:p>
    <w:p w:rsidR="002D40A2" w:rsidRPr="002D40A2" w:rsidRDefault="00EF45E4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 Perguntas</w:t>
      </w:r>
      <w:r w:rsidR="002D40A2" w:rsidRPr="002D40A2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para reflexão</w:t>
      </w: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:</w:t>
      </w:r>
    </w:p>
    <w:p w:rsidR="002D40A2" w:rsidRPr="002D40A2" w:rsidRDefault="002D40A2" w:rsidP="002D40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2D40A2">
        <w:rPr>
          <w:rFonts w:ascii="Arial" w:eastAsia="Times New Roman" w:hAnsi="Arial" w:cs="Arial"/>
          <w:sz w:val="19"/>
          <w:szCs w:val="19"/>
          <w:shd w:val="clear" w:color="auto" w:fill="FFFFFF"/>
          <w:lang w:eastAsia="pt-BR"/>
        </w:rPr>
        <w:t> </w:t>
      </w:r>
    </w:p>
    <w:p w:rsidR="002D40A2" w:rsidRPr="00EF45E4" w:rsidRDefault="00EF45E4" w:rsidP="00EF45E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 Você consegue enxergar a g</w:t>
      </w:r>
      <w:r w:rsidR="002D40A2" w:rsidRPr="00EF45E4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raça de Deus em minha vida?</w:t>
      </w:r>
    </w:p>
    <w:p w:rsidR="00EF45E4" w:rsidRPr="00EF45E4" w:rsidRDefault="002D40A2" w:rsidP="00EF45E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EF45E4">
        <w:rPr>
          <w:rFonts w:ascii="Arial" w:eastAsia="Times New Roman" w:hAnsi="Arial" w:cs="Arial"/>
          <w:sz w:val="24"/>
          <w:szCs w:val="24"/>
          <w:lang w:eastAsia="pt-BR"/>
        </w:rPr>
        <w:t xml:space="preserve"> Em que s</w:t>
      </w:r>
      <w:r w:rsidR="00EF45E4">
        <w:rPr>
          <w:rFonts w:ascii="Arial" w:eastAsia="Times New Roman" w:hAnsi="Arial" w:cs="Arial"/>
          <w:sz w:val="24"/>
          <w:szCs w:val="24"/>
          <w:lang w:eastAsia="pt-BR"/>
        </w:rPr>
        <w:t>ituações você viu o agir dessa g</w:t>
      </w:r>
      <w:r w:rsidRPr="00EF45E4">
        <w:rPr>
          <w:rFonts w:ascii="Arial" w:eastAsia="Times New Roman" w:hAnsi="Arial" w:cs="Arial"/>
          <w:sz w:val="24"/>
          <w:szCs w:val="24"/>
          <w:lang w:eastAsia="pt-BR"/>
        </w:rPr>
        <w:t>raça em sua vida?</w:t>
      </w:r>
    </w:p>
    <w:p w:rsidR="00EF45E4" w:rsidRPr="00EF45E4" w:rsidRDefault="00EF45E4" w:rsidP="00EF45E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Você tem buscado forças em Deus?</w:t>
      </w:r>
    </w:p>
    <w:p w:rsidR="00EF45E4" w:rsidRDefault="00EF45E4" w:rsidP="00EF45E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2D40A2" w:rsidRPr="00EF45E4" w:rsidRDefault="00EF45E4" w:rsidP="00EF45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Deus abençoe.</w:t>
      </w:r>
      <w:r w:rsidR="002D40A2" w:rsidRPr="00EF45E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C574C0" w:rsidRDefault="00C574C0"/>
    <w:p w:rsidR="002D40A2" w:rsidRDefault="002D40A2" w:rsidP="00EF45E4">
      <w:pPr>
        <w:spacing w:after="0"/>
        <w:rPr>
          <w:rFonts w:ascii="Arial" w:hAnsi="Arial" w:cs="Arial"/>
          <w:sz w:val="24"/>
          <w:szCs w:val="24"/>
        </w:rPr>
      </w:pPr>
      <w:r w:rsidRPr="002D40A2">
        <w:rPr>
          <w:rFonts w:ascii="Arial" w:hAnsi="Arial" w:cs="Arial"/>
          <w:sz w:val="24"/>
          <w:szCs w:val="24"/>
        </w:rPr>
        <w:t>Lélia Brito</w:t>
      </w:r>
    </w:p>
    <w:p w:rsidR="00EF45E4" w:rsidRDefault="00EF45E4" w:rsidP="00EF45E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 de Mulheres- SM</w:t>
      </w:r>
    </w:p>
    <w:p w:rsidR="00EF45E4" w:rsidRPr="002D40A2" w:rsidRDefault="00EF45E4" w:rsidP="00EF45E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Viva</w:t>
      </w:r>
    </w:p>
    <w:sectPr w:rsidR="00EF45E4" w:rsidRPr="002D4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7B65D7"/>
    <w:multiLevelType w:val="hybridMultilevel"/>
    <w:tmpl w:val="1D2ED4A0"/>
    <w:lvl w:ilvl="0" w:tplc="E20478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A2"/>
    <w:rsid w:val="002B669F"/>
    <w:rsid w:val="002D40A2"/>
    <w:rsid w:val="00BB106A"/>
    <w:rsid w:val="00C574C0"/>
    <w:rsid w:val="00EF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30BB8-23A3-4513-9F63-F334A3A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D40A2"/>
  </w:style>
  <w:style w:type="character" w:styleId="Hyperlink">
    <w:name w:val="Hyperlink"/>
    <w:basedOn w:val="Fontepargpadro"/>
    <w:uiPriority w:val="99"/>
    <w:semiHidden/>
    <w:unhideWhenUsed/>
    <w:rsid w:val="002D40A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F4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1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vi/rm/5/1,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Danuta</dc:creator>
  <cp:lastModifiedBy>Paula</cp:lastModifiedBy>
  <cp:revision>4</cp:revision>
  <dcterms:created xsi:type="dcterms:W3CDTF">2017-04-20T20:45:00Z</dcterms:created>
  <dcterms:modified xsi:type="dcterms:W3CDTF">2017-04-26T15:07:00Z</dcterms:modified>
</cp:coreProperties>
</file>