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06" w:rsidRPr="001F0441" w:rsidRDefault="00143E01" w:rsidP="00143E01">
      <w:pPr>
        <w:jc w:val="both"/>
        <w:rPr>
          <w:rFonts w:ascii="Book Antiqua" w:hAnsi="Book Antiqua"/>
          <w:sz w:val="24"/>
          <w:szCs w:val="24"/>
        </w:rPr>
      </w:pPr>
      <w:r w:rsidRPr="001F0441">
        <w:rPr>
          <w:rFonts w:ascii="Book Antiqua" w:hAnsi="Book Antiqua"/>
          <w:b/>
          <w:sz w:val="24"/>
          <w:szCs w:val="24"/>
        </w:rPr>
        <w:t xml:space="preserve">A </w:t>
      </w:r>
      <w:r w:rsidR="003A2CF9" w:rsidRPr="001F0441">
        <w:rPr>
          <w:rFonts w:ascii="Book Antiqua" w:hAnsi="Book Antiqua"/>
          <w:b/>
          <w:sz w:val="24"/>
          <w:szCs w:val="24"/>
        </w:rPr>
        <w:t xml:space="preserve">obra </w:t>
      </w:r>
      <w:r w:rsidR="001F0441" w:rsidRPr="001F0441">
        <w:rPr>
          <w:rFonts w:ascii="Book Antiqua" w:hAnsi="Book Antiqua"/>
          <w:b/>
          <w:sz w:val="24"/>
          <w:szCs w:val="24"/>
        </w:rPr>
        <w:t xml:space="preserve">em </w:t>
      </w:r>
      <w:r w:rsidR="003A2CF9" w:rsidRPr="001F0441">
        <w:rPr>
          <w:rFonts w:ascii="Book Antiqua" w:hAnsi="Book Antiqua"/>
          <w:b/>
          <w:sz w:val="24"/>
          <w:szCs w:val="24"/>
        </w:rPr>
        <w:t>s</w:t>
      </w:r>
      <w:r w:rsidRPr="001F0441">
        <w:rPr>
          <w:rFonts w:ascii="Book Antiqua" w:hAnsi="Book Antiqua"/>
          <w:b/>
          <w:sz w:val="24"/>
          <w:szCs w:val="24"/>
        </w:rPr>
        <w:t>ecret</w:t>
      </w:r>
      <w:r w:rsidR="001F0441" w:rsidRPr="001F0441">
        <w:rPr>
          <w:rFonts w:ascii="Book Antiqua" w:hAnsi="Book Antiqua"/>
          <w:b/>
          <w:sz w:val="24"/>
          <w:szCs w:val="24"/>
        </w:rPr>
        <w:t>o</w:t>
      </w:r>
      <w:r w:rsidRPr="001F0441">
        <w:rPr>
          <w:rFonts w:ascii="Book Antiqua" w:hAnsi="Book Antiqua"/>
          <w:b/>
          <w:sz w:val="24"/>
          <w:szCs w:val="24"/>
        </w:rPr>
        <w:t xml:space="preserve"> </w:t>
      </w:r>
    </w:p>
    <w:p w:rsidR="00D360C3" w:rsidRDefault="00D360C3" w:rsidP="00143E01">
      <w:pPr>
        <w:jc w:val="both"/>
        <w:rPr>
          <w:rFonts w:ascii="Book Antiqua" w:hAnsi="Book Antiqua"/>
          <w:color w:val="000000"/>
          <w:sz w:val="24"/>
          <w:szCs w:val="24"/>
          <w:shd w:val="clear" w:color="auto" w:fill="FFFFFF"/>
        </w:rPr>
      </w:pPr>
    </w:p>
    <w:p w:rsidR="00143E01" w:rsidRPr="001F0441" w:rsidRDefault="00143E01" w:rsidP="00143E01">
      <w:pPr>
        <w:jc w:val="both"/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</w:pPr>
      <w:r w:rsidRPr="001F0441">
        <w:rPr>
          <w:rFonts w:ascii="Book Antiqua" w:hAnsi="Book Antiqua"/>
          <w:color w:val="000000"/>
          <w:sz w:val="24"/>
          <w:szCs w:val="24"/>
          <w:shd w:val="clear" w:color="auto" w:fill="FFFFFF"/>
        </w:rPr>
        <w:t> </w:t>
      </w:r>
      <w:proofErr w:type="gramStart"/>
      <w:r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"</w:t>
      </w:r>
      <w:r w:rsidRPr="001F0441">
        <w:rPr>
          <w:rStyle w:val="text"/>
          <w:rFonts w:ascii="Book Antiqua" w:hAnsi="Book Antiqua"/>
          <w:b/>
          <w:color w:val="000000"/>
          <w:sz w:val="24"/>
          <w:szCs w:val="24"/>
          <w:u w:val="single"/>
          <w:shd w:val="clear" w:color="auto" w:fill="FFFFFF"/>
        </w:rPr>
        <w:t>Tenham o cuidado</w:t>
      </w:r>
      <w:r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de não praticar suas ‘obras de justiça’ diante dos outros para serem vistos por eles.</w:t>
      </w:r>
      <w:proofErr w:type="gramEnd"/>
      <w:r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Se fizerem isso, vocês não terão nenhuma recompensa do Pai celestial.</w:t>
      </w:r>
      <w:r w:rsidR="003A2CF9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(Mateus 6:1 NVI)</w:t>
      </w:r>
      <w:r w:rsidR="009A2024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.</w:t>
      </w:r>
    </w:p>
    <w:p w:rsidR="003A2CF9" w:rsidRPr="001F0441" w:rsidRDefault="009A2024" w:rsidP="00143E01">
      <w:pPr>
        <w:jc w:val="both"/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</w:pPr>
      <w:r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Amadas! </w:t>
      </w:r>
      <w:r w:rsidR="00143E01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A ação é pública</w:t>
      </w:r>
      <w:r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, mas </w:t>
      </w:r>
      <w:r w:rsidR="00BC2053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a intenç</w:t>
      </w:r>
      <w:r w:rsidR="00143E01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ão</w:t>
      </w:r>
      <w:r w:rsidR="009C5F89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,</w:t>
      </w:r>
      <w:r w:rsidR="00143E01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privada. É isso que nos adverte </w:t>
      </w:r>
      <w:r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a palavra</w:t>
      </w:r>
      <w:r w:rsidR="009C5F89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de Deus</w:t>
      </w:r>
      <w:r w:rsidR="00143E01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. Ao fazermos “obras de Justiça”, qualquer delas:</w:t>
      </w:r>
      <w:r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caridade</w:t>
      </w:r>
      <w:proofErr w:type="gramStart"/>
      <w:r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, </w:t>
      </w:r>
      <w:r w:rsidR="00143E01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escuta</w:t>
      </w:r>
      <w:proofErr w:type="gramEnd"/>
      <w:r w:rsidR="00143E01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, afago, perdão, etc.</w:t>
      </w:r>
      <w:r w:rsidR="003A2CF9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,</w:t>
      </w:r>
      <w:r w:rsidR="00143E01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</w:t>
      </w:r>
      <w:r w:rsidR="003A2CF9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que façamos não para parecermos justos, bondosos, caridosos perante nossos irmãos, mas porque em nosso coração, no mais íntimo de nossa alma, existe genuína intenção de amor e doação.</w:t>
      </w:r>
      <w:r w:rsidR="00B00ED0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</w:t>
      </w:r>
      <w:r w:rsidR="003A2CF9" w:rsidRPr="001F0441">
        <w:rPr>
          <w:rStyle w:val="text"/>
          <w:rFonts w:ascii="Book Antiqua" w:hAnsi="Book Antiqua"/>
          <w:b/>
          <w:color w:val="000000"/>
          <w:sz w:val="24"/>
          <w:szCs w:val="24"/>
          <w:shd w:val="clear" w:color="auto" w:fill="FFFFFF"/>
        </w:rPr>
        <w:t>Cuidado!</w:t>
      </w:r>
      <w:r w:rsidR="003A2CF9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É essa a advertência do Nosso Senhor. Que a mão esquerda não saiba o que faz a direita, pois isso de nada importa, já que </w:t>
      </w:r>
      <w:r w:rsidR="003A2CF9" w:rsidRPr="00D360C3">
        <w:rPr>
          <w:rStyle w:val="text"/>
          <w:rFonts w:ascii="Book Antiqua" w:hAnsi="Book Antiqua"/>
          <w:b/>
          <w:color w:val="000000"/>
          <w:sz w:val="24"/>
          <w:szCs w:val="24"/>
          <w:shd w:val="clear" w:color="auto" w:fill="FFFFFF"/>
        </w:rPr>
        <w:t>a verdadeira</w:t>
      </w:r>
      <w:r w:rsidR="003A2CF9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</w:t>
      </w:r>
      <w:r w:rsidR="003A2CF9" w:rsidRPr="00B00ED0">
        <w:rPr>
          <w:rStyle w:val="text"/>
          <w:rFonts w:ascii="Book Antiqua" w:hAnsi="Book Antiqua"/>
          <w:b/>
          <w:color w:val="000000"/>
          <w:sz w:val="24"/>
          <w:szCs w:val="24"/>
          <w:shd w:val="clear" w:color="auto" w:fill="FFFFFF"/>
        </w:rPr>
        <w:t>obra é feita em secreto</w:t>
      </w:r>
      <w:r w:rsidR="003A2CF9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e só Aquele que perscruta e conhece profundamente nossas intenções as alcançará e nos recompensará, não pelo revelado, mas pelo que está oculto em nossa mente e coração.</w:t>
      </w:r>
      <w:r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Que o Espírito Santo de Deus continue a nos conduzir e a Ele seja dada toda a honra e glória</w:t>
      </w:r>
      <w:r w:rsidR="009C5F89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,</w:t>
      </w:r>
      <w:r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por meio de nossas ações.</w:t>
      </w:r>
    </w:p>
    <w:p w:rsidR="009A2024" w:rsidRPr="001F0441" w:rsidRDefault="009A2024" w:rsidP="00143E01">
      <w:pPr>
        <w:jc w:val="both"/>
        <w:rPr>
          <w:rStyle w:val="text"/>
          <w:rFonts w:ascii="Book Antiqua" w:hAnsi="Book Antiqua"/>
          <w:b/>
          <w:color w:val="000000"/>
          <w:sz w:val="24"/>
          <w:szCs w:val="24"/>
          <w:shd w:val="clear" w:color="auto" w:fill="FFFFFF"/>
        </w:rPr>
      </w:pPr>
      <w:r w:rsidRPr="001F0441">
        <w:rPr>
          <w:rStyle w:val="text"/>
          <w:rFonts w:ascii="Book Antiqua" w:hAnsi="Book Antiqua"/>
          <w:b/>
          <w:color w:val="000000"/>
          <w:sz w:val="24"/>
          <w:szCs w:val="24"/>
          <w:shd w:val="clear" w:color="auto" w:fill="FFFFFF"/>
        </w:rPr>
        <w:t>Oremos!</w:t>
      </w:r>
    </w:p>
    <w:p w:rsidR="00735BDD" w:rsidRPr="001F0441" w:rsidRDefault="003A2CF9" w:rsidP="00143E01">
      <w:pPr>
        <w:jc w:val="both"/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</w:pPr>
      <w:r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</w:t>
      </w:r>
      <w:r w:rsidR="009A2024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Pai, que o teu Santo Espírito testifique nossas ações e inten</w:t>
      </w:r>
      <w:r w:rsidR="00BC2053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ç</w:t>
      </w:r>
      <w:r w:rsidR="009A2024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ões. Que ao praticarmos atos simples do dia-a-dia possamos antes colocar nossos corações diante de Ti</w:t>
      </w:r>
      <w:r w:rsidR="00D360C3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,</w:t>
      </w:r>
      <w:r w:rsidR="009A2024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e que por meio de nossos pensamentos</w:t>
      </w:r>
      <w:r w:rsidR="00735BDD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e</w:t>
      </w:r>
      <w:r w:rsidR="009A2024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atitudes </w:t>
      </w:r>
      <w:r w:rsidR="00735BDD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sejamos motivo de regozijo para o teu coração. Que </w:t>
      </w:r>
      <w:r w:rsidR="00BC2053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nossos </w:t>
      </w:r>
      <w:r w:rsidR="00735BDD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atos públicos e desejos secretos resultem em obras que dignifiquem o teu nome, te causem júbilo e nos façam permanecer no aconchego dos teus braços</w:t>
      </w:r>
      <w:r w:rsidR="001F0441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, desfrutando</w:t>
      </w:r>
      <w:r w:rsidR="00735BDD"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cada vez mais do teu doce e verdadeiro amor.</w:t>
      </w:r>
    </w:p>
    <w:p w:rsidR="001F0441" w:rsidRPr="001F0441" w:rsidRDefault="00D360C3" w:rsidP="00143E01">
      <w:pPr>
        <w:jc w:val="both"/>
        <w:rPr>
          <w:rStyle w:val="text"/>
          <w:rFonts w:ascii="Book Antiqua" w:hAnsi="Book Antiqua"/>
          <w:b/>
          <w:color w:val="000000"/>
          <w:sz w:val="24"/>
          <w:szCs w:val="24"/>
          <w:shd w:val="clear" w:color="auto" w:fill="FFFFFF"/>
        </w:rPr>
      </w:pPr>
      <w:r>
        <w:rPr>
          <w:rStyle w:val="text"/>
          <w:rFonts w:ascii="Book Antiqua" w:hAnsi="Book Antiqua"/>
          <w:b/>
          <w:color w:val="000000"/>
          <w:sz w:val="24"/>
          <w:szCs w:val="24"/>
          <w:shd w:val="clear" w:color="auto" w:fill="FFFFFF"/>
        </w:rPr>
        <w:t>Vamos refletir?</w:t>
      </w:r>
    </w:p>
    <w:p w:rsidR="001F0441" w:rsidRPr="001F0441" w:rsidRDefault="001F0441" w:rsidP="001F0441">
      <w:pPr>
        <w:pStyle w:val="PargrafodaLista"/>
        <w:numPr>
          <w:ilvl w:val="0"/>
          <w:numId w:val="1"/>
        </w:numPr>
        <w:jc w:val="both"/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</w:pPr>
      <w:r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O q</w:t>
      </w:r>
      <w:r w:rsidR="00BC2053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ue tem guiado </w:t>
      </w:r>
      <w:bookmarkStart w:id="0" w:name="_GoBack"/>
      <w:bookmarkEnd w:id="0"/>
      <w:r w:rsidR="00BC2053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meus atos e intenç</w:t>
      </w:r>
      <w:r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ões?</w:t>
      </w:r>
      <w:r w:rsidR="00BC2053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</w:t>
      </w:r>
    </w:p>
    <w:p w:rsidR="001F0441" w:rsidRPr="001F0441" w:rsidRDefault="001F0441" w:rsidP="001F0441">
      <w:pPr>
        <w:pStyle w:val="PargrafodaLista"/>
        <w:numPr>
          <w:ilvl w:val="0"/>
          <w:numId w:val="1"/>
        </w:numPr>
        <w:jc w:val="both"/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</w:pPr>
      <w:r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O que mais desejo: agradar a Deus ou parecer justo e bom aos </w:t>
      </w:r>
      <w:r w:rsidR="00D360C3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outro</w:t>
      </w:r>
      <w:r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s?</w:t>
      </w:r>
    </w:p>
    <w:p w:rsidR="001F0441" w:rsidRPr="001F0441" w:rsidRDefault="001F0441" w:rsidP="00143E01">
      <w:pPr>
        <w:pStyle w:val="PargrafodaLista"/>
        <w:numPr>
          <w:ilvl w:val="0"/>
          <w:numId w:val="1"/>
        </w:numPr>
        <w:jc w:val="both"/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</w:pPr>
      <w:r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O que faço publicamente</w:t>
      </w:r>
      <w:r w:rsidR="00B00ED0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é</w:t>
      </w:r>
      <w:r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reflexo d</w:t>
      </w:r>
      <w:r w:rsidR="00B00ED0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e minha</w:t>
      </w:r>
      <w:r w:rsidR="00D360C3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s</w:t>
      </w:r>
      <w:r w:rsidR="00077340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intenç</w:t>
      </w:r>
      <w:r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ões em secreto? </w:t>
      </w:r>
    </w:p>
    <w:p w:rsidR="001F0441" w:rsidRPr="001F0441" w:rsidRDefault="001F0441" w:rsidP="001F0441">
      <w:pPr>
        <w:pStyle w:val="PargrafodaLista"/>
        <w:jc w:val="both"/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</w:pPr>
    </w:p>
    <w:p w:rsidR="00735BDD" w:rsidRPr="001F0441" w:rsidRDefault="001F0441" w:rsidP="001F0441">
      <w:pPr>
        <w:jc w:val="both"/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</w:pPr>
      <w:r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Adaptado por Mônica Cristina Oliveira</w:t>
      </w:r>
    </w:p>
    <w:p w:rsidR="001F0441" w:rsidRPr="001F0441" w:rsidRDefault="001F0441" w:rsidP="00143E01">
      <w:pPr>
        <w:jc w:val="both"/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</w:pPr>
      <w:r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Rede de Mulheres Igreja Cidade Viva</w:t>
      </w:r>
    </w:p>
    <w:p w:rsidR="001F0441" w:rsidRPr="001F0441" w:rsidRDefault="001F0441" w:rsidP="00143E01">
      <w:pPr>
        <w:jc w:val="both"/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</w:pPr>
      <w:r w:rsidRPr="001F0441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>Fonte: Bíblia Sagrada</w:t>
      </w:r>
      <w:r w:rsidR="00E76BC2"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- NVI</w:t>
      </w:r>
    </w:p>
    <w:p w:rsidR="00143E01" w:rsidRPr="001F0441" w:rsidRDefault="00143E01" w:rsidP="00143E01">
      <w:pPr>
        <w:jc w:val="both"/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</w:pPr>
    </w:p>
    <w:p w:rsidR="00143E01" w:rsidRPr="001F0441" w:rsidRDefault="00143E01" w:rsidP="00143E01">
      <w:pPr>
        <w:jc w:val="both"/>
        <w:rPr>
          <w:rStyle w:val="text"/>
          <w:rFonts w:ascii="Book Antiqua" w:hAnsi="Book Antiqua"/>
          <w:color w:val="000000"/>
          <w:sz w:val="24"/>
          <w:szCs w:val="24"/>
          <w:shd w:val="clear" w:color="auto" w:fill="FFFFFF"/>
        </w:rPr>
      </w:pPr>
    </w:p>
    <w:sectPr w:rsidR="00143E01" w:rsidRPr="001F0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F52B1"/>
    <w:multiLevelType w:val="hybridMultilevel"/>
    <w:tmpl w:val="043E1B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01"/>
    <w:rsid w:val="00077340"/>
    <w:rsid w:val="00143E01"/>
    <w:rsid w:val="001F0441"/>
    <w:rsid w:val="003A2CF9"/>
    <w:rsid w:val="00443EB2"/>
    <w:rsid w:val="005B7E81"/>
    <w:rsid w:val="0065309A"/>
    <w:rsid w:val="006834BD"/>
    <w:rsid w:val="00735BDD"/>
    <w:rsid w:val="007C4E4F"/>
    <w:rsid w:val="00901B2D"/>
    <w:rsid w:val="009A2024"/>
    <w:rsid w:val="009C5F89"/>
    <w:rsid w:val="00AD5259"/>
    <w:rsid w:val="00B00ED0"/>
    <w:rsid w:val="00BC2053"/>
    <w:rsid w:val="00D23CBA"/>
    <w:rsid w:val="00D360C3"/>
    <w:rsid w:val="00DA2806"/>
    <w:rsid w:val="00E7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">
    <w:name w:val="text"/>
    <w:basedOn w:val="Fontepargpadro"/>
    <w:rsid w:val="00143E01"/>
  </w:style>
  <w:style w:type="paragraph" w:styleId="PargrafodaLista">
    <w:name w:val="List Paragraph"/>
    <w:basedOn w:val="Normal"/>
    <w:uiPriority w:val="34"/>
    <w:qFormat/>
    <w:rsid w:val="001F04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">
    <w:name w:val="text"/>
    <w:basedOn w:val="Fontepargpadro"/>
    <w:rsid w:val="00143E01"/>
  </w:style>
  <w:style w:type="paragraph" w:styleId="PargrafodaLista">
    <w:name w:val="List Paragraph"/>
    <w:basedOn w:val="Normal"/>
    <w:uiPriority w:val="34"/>
    <w:qFormat/>
    <w:rsid w:val="001F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8</cp:revision>
  <dcterms:created xsi:type="dcterms:W3CDTF">2017-11-09T13:37:00Z</dcterms:created>
  <dcterms:modified xsi:type="dcterms:W3CDTF">2017-11-09T15:25:00Z</dcterms:modified>
</cp:coreProperties>
</file>