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A ESPERANÇA É A ÚLTIMA QUE MORRE. COMO ASSIM?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"Deus meu, em ti confio, não me deixes confundido, nem que os meus inimigos triunfem sobre mim.</w:t>
      </w:r>
      <w:r w:rsidRPr="000C4DDE">
        <w:rPr>
          <w:rFonts w:eastAsia="Times New Roman" w:cstheme="minorHAnsi"/>
          <w:sz w:val="24"/>
          <w:szCs w:val="24"/>
          <w:lang w:eastAsia="pt-BR"/>
        </w:rPr>
        <w:br/>
        <w:t xml:space="preserve">Na verdade, não serão confundidos os que esperam em ti; confundidos serão os que transgridem sem causa. ” </w:t>
      </w:r>
      <w:r w:rsidR="00E309DE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="00E309DE">
        <w:rPr>
          <w:rFonts w:eastAsia="Times New Roman" w:cstheme="minorHAnsi"/>
          <w:sz w:val="24"/>
          <w:szCs w:val="24"/>
          <w:lang w:eastAsia="pt-BR"/>
        </w:rPr>
        <w:t>Sl</w:t>
      </w:r>
      <w:proofErr w:type="spellEnd"/>
      <w:r w:rsidRPr="000C4DDE">
        <w:rPr>
          <w:rFonts w:eastAsia="Times New Roman" w:cstheme="minorHAnsi"/>
          <w:sz w:val="24"/>
          <w:szCs w:val="24"/>
          <w:lang w:eastAsia="pt-BR"/>
        </w:rPr>
        <w:t xml:space="preserve"> 25:2-3)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br/>
        <w:t>Muitos já conhecem esta expressão acima mencionada sobre a esperança e verdadeiramente ter esperança de que algo diferente irá acontecer em meio as adversidades é fundamental em nossa vida.</w:t>
      </w:r>
      <w:bookmarkStart w:id="0" w:name="_GoBack"/>
      <w:bookmarkEnd w:id="0"/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Certo dia, conversando com uma colega, ela disse que se preocupava demais com o seu irmão porque ele vivia uma vida muito intensa e agitada com bebidas e mulheres, ele não tinha esperança do que seria a vida dele quando não estivesse mais aqui, precisava aproveitar o momento. Será?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 P</w:t>
      </w: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alavra nos ensina que:</w:t>
      </w:r>
    </w:p>
    <w:p w:rsid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"Porque aquele que quiser salvar a sua vida, perdê-la-á, e quem perder a sua vida por amor de mim, achá-la-á.</w:t>
      </w:r>
      <w:r w:rsidRPr="000C4DDE">
        <w:rPr>
          <w:rFonts w:eastAsia="Times New Roman" w:cstheme="minorHAnsi"/>
          <w:sz w:val="24"/>
          <w:szCs w:val="24"/>
          <w:lang w:eastAsia="pt-BR"/>
        </w:rPr>
        <w:br/>
        <w:t>Pois que aproveita ao homem ganhar o mundo inteiro, se perder a sua alma? Ou que dará o homem em recompensa da sua alma? ” (</w:t>
      </w:r>
      <w:proofErr w:type="spellStart"/>
      <w:r w:rsidRPr="000C4DDE">
        <w:rPr>
          <w:rFonts w:eastAsia="Times New Roman" w:cstheme="minorHAnsi"/>
          <w:sz w:val="24"/>
          <w:szCs w:val="24"/>
          <w:lang w:eastAsia="pt-BR"/>
        </w:rPr>
        <w:t>Mt</w:t>
      </w:r>
      <w:proofErr w:type="spellEnd"/>
      <w:r w:rsidRPr="000C4DDE">
        <w:rPr>
          <w:rFonts w:eastAsia="Times New Roman" w:cstheme="minorHAnsi"/>
          <w:sz w:val="24"/>
          <w:szCs w:val="24"/>
          <w:lang w:eastAsia="pt-BR"/>
        </w:rPr>
        <w:t xml:space="preserve"> 16:25-26)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br/>
        <w:t>É muito comum os nossos amigos, colegas, alguns familiares e muitas vezes, nós mesmas agirmos desta forma, inconsequentemente. Nós tentamos ajudar o outro de uma forma ou de outra, nos angustiamos, caímos, em seguida nos reerguemos, sentimento</w:t>
      </w:r>
      <w:r>
        <w:rPr>
          <w:rFonts w:eastAsia="Times New Roman" w:cstheme="minorHAnsi"/>
          <w:sz w:val="24"/>
          <w:szCs w:val="24"/>
          <w:lang w:eastAsia="pt-BR"/>
        </w:rPr>
        <w:t>s</w:t>
      </w:r>
      <w:r w:rsidRPr="000C4DDE">
        <w:rPr>
          <w:rFonts w:eastAsia="Times New Roman" w:cstheme="minorHAnsi"/>
          <w:sz w:val="24"/>
          <w:szCs w:val="24"/>
          <w:lang w:eastAsia="pt-BR"/>
        </w:rPr>
        <w:t xml:space="preserve"> de frustração invadem o nosso ser porque sabemos onde está a nossa esperança e "falhamos" de alguma forma. 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Onde está a sua esperança?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Conheço pessoas de ótima índole, éticas, corretas, mas que depositaram a sua esperança em um concurso público e estão com a vida "parada", cinco anos estudando, não namoram, não podem passear porque almejam um cargo bastante concorrido. Será que precisam agir assim?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Se você se encontra nesta situação, já parou para perguntar se é isso o que Deus quer para a sua vida?  Não sou contra alguém estudar para ser promotor, procurador, juiz, de forma alguma!!! Profissões essas, dignas de todo o nosso respeito. Mas a nossa reflexão de hoje é sobre esperança, onde devo depositá-la?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Quanto maior a expectativa, maior a frustração, então não devo ter expectativas?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Cada um analise sua situação e pense se vale a pena "perder" tempo com algo que talvez não seja o que Deus queira para a sua vida, mas você quer de toda forma alcançar para mostrar aos outros que "venceu." 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Deus conhece o nosso coração e muitas vezes pedimos algo bom, mas a nossa motivação não é boa e o Senhor não permite que aconteça o que tanto almejamos, entendem?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 xml:space="preserve">Estude, lute, trabalhe, entregue e confie em Jesus, o único que se sacrificou por nós e hoje Ele vive e é </w:t>
      </w:r>
      <w:proofErr w:type="spellStart"/>
      <w:r w:rsidRPr="000C4DDE">
        <w:rPr>
          <w:rFonts w:eastAsia="Times New Roman" w:cstheme="minorHAnsi"/>
          <w:sz w:val="24"/>
          <w:szCs w:val="24"/>
          <w:lang w:eastAsia="pt-BR"/>
        </w:rPr>
        <w:t>nEle</w:t>
      </w:r>
      <w:proofErr w:type="spellEnd"/>
      <w:r w:rsidRPr="000C4DDE">
        <w:rPr>
          <w:rFonts w:eastAsia="Times New Roman" w:cstheme="minorHAnsi"/>
          <w:sz w:val="24"/>
          <w:szCs w:val="24"/>
          <w:lang w:eastAsia="pt-BR"/>
        </w:rPr>
        <w:t xml:space="preserve"> que devemos depositar a nossa esperança.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"Tenho-vos dito isto, para que em mim tenhais paz; no mundo tereis aflições, mas tende bom </w:t>
      </w:r>
      <w:r w:rsidR="00B36985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ânimo, eu venci o mundo. ” (</w:t>
      </w:r>
      <w:proofErr w:type="spellStart"/>
      <w:r w:rsidR="00B36985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Jo</w:t>
      </w:r>
      <w:proofErr w:type="spellEnd"/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16:33) Aleluia!!!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Oração: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lastRenderedPageBreak/>
        <w:t>Pai querido e amado, somos desesperançosos no que Tu podes fazer em nossas vidas, confiamos no nosso trabalho, no nosso estudo, na nossa saúde e quando perdemos tudo isso, o que fazemos? Acreditamos no Teu poder e nos Teus planos que são melhores do que os nossos. Que possamos deixar o Senhor agir, mudar e transformar o que precisa ser transformado. Entregamos o nosso futuro e depositamos a nossa esperança em Ti. Ajuda-nos a seguir em frente. Em nome de Jesus, amém!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Pontos para reflexão/discussão em pequenos grupos/conexões: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1- Onde tenho depositado a minha confiança em relação ao meu futuro?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2- Confio em cargos, gratificações, na minha conta bancária e quando tudo isso sai da minha vida, o que faço?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3- Aprendi hoje que devo lutar, estudar, trabalhar, fazer a minha parte, mas acredito em um Deus que me conhece e sabe o que é melhor para a minha vida, a minha confiança e esperança estão em suas mãos. (Compartilhe este aprendizado com os seus colegas).</w:t>
      </w: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0C4DDE" w:rsidRPr="000C4DDE" w:rsidRDefault="000C4DDE" w:rsidP="000C4DD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C4DDE">
        <w:rPr>
          <w:rFonts w:eastAsia="Times New Roman" w:cstheme="minorHAnsi"/>
          <w:sz w:val="24"/>
          <w:szCs w:val="24"/>
          <w:lang w:eastAsia="pt-BR"/>
        </w:rPr>
        <w:t>" Os que confiam no SENHOR serão como o monte de Sião, que não se abala, ma</w:t>
      </w:r>
      <w:r w:rsidR="00B36985">
        <w:rPr>
          <w:rFonts w:eastAsia="Times New Roman" w:cstheme="minorHAnsi"/>
          <w:sz w:val="24"/>
          <w:szCs w:val="24"/>
          <w:lang w:eastAsia="pt-BR"/>
        </w:rPr>
        <w:t>s permanece para sempre."(</w:t>
      </w:r>
      <w:proofErr w:type="spellStart"/>
      <w:r w:rsidR="00B36985">
        <w:rPr>
          <w:rFonts w:eastAsia="Times New Roman" w:cstheme="minorHAnsi"/>
          <w:sz w:val="24"/>
          <w:szCs w:val="24"/>
          <w:lang w:eastAsia="pt-BR"/>
        </w:rPr>
        <w:t>Sl</w:t>
      </w:r>
      <w:proofErr w:type="spellEnd"/>
      <w:r w:rsidRPr="000C4DDE">
        <w:rPr>
          <w:rFonts w:eastAsia="Times New Roman" w:cstheme="minorHAnsi"/>
          <w:sz w:val="24"/>
          <w:szCs w:val="24"/>
          <w:lang w:eastAsia="pt-BR"/>
        </w:rPr>
        <w:t xml:space="preserve"> 125:1)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Um grande abraço, fiquem com Deus!!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Emmanuelle </w:t>
      </w:r>
      <w:proofErr w:type="spellStart"/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Heim</w:t>
      </w:r>
      <w:proofErr w:type="spellEnd"/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.</w:t>
      </w:r>
    </w:p>
    <w:p w:rsidR="000C4DDE" w:rsidRPr="000C4DDE" w:rsidRDefault="000C4DDE" w:rsidP="000C4DD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0C4DD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Rede de mulheres-SM</w:t>
      </w:r>
    </w:p>
    <w:p w:rsidR="00077CB2" w:rsidRPr="000C4DDE" w:rsidRDefault="00E309DE">
      <w:pPr>
        <w:rPr>
          <w:rFonts w:cstheme="minorHAnsi"/>
          <w:sz w:val="24"/>
          <w:szCs w:val="24"/>
        </w:rPr>
      </w:pPr>
    </w:p>
    <w:sectPr w:rsidR="00077CB2" w:rsidRPr="000C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DE"/>
    <w:rsid w:val="000C4DDE"/>
    <w:rsid w:val="00843A6A"/>
    <w:rsid w:val="00B36985"/>
    <w:rsid w:val="00E309DE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EFCC2-3DD2-40E2-9779-71EC32B9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0C4DDE"/>
  </w:style>
  <w:style w:type="character" w:customStyle="1" w:styleId="apple-converted-space">
    <w:name w:val="apple-converted-space"/>
    <w:basedOn w:val="Fontepargpadro"/>
    <w:rsid w:val="000C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3</cp:revision>
  <dcterms:created xsi:type="dcterms:W3CDTF">2017-02-21T20:30:00Z</dcterms:created>
  <dcterms:modified xsi:type="dcterms:W3CDTF">2017-02-22T10:59:00Z</dcterms:modified>
</cp:coreProperties>
</file>