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Como blindar a minha família de um declínio?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lang w:eastAsia="pt-BR"/>
        </w:rPr>
        <w:t xml:space="preserve">"Porém eu e a minha </w:t>
      </w:r>
      <w:r>
        <w:rPr>
          <w:rFonts w:eastAsia="Times New Roman" w:cstheme="minorHAnsi"/>
          <w:sz w:val="24"/>
          <w:szCs w:val="24"/>
          <w:lang w:eastAsia="pt-BR"/>
        </w:rPr>
        <w:t>casa serviremos ao Senhor"(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Js</w:t>
      </w:r>
      <w:proofErr w:type="spellEnd"/>
      <w:r w:rsidRPr="00B07E57">
        <w:rPr>
          <w:rFonts w:eastAsia="Times New Roman" w:cstheme="minorHAnsi"/>
          <w:sz w:val="24"/>
          <w:szCs w:val="24"/>
          <w:lang w:eastAsia="pt-BR"/>
        </w:rPr>
        <w:t xml:space="preserve"> 24:15)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lang w:eastAsia="pt-BR"/>
        </w:rPr>
        <w:t>Recentemente li trechos interessantes de um dos livros de Cristiane Cardoso (Casamento Blindado) e comecei a pensar em tantas questões que envolvem os relacionamentos de um modo geral e surgiu a ideia de discutirmos e pensarmos sobre possíveis soluções sobre esse tema.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Como andam as famílias atualmente?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lang w:eastAsia="pt-BR"/>
        </w:rPr>
        <w:t>Percebe-se que há vários tipos de famílias: Família nuclear (pai, mãe e filhos); Monoparentais (Composta apenas por um dos progenitores, pai ou mãe); Família extensa (formada incluindo os parentes); Homo parental (casais homossexuais); Stepfamily (É formada por agregados de dois ou mais famílias, por exemplo, mãe solteira com crianças encontra viúvo pai com filhos) e </w:t>
      </w:r>
      <w:r>
        <w:rPr>
          <w:rFonts w:eastAsia="Times New Roman" w:cstheme="minorHAnsi"/>
          <w:sz w:val="24"/>
          <w:szCs w:val="24"/>
          <w:lang w:eastAsia="pt-BR"/>
        </w:rPr>
        <w:t>Família Feito (</w:t>
      </w:r>
      <w:r w:rsidRPr="00B07E57">
        <w:rPr>
          <w:rFonts w:eastAsia="Times New Roman" w:cstheme="minorHAnsi"/>
          <w:sz w:val="24"/>
          <w:szCs w:val="24"/>
          <w:lang w:eastAsia="pt-BR"/>
        </w:rPr>
        <w:t>O casal decide viver junto sem vínculo jurídico).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lang w:eastAsia="pt-BR"/>
        </w:rPr>
        <w:t xml:space="preserve">Elizabeth </w:t>
      </w:r>
      <w:proofErr w:type="spellStart"/>
      <w:r w:rsidRPr="00B07E57">
        <w:rPr>
          <w:rFonts w:eastAsia="Times New Roman" w:cstheme="minorHAnsi"/>
          <w:sz w:val="24"/>
          <w:szCs w:val="24"/>
          <w:lang w:eastAsia="pt-BR"/>
        </w:rPr>
        <w:t>Roudinesco</w:t>
      </w:r>
      <w:proofErr w:type="spellEnd"/>
      <w:r w:rsidRPr="00B07E57">
        <w:rPr>
          <w:rFonts w:eastAsia="Times New Roman" w:cstheme="minorHAnsi"/>
          <w:sz w:val="24"/>
          <w:szCs w:val="24"/>
          <w:lang w:eastAsia="pt-BR"/>
        </w:rPr>
        <w:t> (Psicanalista), uma observadora dos relacionamentos e das famílias, relata em uma de suas obras que esta instituição está em desordem.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"A total desconstrução do conceito de família decorrente da tecno-ciência levanta inúmeros problemas éticos, políticos, jurídicos, além daqueles da ordem da subjetividade."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Como devo agir diante de tantas " novidades"?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Entendo que avançamos tanto que nos perdemos, as mulheres adquiriram muita liberdade em relação ao seu próprio corpo. O que no século passado, era totalmente dominado pelos "homens". Refiro-me aqui as mulheres não terem tido a capacidade de decidirem quando e quantos filhos elas deveriam ter, entendem?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Percebo que a tecnologia trouxe grandes contribuições para as nossas vidas, porém trouxe destruição nos lares, pois muitas quer</w:t>
      </w:r>
      <w:r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 xml:space="preserve">em ter uma autonomia indevida. </w:t>
      </w: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 xml:space="preserve"> Acredito que este tipo de "liberdade" nos afastou totalmente do nosso Criador e consequentemente, houve a deterioração da nossa família, neste longo processo de independência que nos aprisionou.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Hoje, convido você a blindar o seu lar trazendo Cristo para conviver e fazer parte da sua família!  Você concorda?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Oração: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Pai querido e amado, quero ser uma mulher moderna, independente, dona do meu nariz, mas percebo que isto tem arruinado a minha vida e destruído a minha família. Ajuda-me, para que eu possa ser verdadeiramente livre, mas em Tua presença, eliminando tudo o que me aprisiona. Em nome de Jesus, amém!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Pontos para reflexão/discussão em pequenos grupo</w:t>
      </w:r>
      <w:r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s</w:t>
      </w: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/conexões: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1- Tenho um temperamento forte e não suporto ter que me submeter ao meu marido?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2- Trabalho, tenho a minha renda e não aceito que ninguém diga o que eu tenho que fazer?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CFDEF"/>
          <w:lang w:eastAsia="pt-BR"/>
        </w:rPr>
        <w:t>3- Sou cristã, mas percebo que busquei uma liberdade para a minha vida e em nome dela afastei-me dos propósitos de Deus?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lastRenderedPageBreak/>
        <w:t>"E conhecereis a verdade, e a verdade vos libertará. ” (João 8:32)</w:t>
      </w:r>
    </w:p>
    <w:p w:rsidR="00B07E57" w:rsidRPr="00B07E57" w:rsidRDefault="00B07E57" w:rsidP="00B07E5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Que possamos ser livres entendendo o verdadeiro sentido de liberdade em Cristo Jesus. Aleluia!!!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bookmarkStart w:id="0" w:name="_GoBack"/>
      <w:bookmarkEnd w:id="0"/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Um grande abraço e fiquem com Deus!</w:t>
      </w: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Emmanuelle </w:t>
      </w:r>
      <w:proofErr w:type="spellStart"/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Heim</w:t>
      </w:r>
      <w:proofErr w:type="spellEnd"/>
    </w:p>
    <w:p w:rsidR="00B07E57" w:rsidRPr="00B07E57" w:rsidRDefault="00B07E57" w:rsidP="00B07E5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 w:rsidRPr="00B07E57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Rede de mulheres- SM</w:t>
      </w:r>
    </w:p>
    <w:p w:rsidR="00077CB2" w:rsidRPr="00B07E57" w:rsidRDefault="00B07E57">
      <w:pPr>
        <w:rPr>
          <w:rFonts w:cstheme="minorHAnsi"/>
          <w:sz w:val="24"/>
          <w:szCs w:val="24"/>
        </w:rPr>
      </w:pPr>
    </w:p>
    <w:sectPr w:rsidR="00077CB2" w:rsidRPr="00B07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57"/>
    <w:rsid w:val="00843A6A"/>
    <w:rsid w:val="00B07E57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D10D2-7B2D-487C-9D7D-8E99488D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2017-02-23T20:09:00Z</dcterms:created>
  <dcterms:modified xsi:type="dcterms:W3CDTF">2017-02-23T20:14:00Z</dcterms:modified>
</cp:coreProperties>
</file>