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Invers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de pap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is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 c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omo assim?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Deus os aben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oou e lhes disse: Sejam f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rteis e multipliquem-se! Encham e subjuguem a terra! Dominem sobre os peixes do mar, sobre as aves do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u e sobre todos os animais que se movem pela terra".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"https://www.bibliaon.com/versiculo/genesis_1_28/"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</w:rPr>
        <w:t>G</w:t>
      </w:r>
      <w:r>
        <w:rPr>
          <w:rStyle w:val="Hyperlink.0"/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Style w:val="Hyperlink.0"/>
          <w:rFonts w:ascii="Times New Roman" w:hAnsi="Times New Roman"/>
          <w:sz w:val="24"/>
          <w:szCs w:val="24"/>
          <w:rtl w:val="0"/>
        </w:rPr>
        <w:t>nesis 1:28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>)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Vivemos uma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poca onde tudo muda em um curto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tempo, a era da tecnologia, da internet, dos aplicativos que tanto nos facilita a vida .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Isso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bom?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importante refletirmos que essas ferramentas podem ser </w:t>
      </w:r>
      <w:r>
        <w:rPr>
          <w:rFonts w:ascii="Times New Roman" w:hAnsi="Times New Roman" w:hint="default"/>
          <w:sz w:val="24"/>
          <w:szCs w:val="24"/>
          <w:rtl w:val="0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teis se soubermos usar da forma adequada.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Percebe-se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conseguimos dominar as coisas e somos facilmente dominados por elas, seja a internet, a bebida, drogas, jogos, doce, 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estudo nos aprisiona!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Tudo pode ser nocivo, at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mesmo a nossa personalidade pode nos destruir. Como assim?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Sabe aquelas pessoas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muito calmas,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gostam de discutir,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paz e nada as incomoda? Geralmente elas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agrad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omissas nas suas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pessoais e possuem grandes dificuldades em exercer o seu papel nas mais diversas esferas das suas vidas.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Em contrapartida, h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outras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decididas, firmes, convictas do que querem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aceitam opini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ningu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sobre as suas escolhas porque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sempre certas.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Imaginem se um homem que possui essas caracter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sticas do </w:t>
      </w:r>
      <w:r>
        <w:rPr>
          <w:rFonts w:ascii="Times New Roman" w:hAnsi="Times New Roman"/>
          <w:sz w:val="24"/>
          <w:szCs w:val="24"/>
          <w:rtl w:val="0"/>
          <w:lang w:val="en-US"/>
        </w:rPr>
        <w:t>tipo "s</w:t>
      </w:r>
      <w:r>
        <w:rPr>
          <w:rFonts w:ascii="Times New Roman" w:hAnsi="Times New Roman"/>
          <w:sz w:val="24"/>
          <w:szCs w:val="24"/>
          <w:rtl w:val="0"/>
          <w:lang w:val="it-IT"/>
        </w:rPr>
        <w:t>uper calmo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 se une a uma mulher de uma personalidade muito forte conforme foi descrita acima. 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que poderia acontecer?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No decorrer da minha caminhada, pude conversar com v</w:t>
      </w:r>
      <w:r>
        <w:rPr>
          <w:rFonts w:ascii="Times New Roman" w:hAnsi="Times New Roman" w:hint="default"/>
          <w:sz w:val="24"/>
          <w:szCs w:val="24"/>
          <w:rtl w:val="0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fam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lias onde elas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funcionavam muito bem devido a invers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pap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is, tudo ficava confuso para o casal e para os filhos tamb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m.</w:t>
      </w:r>
    </w:p>
    <w:p>
      <w:pPr>
        <w:pStyle w:val="Corp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palavra de Deus nos ensina que: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Porque o marido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cabe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da mulher, como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Cristo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cabe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da igreja, sendo este mesmo o salvador do corpo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. (Ef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sios 5.23)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muitas mulheres que negligenciam a autoridade do seu marido em seu lar e isso causa grandes problemas.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Autoridade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diferente de autoritarismo, o primeiro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 princ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pio 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blico e algo bom, enquanto que o segundo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forma de imposi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sem um 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logo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vio,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trabalhar sozinho no relacionamento, entendem?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o: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Pai querido e amado,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bom conhecer a tua palavra e entender que tu sabes o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melhor para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s. Ajuda-nos para que possamos seguir as tuas orienta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 que possamos por em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os teus ensinamentos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perfeitos. Em nome de Jesus, am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m!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Pontos para reflex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discuss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pequenos grupos/conex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es: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Tenho dificuldade em ceder?</w:t>
      </w:r>
    </w:p>
    <w:p>
      <w:pPr>
        <w:pStyle w:val="No 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Estou sempre certa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preciso da opini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meu marido para tomar as minhas decis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es?</w:t>
      </w:r>
    </w:p>
    <w:p>
      <w:pPr>
        <w:pStyle w:val="No Spacing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Tenho uma personalidade forte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estou disposta a mudar?</w:t>
      </w:r>
    </w:p>
    <w:p>
      <w:pPr>
        <w:pStyle w:val="No Spacing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 Senhor nos ensina um modelo de lar feliz, esse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 </w:t>
      </w:r>
      <w:r>
        <w:rPr>
          <w:rFonts w:ascii="Times New Roman" w:hAnsi="Times New Roman"/>
          <w:sz w:val="24"/>
          <w:szCs w:val="24"/>
          <w:rtl w:val="0"/>
          <w:lang w:val="pt-PT"/>
        </w:rPr>
        <w:t>imposi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com humilha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um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melhor do que o outro, os dois trabalham em conjunto e com o mesmo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sito.  Aleluia!!!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Mulheres, sujeite-se cada uma a seu marido, como ao Senhor, pois o marido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cabe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da mulher, como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Cristo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cabe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da igreja,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seu corpo, do qual ele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o Salvador. Assim como a igreja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sujeita a Cristo,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as mulheres estejam em tudo sujeitas a seus maridos.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 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pt-PT"/>
        </w:rPr>
        <w:t>(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"https://www.bibliaon.com/versiculo/efesios_5_22-24/"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pt-PT"/>
        </w:rPr>
        <w:t>Ef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sios 5:22-24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pt-PT"/>
        </w:rPr>
        <w:t>)</w:t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 grande abra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e que nos ajude a seguir em frente!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Emmanuelle Heim </w:t>
      </w:r>
    </w:p>
    <w:p>
      <w:pPr>
        <w:pStyle w:val="No Spac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Rede 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pt-PT"/>
        </w:rPr>
        <w:t>ntre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</w:t>
      </w:r>
      <w:r>
        <w:rPr>
          <w:rFonts w:ascii="Times New Roman" w:hAnsi="Times New Roman"/>
          <w:sz w:val="24"/>
          <w:szCs w:val="24"/>
          <w:rtl w:val="0"/>
          <w:lang w:val="pt-PT"/>
        </w:rPr>
        <w:t>migas</w:t>
      </w:r>
    </w:p>
    <w:p>
      <w:pPr>
        <w:pStyle w:val="No Spacing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Igreja </w:t>
      </w:r>
      <w:r>
        <w:rPr>
          <w:rFonts w:ascii="Times New Roman" w:hAnsi="Times New Roman"/>
          <w:sz w:val="24"/>
          <w:szCs w:val="24"/>
          <w:rtl w:val="0"/>
          <w:lang w:val="pt-PT"/>
        </w:rPr>
        <w:t>Cidade Viva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8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4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07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