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O que Fazer Diante de uma Dor Intensa?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 xml:space="preserve">“Acaso não sabem que o corpo de vocês é santuário do Espírito Santo que habita em vocês, que lhes foi dado por Deus, e que vocês não são de si </w:t>
      </w:r>
      <w:r>
        <w:rPr>
          <w:color w:val="000000"/>
        </w:rPr>
        <w:t>mesmos? ”</w:t>
      </w:r>
      <w:r>
        <w:rPr>
          <w:color w:val="000000"/>
        </w:rPr>
        <w:t xml:space="preserve"> </w:t>
      </w:r>
      <w:r>
        <w:rPr>
          <w:color w:val="000000"/>
        </w:rPr>
        <w:t xml:space="preserve">(1 </w:t>
      </w:r>
      <w:r>
        <w:rPr>
          <w:color w:val="000000"/>
        </w:rPr>
        <w:t>Cor. 6:19)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Sabemos que o sofrimento é algo inerente ao ser humano, quer acreditemos ou não, isso é uma realidade. Percebe-se que cada pessoa reage de uma forma diferente a sua dor. Alguns conseguem suportá-la, outros aprendem a conviver com ela e alguns superaram. E você?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 xml:space="preserve">Há um fenômeno crescente em </w:t>
      </w:r>
      <w:r>
        <w:rPr>
          <w:color w:val="000000"/>
        </w:rPr>
        <w:t>adolescentes, principalmente</w:t>
      </w:r>
      <w:r>
        <w:rPr>
          <w:color w:val="000000"/>
        </w:rPr>
        <w:t xml:space="preserve"> em mulheres que foram abusadas sexualmente, que é a automutilação.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 xml:space="preserve">“Automutilação (AM) é definida como qualquer comportamento intencional envolvendo agressão direta ao próprio corpo sem intenção consciente de suicídio. Os atos geralmente têm como intenção o alívio de dores emocionais e em grande parte dos casos, estão associados ao Transtorno de Personalidade </w:t>
      </w:r>
      <w:proofErr w:type="spellStart"/>
      <w:r>
        <w:rPr>
          <w:color w:val="000000"/>
        </w:rPr>
        <w:t>Borderline</w:t>
      </w:r>
      <w:proofErr w:type="spellEnd"/>
      <w:r>
        <w:rPr>
          <w:color w:val="000000"/>
        </w:rPr>
        <w:t xml:space="preserve">. As formas mais frequentes de automutilação são cortar a própria pele, bater em si mesmo, arranhar-se ou queimar-se. A automutilação é comum entre jovens e adolescentes que sofrem pressão </w:t>
      </w:r>
      <w:r>
        <w:rPr>
          <w:color w:val="000000"/>
        </w:rPr>
        <w:t xml:space="preserve">psicológica. ” </w:t>
      </w:r>
      <w:r>
        <w:rPr>
          <w:color w:val="000000"/>
        </w:rPr>
        <w:t>Essas pessoas cortam a própria pele não porque desejam, mas por acreditarem que o sofrimento físico fará com que elas esqueçam o sofrimento emocional. Será?</w:t>
      </w:r>
      <w:r>
        <w:rPr>
          <w:color w:val="000000"/>
        </w:rPr>
        <w:t xml:space="preserve"> </w:t>
      </w:r>
      <w:r>
        <w:rPr>
          <w:color w:val="000000"/>
        </w:rPr>
        <w:t>Como devemos agir?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A palavra nos mostra que:</w:t>
      </w:r>
      <w:r>
        <w:rPr>
          <w:color w:val="000000"/>
        </w:rPr>
        <w:t xml:space="preserve"> </w:t>
      </w:r>
      <w:r>
        <w:rPr>
          <w:color w:val="000000"/>
        </w:rPr>
        <w:t xml:space="preserve">“E assim se cumpriu o que fora dito pelo profeta Isaías: "Ele tomou sobre si as nossas enfermidades e sobre si levou as nossas </w:t>
      </w:r>
      <w:r>
        <w:rPr>
          <w:color w:val="000000"/>
        </w:rPr>
        <w:t>doenças. ”</w:t>
      </w:r>
      <w:r>
        <w:rPr>
          <w:color w:val="000000"/>
        </w:rPr>
        <w:t xml:space="preserve"> </w:t>
      </w:r>
      <w:r>
        <w:rPr>
          <w:color w:val="000000"/>
        </w:rPr>
        <w:t>(Mateus</w:t>
      </w:r>
      <w:r>
        <w:rPr>
          <w:color w:val="000000"/>
        </w:rPr>
        <w:t xml:space="preserve"> 8:17)</w:t>
      </w:r>
      <w:r>
        <w:rPr>
          <w:color w:val="000000"/>
        </w:rPr>
        <w:t xml:space="preserve"> </w:t>
      </w:r>
      <w:r>
        <w:rPr>
          <w:color w:val="000000"/>
        </w:rPr>
        <w:t xml:space="preserve">Precisamos estar bem próximas de nossos filhos, não </w:t>
      </w:r>
      <w:r>
        <w:rPr>
          <w:color w:val="000000"/>
        </w:rPr>
        <w:t>os deixar</w:t>
      </w:r>
      <w:r>
        <w:rPr>
          <w:color w:val="000000"/>
        </w:rPr>
        <w:t xml:space="preserve"> muito tempo sozinhos e mostrá-los que qualquer que seja o sofrimento, o nosso Deus não está alheio a situação, Ele nos ama e tem poder para curar.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Oração: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Pai querido e amado, a minha vida não é fácil, sofro porque fui usada por alguém que eu não dei permissão, não vejo mais sentido em continuar vivendo, a minha dor é muito grande, mas aprendi que tu és capaz de me curar. Ajuda-me, sozinha será impossível prosseguir, coloca p</w:t>
      </w:r>
      <w:r>
        <w:rPr>
          <w:color w:val="000000"/>
        </w:rPr>
        <w:t>essoas que me amem e me ajudem em</w:t>
      </w:r>
      <w:r>
        <w:rPr>
          <w:color w:val="000000"/>
        </w:rPr>
        <w:t xml:space="preserve"> meu caminho e aumenta a minha fé. Em nome de Jesus, amém.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Pontos para reflexão/discussão em pequenos grupos/conexões: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1) Sofro por terem usado o meu corpo e não vejo mais sentido algum para continuar vivendo?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2) Pratico automutilação como forma de aliviar a minha dor emocional?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3) Aprendi hoje que seja qual for o meu problema, há um Deus que não dorme, Ele não está alheio a minha situação e eu creio que Ele tem poder para me curar. (Compartilhe esta sua descoberta com amigos e familiares)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Há um louvor que diz assim: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 xml:space="preserve">“Cristo levou sobre Si as nossas dores, Ele levou sobre Si as nossas transgressões. O castigo que nos traz a paz estava sobre Ele, E por suas chagas fomos </w:t>
      </w:r>
      <w:r>
        <w:rPr>
          <w:color w:val="000000"/>
        </w:rPr>
        <w:t>sarados. ”</w:t>
      </w:r>
      <w:r>
        <w:rPr>
          <w:color w:val="000000"/>
        </w:rPr>
        <w:t xml:space="preserve"> Eu creio!!!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Sei que não é fácil, mas o sangue de Jesus já foi derramado e através da cruz fomos libertos. Aleluia!!!</w:t>
      </w:r>
    </w:p>
    <w:p w:rsidR="005C32C7" w:rsidRDefault="005C32C7" w:rsidP="005C32C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Um grande abraço, fiquem com Deus!!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Emmanuelle </w:t>
      </w:r>
      <w:proofErr w:type="spellStart"/>
      <w:r>
        <w:rPr>
          <w:color w:val="000000"/>
        </w:rPr>
        <w:t>Heim</w:t>
      </w:r>
      <w:proofErr w:type="spellEnd"/>
      <w:r>
        <w:rPr>
          <w:color w:val="000000"/>
        </w:rPr>
        <w:t xml:space="preserve"> 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Rede</w:t>
      </w:r>
      <w:r>
        <w:rPr>
          <w:color w:val="000000"/>
        </w:rPr>
        <w:t xml:space="preserve"> de Mulheres - </w:t>
      </w:r>
      <w:bookmarkStart w:id="0" w:name="_GoBack"/>
      <w:bookmarkEnd w:id="0"/>
      <w:r>
        <w:rPr>
          <w:color w:val="000000"/>
        </w:rPr>
        <w:t xml:space="preserve"> SM</w:t>
      </w:r>
    </w:p>
    <w:p w:rsidR="005C32C7" w:rsidRDefault="005C32C7" w:rsidP="005C32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Cidade Viva</w:t>
      </w:r>
    </w:p>
    <w:p w:rsidR="00377022" w:rsidRDefault="00377022"/>
    <w:sectPr w:rsidR="00377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C7"/>
    <w:rsid w:val="00377022"/>
    <w:rsid w:val="005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67F6C-13E5-4C4D-B2E5-F272935B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2017-03-24T11:08:00Z</dcterms:created>
  <dcterms:modified xsi:type="dcterms:W3CDTF">2017-03-24T11:13:00Z</dcterms:modified>
</cp:coreProperties>
</file>