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lang w:eastAsia="pt-BR"/>
        </w:rPr>
        <w:t>O QUE SIGNIFICA VIVER PELA FÉ?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"Porque nele se descobre a justiça de Deus de fé em fé, como está escrito: Mas o justo viverá pela fé. ” (</w:t>
      </w:r>
      <w:proofErr w:type="spellStart"/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Rm</w:t>
      </w:r>
      <w:proofErr w:type="spellEnd"/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1:17)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lang w:eastAsia="pt-BR"/>
        </w:rPr>
        <w:t>Vivemos tempos difíceis e muitas vezes diante de momentos de dores e provações nos desesperamos e não sabemos como agir. Diante das tribulações muitas vezes pensamos assim: "Senhor, esquecestes de mim, eu não mereço passar por isso, não tenho forças, quero desistir"...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lang w:eastAsia="pt-BR"/>
        </w:rPr>
        <w:t>É difícil olhar além das adversidades, principalmente quando nos causa dor, a exemplo de uma doença terminal em um ente querido, a perda de um emprego por redução de quadro e o que dizer então da morte de um filho. Deus existe?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lang w:eastAsia="pt-BR"/>
        </w:rPr>
        <w:t>Em situações como estas a tendência humana é revoltar-se com Deus, duvidar da sua existência, contudo o Senhor não esquece dos seus filhos. Ele fala através da sua Palavra.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DFE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"Sei bem o que é passar necessidade e sei o que é andar com fartura. Aprendi o mistério de viver feliz em todo lugar e em qualquer situação, esteja bem alimentado, ou mesmo com fome, possuindo fartura, ou passando privações. </w:t>
      </w:r>
      <w:r w:rsidRPr="00B7152E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Tudo posso naquele que me fortalece." </w:t>
      </w:r>
      <w:proofErr w:type="spellStart"/>
      <w:r w:rsidR="00B63311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Fp</w:t>
      </w:r>
      <w:proofErr w:type="spellEnd"/>
      <w:r w:rsidRPr="00B7152E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 xml:space="preserve"> 4:12-13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Acontece que várias pessoas interpretam alguns versículos bíblicos de forma equivocada e pensam assim: "Eu sou filha do Rei, preciso ter o melhor carro, a melhor casa, a melhor roupa, não posso adoecer porque tudo posso naquele que me fortalece. É assim?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Cada um faça a sua análise, mas entendo que com Deus aprendemos que há momentos em que estamos bem e nada nos falta e de repente tudo pode virar, podemos perder o que conquistamos. Se estamos com Cristo, Ele nos dará forças para passarmos por estas angústias, entendendo que nada acontece sem a sua permissão e que em tudo há um propósito. 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A dor serve para nos fortalecer ou para nos punir?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Para viver pela fé é necessário colocar-se em segundo plano, deixando o primeiro lugar para Deus. (</w:t>
      </w:r>
      <w:proofErr w:type="spellStart"/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Mt</w:t>
      </w:r>
      <w:proofErr w:type="spellEnd"/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 xml:space="preserve"> 6.33)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A fé cristã é uma forma de entregar-se e submeter-se completamente a vontade do Pai. Viver desta forma, não é uma opção, mas sim uma necessidade de um filho ou uma filha de Deus.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Disse Paulo: </w:t>
      </w:r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br/>
      </w:r>
      <w:r w:rsidRPr="00B7152E">
        <w:rPr>
          <w:rFonts w:eastAsia="Times New Roman" w:cstheme="minorHAnsi"/>
          <w:b/>
          <w:bCs/>
          <w:i/>
          <w:iCs/>
          <w:sz w:val="24"/>
          <w:szCs w:val="24"/>
          <w:shd w:val="clear" w:color="auto" w:fill="F8F4E9"/>
          <w:lang w:eastAsia="pt-BR"/>
        </w:rPr>
        <w:t>"Cristo morreu por todos para que os que vivem não vivam mais para si</w:t>
      </w:r>
      <w:r w:rsidRPr="00B7152E">
        <w:rPr>
          <w:rFonts w:eastAsia="Times New Roman" w:cstheme="minorHAnsi"/>
          <w:b/>
          <w:bCs/>
          <w:sz w:val="24"/>
          <w:szCs w:val="24"/>
          <w:shd w:val="clear" w:color="auto" w:fill="F8F4E9"/>
          <w:lang w:eastAsia="pt-BR"/>
        </w:rPr>
        <w:t> </w:t>
      </w:r>
      <w:r w:rsidRPr="00B7152E">
        <w:rPr>
          <w:rFonts w:eastAsia="Times New Roman" w:cstheme="minorHAnsi"/>
          <w:b/>
          <w:bCs/>
          <w:i/>
          <w:iCs/>
          <w:sz w:val="24"/>
          <w:szCs w:val="24"/>
          <w:shd w:val="clear" w:color="auto" w:fill="F8F4E9"/>
          <w:lang w:eastAsia="pt-BR"/>
        </w:rPr>
        <w:t>mesmo... Quando alguém está unido com Cristo, é uma nova pessoa, as</w:t>
      </w:r>
      <w:r w:rsidRPr="00B7152E">
        <w:rPr>
          <w:rFonts w:eastAsia="Times New Roman" w:cstheme="minorHAnsi"/>
          <w:b/>
          <w:bCs/>
          <w:sz w:val="24"/>
          <w:szCs w:val="24"/>
          <w:shd w:val="clear" w:color="auto" w:fill="F8F4E9"/>
          <w:lang w:eastAsia="pt-BR"/>
        </w:rPr>
        <w:t> </w:t>
      </w:r>
      <w:r w:rsidRPr="00B7152E">
        <w:rPr>
          <w:rFonts w:eastAsia="Times New Roman" w:cstheme="minorHAnsi"/>
          <w:b/>
          <w:bCs/>
          <w:i/>
          <w:iCs/>
          <w:sz w:val="24"/>
          <w:szCs w:val="24"/>
          <w:shd w:val="clear" w:color="auto" w:fill="F8F4E9"/>
          <w:lang w:eastAsia="pt-BR"/>
        </w:rPr>
        <w:t>co</w:t>
      </w:r>
      <w:r w:rsidR="00B63311">
        <w:rPr>
          <w:rFonts w:eastAsia="Times New Roman" w:cstheme="minorHAnsi"/>
          <w:b/>
          <w:bCs/>
          <w:i/>
          <w:iCs/>
          <w:sz w:val="24"/>
          <w:szCs w:val="24"/>
          <w:shd w:val="clear" w:color="auto" w:fill="F8F4E9"/>
          <w:lang w:eastAsia="pt-BR"/>
        </w:rPr>
        <w:t>i</w:t>
      </w:r>
      <w:r w:rsidRPr="00B7152E">
        <w:rPr>
          <w:rFonts w:eastAsia="Times New Roman" w:cstheme="minorHAnsi"/>
          <w:b/>
          <w:bCs/>
          <w:i/>
          <w:iCs/>
          <w:sz w:val="24"/>
          <w:szCs w:val="24"/>
          <w:shd w:val="clear" w:color="auto" w:fill="F8F4E9"/>
          <w:lang w:eastAsia="pt-BR"/>
        </w:rPr>
        <w:t>sas antigas passaram e se fizeram novas."</w:t>
      </w:r>
      <w:r w:rsidRPr="00B7152E">
        <w:rPr>
          <w:rFonts w:eastAsia="Times New Roman" w:cstheme="minorHAnsi"/>
          <w:i/>
          <w:iCs/>
          <w:sz w:val="24"/>
          <w:szCs w:val="24"/>
          <w:shd w:val="clear" w:color="auto" w:fill="F8F4E9"/>
          <w:lang w:eastAsia="pt-BR"/>
        </w:rPr>
        <w:t> </w:t>
      </w:r>
      <w:r w:rsidR="00B63311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 xml:space="preserve">(2 </w:t>
      </w:r>
      <w:proofErr w:type="spellStart"/>
      <w:r w:rsidR="00B63311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Co</w:t>
      </w:r>
      <w:proofErr w:type="spellEnd"/>
      <w:r w:rsidR="00B63311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 xml:space="preserve"> 5.15,</w:t>
      </w: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17) 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Que possamos entender que o sofrimento não é um castigo, ele pode nos libertar de tantas prisões que estávamos vivendo. Receba esta palavra hoje e acredite que Deus não está inerte, como um mero expectador do seu sofrimento. Ele está ao seu lado e sofre junto com você.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Oração: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Pai querido e amado, como é bom estar em tua presença, para onde eu irei se só Tu tens as palavras de vida eterna. Consola o meu ser, faz de mim um vaso novo, cura as dores da minha alma e transforma o meu ser. Creio no Teu poder, usa-me da forma que Tu queres para que o Teu nome seja glorificado. Em nome de Jesus, amém!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Pontos para reflexão/discussão em pequenos grupos/conexões: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1- Acredito em Deus, mas diante de uma adversidade, duvido da sua existência?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2- Sou uma pessoa de fé, porém quando fico doente me revolto contra Deus?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3- São muitas as minhas provações, lutas e dores, mas creio em um Deus que está comigo na batalha. (Compartilhe o que você acredita com quem está precisando de ajuda agora, neste momento).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8F4E9"/>
          <w:lang w:eastAsia="pt-BR"/>
        </w:rPr>
        <w:t>Há um louvor que diz assim: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lang w:eastAsia="pt-BR"/>
        </w:rPr>
        <w:t>"Cada vez que a minha fé é provada, </w:t>
      </w:r>
      <w:proofErr w:type="gramStart"/>
      <w:r w:rsidRPr="00B7152E">
        <w:rPr>
          <w:rFonts w:eastAsia="Times New Roman" w:cstheme="minorHAnsi"/>
          <w:sz w:val="24"/>
          <w:szCs w:val="24"/>
          <w:lang w:eastAsia="pt-BR"/>
        </w:rPr>
        <w:t>Tu</w:t>
      </w:r>
      <w:proofErr w:type="gramEnd"/>
      <w:r w:rsidRPr="00B7152E">
        <w:rPr>
          <w:rFonts w:eastAsia="Times New Roman" w:cstheme="minorHAnsi"/>
          <w:sz w:val="24"/>
          <w:szCs w:val="24"/>
          <w:lang w:eastAsia="pt-BR"/>
        </w:rPr>
        <w:t xml:space="preserve"> me dás a chance de crescer um pouco mais, as montanhas e vales, desertos e mares, que atravesso me levam pra perto de Ti. Minhas provações não são maiores que o meu Deus"...</w:t>
      </w: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B7152E" w:rsidRPr="00B7152E" w:rsidRDefault="00B7152E" w:rsidP="00B715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7152E">
        <w:rPr>
          <w:rFonts w:eastAsia="Times New Roman" w:cstheme="minorHAnsi"/>
          <w:sz w:val="24"/>
          <w:szCs w:val="24"/>
          <w:lang w:eastAsia="pt-BR"/>
        </w:rPr>
        <w:t>Com Ele conseguimos vencer pela fé, acredite que nós não estamos sozinhas, Ele luta por nós!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Um grande abraço, fiquem com Deus!</w:t>
      </w: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B7152E" w:rsidRP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</w:p>
    <w:p w:rsidR="00B7152E" w:rsidRDefault="00B7152E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B7152E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Rede de mulheres-SM</w:t>
      </w:r>
    </w:p>
    <w:p w:rsidR="00491934" w:rsidRPr="00B7152E" w:rsidRDefault="00491934" w:rsidP="00B7152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Cidade Viva</w:t>
      </w:r>
      <w:bookmarkStart w:id="0" w:name="_GoBack"/>
      <w:bookmarkEnd w:id="0"/>
    </w:p>
    <w:p w:rsidR="00077CB2" w:rsidRPr="00B7152E" w:rsidRDefault="00491934">
      <w:pPr>
        <w:rPr>
          <w:rFonts w:cstheme="minorHAnsi"/>
          <w:sz w:val="24"/>
          <w:szCs w:val="24"/>
        </w:rPr>
      </w:pPr>
    </w:p>
    <w:sectPr w:rsidR="00077CB2" w:rsidRPr="00B71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2E"/>
    <w:rsid w:val="00491934"/>
    <w:rsid w:val="00843A6A"/>
    <w:rsid w:val="00B63311"/>
    <w:rsid w:val="00B7152E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81BB7-8690-478A-B8F6-D1476396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7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2017-02-21T20:15:00Z</dcterms:created>
  <dcterms:modified xsi:type="dcterms:W3CDTF">2017-02-23T18:40:00Z</dcterms:modified>
</cp:coreProperties>
</file>