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2FD" w:rsidRDefault="00485A07" w:rsidP="00485A07">
      <w:pPr>
        <w:jc w:val="center"/>
        <w:rPr>
          <w:b/>
        </w:rPr>
      </w:pPr>
      <w:r>
        <w:rPr>
          <w:b/>
        </w:rPr>
        <w:t xml:space="preserve">Por que devo esforçar-me se </w:t>
      </w:r>
      <w:r w:rsidRPr="00485A07">
        <w:rPr>
          <w:b/>
        </w:rPr>
        <w:t>nada acontece?</w:t>
      </w:r>
    </w:p>
    <w:p w:rsidR="00485A07" w:rsidRDefault="00485A07" w:rsidP="00B65725">
      <w:r w:rsidRPr="00485A07">
        <w:t>“Tudo o que fizerem, façam de todo o coração, como para o Senhor, e não para os homens, sabendo que receberão</w:t>
      </w:r>
      <w:proofErr w:type="gramStart"/>
      <w:r w:rsidR="00B65725">
        <w:t xml:space="preserve"> </w:t>
      </w:r>
      <w:r w:rsidRPr="00485A07">
        <w:t xml:space="preserve"> </w:t>
      </w:r>
      <w:proofErr w:type="gramEnd"/>
      <w:r w:rsidRPr="00485A07">
        <w:t>do Senhor a recompensa da herança. É a Cristo, o Senhor, que vocês estão servindo. “</w:t>
      </w:r>
      <w:r w:rsidRPr="00485A07">
        <w:br/>
        <w:t>(</w:t>
      </w:r>
      <w:hyperlink r:id="rId6" w:history="1">
        <w:r w:rsidRPr="00485A07">
          <w:t>Colossenses 3:23-24</w:t>
        </w:r>
      </w:hyperlink>
      <w:r w:rsidRPr="00485A07">
        <w:t xml:space="preserve"> )</w:t>
      </w:r>
    </w:p>
    <w:p w:rsidR="00485A07" w:rsidRDefault="00485A07" w:rsidP="00596AB3">
      <w:pPr>
        <w:jc w:val="both"/>
      </w:pPr>
      <w:r>
        <w:t>Quantas de nós já não nos deparamos com situações onde nos esforç</w:t>
      </w:r>
      <w:r w:rsidR="000667E7">
        <w:t>amos tanto e pouca coisa aconteceu</w:t>
      </w:r>
      <w:r>
        <w:t>,</w:t>
      </w:r>
      <w:r w:rsidR="000667E7">
        <w:t xml:space="preserve"> geralmente quando isso ocorre,</w:t>
      </w:r>
      <w:r>
        <w:t xml:space="preserve"> ficamos tristes e desanimadas, pensamos em desistir de t</w:t>
      </w:r>
      <w:r w:rsidR="00B65725">
        <w:t>udo!</w:t>
      </w:r>
    </w:p>
    <w:p w:rsidR="00B65725" w:rsidRDefault="00485A07" w:rsidP="00596AB3">
      <w:pPr>
        <w:jc w:val="both"/>
      </w:pPr>
      <w:r>
        <w:t>Certo dia,</w:t>
      </w:r>
      <w:proofErr w:type="gramStart"/>
      <w:r>
        <w:t xml:space="preserve"> </w:t>
      </w:r>
      <w:r w:rsidR="00B65725">
        <w:t xml:space="preserve"> </w:t>
      </w:r>
      <w:proofErr w:type="gramEnd"/>
      <w:r>
        <w:t>estava conversando com uma estudante de 16 anos e ela havia me contado de todo o seu es</w:t>
      </w:r>
      <w:r w:rsidR="00B65725">
        <w:t>forço para estudar fora do país.</w:t>
      </w:r>
    </w:p>
    <w:p w:rsidR="00485A07" w:rsidRDefault="00B65725" w:rsidP="00596AB3">
      <w:pPr>
        <w:jc w:val="both"/>
      </w:pPr>
      <w:r>
        <w:t xml:space="preserve"> E</w:t>
      </w:r>
      <w:r w:rsidR="00485A07">
        <w:t>l</w:t>
      </w:r>
      <w:r>
        <w:t>a sempre foi muito focada e determinada</w:t>
      </w:r>
      <w:r w:rsidR="00485A07">
        <w:t>, porém os seus familiares estavam preocupados com todo o seu tempo de dedicação aos estudos e algumas pessoas</w:t>
      </w:r>
      <w:r w:rsidR="000667E7">
        <w:t xml:space="preserve"> da sua família </w:t>
      </w:r>
      <w:r w:rsidR="00485A07">
        <w:t>disseram que ela deveria desistir porque o que ela queria</w:t>
      </w:r>
      <w:r w:rsidR="000667E7">
        <w:t>,</w:t>
      </w:r>
      <w:r w:rsidR="00485A07">
        <w:t xml:space="preserve"> era algo muito difícil.</w:t>
      </w:r>
    </w:p>
    <w:p w:rsidR="000667E7" w:rsidRDefault="000667E7" w:rsidP="00596AB3">
      <w:pPr>
        <w:jc w:val="both"/>
      </w:pPr>
      <w:r>
        <w:t>É assim que funciona?</w:t>
      </w:r>
    </w:p>
    <w:p w:rsidR="00485A07" w:rsidRDefault="00485A07" w:rsidP="00596AB3">
      <w:pPr>
        <w:jc w:val="both"/>
      </w:pPr>
      <w:r>
        <w:t xml:space="preserve">Percebe-se que não é fácil insistir em algo, perseverar, lutar apesar das adversidades e continuar </w:t>
      </w:r>
      <w:r w:rsidR="00B65725">
        <w:t>com as metas que foram traçadas anteriormente.</w:t>
      </w:r>
    </w:p>
    <w:p w:rsidR="00485A07" w:rsidRDefault="000667E7" w:rsidP="00596AB3">
      <w:pPr>
        <w:jc w:val="both"/>
      </w:pPr>
      <w:r>
        <w:t xml:space="preserve">A conversa continuou e eu perguntei sobre o que ela faria se não desse certo, se ela não conseguisse a sua tão sonhada bolsa de estudos, todo o seu esforços seria </w:t>
      </w:r>
      <w:proofErr w:type="gramStart"/>
      <w:r>
        <w:t>válido ?</w:t>
      </w:r>
      <w:proofErr w:type="gramEnd"/>
    </w:p>
    <w:p w:rsidR="000667E7" w:rsidRDefault="000667E7" w:rsidP="00596AB3">
      <w:pPr>
        <w:jc w:val="both"/>
      </w:pPr>
      <w:r>
        <w:t>Para a minha surpresa, essa referida aluna disse que tudo o que ela aprendeu ninguém iria tirar dela e continuou dizendo que todo o seu esforço não adiantaria de nada se Deus não estivesse no controle da situação.</w:t>
      </w:r>
    </w:p>
    <w:p w:rsidR="000667E7" w:rsidRDefault="000667E7" w:rsidP="00596AB3">
      <w:pPr>
        <w:jc w:val="both"/>
      </w:pPr>
      <w:r>
        <w:t>Podemos aprender com os mais jovens?</w:t>
      </w:r>
    </w:p>
    <w:p w:rsidR="0075592F" w:rsidRDefault="000667E7" w:rsidP="00596AB3">
      <w:pPr>
        <w:jc w:val="both"/>
      </w:pPr>
      <w:r>
        <w:t xml:space="preserve">Uma aluna de dezesseis anos </w:t>
      </w:r>
      <w:r w:rsidR="0075592F">
        <w:t>começou a falar dos seus planos, do que os seus pais pensavam sobre a situação e de tanta dificuldade e pressão que ela estava enfrentando.</w:t>
      </w:r>
    </w:p>
    <w:p w:rsidR="00B65725" w:rsidRDefault="00B65725" w:rsidP="00596AB3">
      <w:pPr>
        <w:jc w:val="both"/>
      </w:pPr>
      <w:r>
        <w:t>Houve inúmeras</w:t>
      </w:r>
      <w:r w:rsidR="0075592F">
        <w:t xml:space="preserve"> dificuldades e uma delas foi uma doença inesperada de tanto estresse </w:t>
      </w:r>
      <w:r>
        <w:t xml:space="preserve">que havia </w:t>
      </w:r>
      <w:r w:rsidR="0075592F">
        <w:t xml:space="preserve">sofrido. </w:t>
      </w:r>
    </w:p>
    <w:p w:rsidR="000667E7" w:rsidRDefault="0075592F" w:rsidP="00596AB3">
      <w:pPr>
        <w:jc w:val="both"/>
      </w:pPr>
      <w:r>
        <w:t>Ela</w:t>
      </w:r>
      <w:proofErr w:type="gramStart"/>
      <w:r w:rsidR="00B65725">
        <w:t xml:space="preserve"> </w:t>
      </w:r>
      <w:r>
        <w:t xml:space="preserve"> </w:t>
      </w:r>
      <w:proofErr w:type="gramEnd"/>
      <w:r>
        <w:t>entendeu que  apesar de  fazer a sua parte,  se  Deus não estivesse a frente de tudo e se Ele não mostrasse que ela deveria co</w:t>
      </w:r>
      <w:r w:rsidR="00B65725">
        <w:t>ntinuar, ela iria PARAR</w:t>
      </w:r>
      <w:r>
        <w:t xml:space="preserve"> e  obedecer a vontade do Senhor.</w:t>
      </w:r>
    </w:p>
    <w:p w:rsidR="0075592F" w:rsidRDefault="0075592F" w:rsidP="00596AB3">
      <w:pPr>
        <w:jc w:val="both"/>
      </w:pPr>
      <w:r>
        <w:t>O que aconteceu?</w:t>
      </w:r>
    </w:p>
    <w:p w:rsidR="0075592F" w:rsidRDefault="0075592F" w:rsidP="00596AB3">
      <w:pPr>
        <w:jc w:val="both"/>
      </w:pPr>
      <w:r>
        <w:t>Deus é fiel e cumpre as suas promessas, ela ganhou a bolsa total para fazer</w:t>
      </w:r>
      <w:r w:rsidR="00B65725">
        <w:t xml:space="preserve"> o seu curso nos Estados Unidos e a sua saúde voltou ao estado normal.</w:t>
      </w:r>
      <w:bookmarkStart w:id="0" w:name="_GoBack"/>
      <w:bookmarkEnd w:id="0"/>
    </w:p>
    <w:p w:rsidR="0075592F" w:rsidRDefault="0075592F" w:rsidP="00596AB3">
      <w:pPr>
        <w:jc w:val="both"/>
      </w:pPr>
      <w:r>
        <w:t>Aleluia</w:t>
      </w:r>
      <w:proofErr w:type="gramStart"/>
      <w:r>
        <w:t>!!!</w:t>
      </w:r>
      <w:proofErr w:type="gramEnd"/>
    </w:p>
    <w:p w:rsidR="0075592F" w:rsidRDefault="0075592F" w:rsidP="00596AB3">
      <w:pPr>
        <w:jc w:val="both"/>
      </w:pPr>
      <w:r>
        <w:t>Oração:</w:t>
      </w:r>
    </w:p>
    <w:p w:rsidR="0075592F" w:rsidRDefault="0075592F" w:rsidP="00596AB3">
      <w:pPr>
        <w:jc w:val="both"/>
      </w:pPr>
      <w:r>
        <w:lastRenderedPageBreak/>
        <w:t>Senhor Deus e Pai, tu és fiel e cumpre as suas promessas. Como é bom estar em tua presença e entender que todo o esforço vale a pena. Ajuda-nos para que sejamos teus imitadores, em nome de Jesus, amém</w:t>
      </w:r>
      <w:proofErr w:type="gramStart"/>
      <w:r>
        <w:t>!!</w:t>
      </w:r>
      <w:proofErr w:type="gramEnd"/>
    </w:p>
    <w:p w:rsidR="00596AB3" w:rsidRDefault="00596AB3" w:rsidP="00596AB3">
      <w:pPr>
        <w:jc w:val="both"/>
      </w:pPr>
      <w:r>
        <w:t>Pontos para reflexão, discussão em pequenos grupos/conexões:</w:t>
      </w:r>
    </w:p>
    <w:p w:rsidR="00596AB3" w:rsidRDefault="00596AB3" w:rsidP="00596AB3">
      <w:pPr>
        <w:pStyle w:val="PargrafodaLista"/>
        <w:numPr>
          <w:ilvl w:val="0"/>
          <w:numId w:val="1"/>
        </w:numPr>
        <w:jc w:val="both"/>
      </w:pPr>
      <w:r>
        <w:t>Sou tão esforçada e nada de novo acontece?</w:t>
      </w:r>
    </w:p>
    <w:p w:rsidR="00596AB3" w:rsidRDefault="00596AB3" w:rsidP="00596AB3">
      <w:pPr>
        <w:pStyle w:val="PargrafodaLista"/>
        <w:numPr>
          <w:ilvl w:val="0"/>
          <w:numId w:val="1"/>
        </w:numPr>
        <w:jc w:val="both"/>
      </w:pPr>
      <w:r>
        <w:t>Estudei tanto e não passei no meu tão sonhado concurso, vou desistir?</w:t>
      </w:r>
    </w:p>
    <w:p w:rsidR="00596AB3" w:rsidRDefault="00596AB3" w:rsidP="00596AB3">
      <w:pPr>
        <w:pStyle w:val="PargrafodaLista"/>
        <w:numPr>
          <w:ilvl w:val="0"/>
          <w:numId w:val="1"/>
        </w:numPr>
        <w:jc w:val="both"/>
      </w:pPr>
      <w:r>
        <w:t xml:space="preserve">Apendi hoje que Deus tem reservado o melhor para a minha vida, porém eu preciso contar os meus planos para Ele. </w:t>
      </w:r>
      <w:proofErr w:type="gramStart"/>
      <w:r>
        <w:t xml:space="preserve">( </w:t>
      </w:r>
      <w:proofErr w:type="gramEnd"/>
      <w:r>
        <w:t>Compartilhe esse aprendizado com os seus amigos e familiares)</w:t>
      </w:r>
    </w:p>
    <w:p w:rsidR="00596AB3" w:rsidRDefault="00596AB3" w:rsidP="00596AB3">
      <w:r>
        <w:t>“</w:t>
      </w:r>
      <w:r w:rsidRPr="00596AB3">
        <w:t>Alguns confiam em carros e outros em cavalos,</w:t>
      </w:r>
      <w:r w:rsidRPr="00596AB3">
        <w:br/>
        <w:t>mas nós confiamos</w:t>
      </w:r>
      <w:r w:rsidRPr="00596AB3">
        <w:br/>
        <w:t>no nome do Senhor, o nosso Deus. Eles vacilam e caem,</w:t>
      </w:r>
      <w:r w:rsidRPr="00596AB3">
        <w:br/>
        <w:t>mas nós nos erguemos e estamos firmes. </w:t>
      </w:r>
      <w:r>
        <w:t>“</w:t>
      </w:r>
      <w:r w:rsidRPr="00596AB3">
        <w:br/>
      </w:r>
      <w:proofErr w:type="gramStart"/>
      <w:r>
        <w:t>(</w:t>
      </w:r>
      <w:proofErr w:type="gramEnd"/>
      <w:hyperlink r:id="rId7" w:history="1">
        <w:r w:rsidRPr="00596AB3">
          <w:rPr>
            <w:rStyle w:val="Hyperlink"/>
          </w:rPr>
          <w:t>Salmos 20:7-8</w:t>
        </w:r>
      </w:hyperlink>
      <w:r>
        <w:t>)</w:t>
      </w:r>
    </w:p>
    <w:p w:rsidR="00596AB3" w:rsidRDefault="00596AB3" w:rsidP="00596AB3">
      <w:pPr>
        <w:jc w:val="both"/>
      </w:pPr>
      <w:r>
        <w:t>Que a nossa confiança esteja sempre nas mãos do Pai!</w:t>
      </w:r>
    </w:p>
    <w:p w:rsidR="00596AB3" w:rsidRDefault="00596AB3" w:rsidP="00596AB3">
      <w:pPr>
        <w:jc w:val="both"/>
      </w:pPr>
      <w:r>
        <w:t>Um grande abraço!</w:t>
      </w:r>
    </w:p>
    <w:p w:rsidR="00596AB3" w:rsidRDefault="00596AB3" w:rsidP="00596AB3">
      <w:pPr>
        <w:jc w:val="both"/>
      </w:pPr>
      <w:r>
        <w:t xml:space="preserve">Emmanuelle </w:t>
      </w:r>
      <w:proofErr w:type="spellStart"/>
      <w:r>
        <w:t>Heim</w:t>
      </w:r>
      <w:proofErr w:type="spellEnd"/>
      <w:r>
        <w:t xml:space="preserve"> – Cidade Viva</w:t>
      </w:r>
    </w:p>
    <w:p w:rsidR="00596AB3" w:rsidRPr="00596AB3" w:rsidRDefault="00596AB3" w:rsidP="00596AB3">
      <w:pPr>
        <w:jc w:val="both"/>
      </w:pPr>
      <w:r>
        <w:t>Rede entre amigas.</w:t>
      </w:r>
    </w:p>
    <w:p w:rsidR="00596AB3" w:rsidRPr="00596AB3" w:rsidRDefault="00596AB3" w:rsidP="00596AB3">
      <w:pPr>
        <w:jc w:val="both"/>
      </w:pPr>
    </w:p>
    <w:p w:rsidR="0075592F" w:rsidRDefault="0075592F" w:rsidP="00596AB3">
      <w:pPr>
        <w:jc w:val="both"/>
      </w:pPr>
    </w:p>
    <w:p w:rsidR="0075592F" w:rsidRDefault="0075592F" w:rsidP="00596AB3">
      <w:pPr>
        <w:jc w:val="both"/>
      </w:pPr>
    </w:p>
    <w:p w:rsidR="0075592F" w:rsidRDefault="0075592F" w:rsidP="00596AB3">
      <w:pPr>
        <w:jc w:val="both"/>
      </w:pPr>
    </w:p>
    <w:p w:rsidR="00485A07" w:rsidRPr="00485A07" w:rsidRDefault="00485A07" w:rsidP="00596AB3">
      <w:pPr>
        <w:jc w:val="both"/>
      </w:pPr>
    </w:p>
    <w:sectPr w:rsidR="00485A07" w:rsidRPr="00485A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581E61"/>
    <w:multiLevelType w:val="hybridMultilevel"/>
    <w:tmpl w:val="222C7B0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A07"/>
    <w:rsid w:val="000667E7"/>
    <w:rsid w:val="004552FD"/>
    <w:rsid w:val="00485A07"/>
    <w:rsid w:val="00596AB3"/>
    <w:rsid w:val="0075592F"/>
    <w:rsid w:val="00B65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85A07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596A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85A07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596A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bibliaon.com/versiculo/salmos_20_7-8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ibliaon.com/versiculo/colossenses_3_23-24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478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Emmanuelle</dc:creator>
  <cp:lastModifiedBy>Emmanuelle</cp:lastModifiedBy>
  <cp:revision>1</cp:revision>
  <dcterms:created xsi:type="dcterms:W3CDTF">2018-07-07T19:54:00Z</dcterms:created>
  <dcterms:modified xsi:type="dcterms:W3CDTF">2018-07-07T20:42:00Z</dcterms:modified>
</cp:coreProperties>
</file>