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Presos na caverna</w:t>
      </w:r>
    </w:p>
    <w:p>
      <w:pPr>
        <w:pStyle w:val="Corp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  <w:lang w:val="pt-PT"/>
        </w:rPr>
        <w:t xml:space="preserve">Do Senhor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a terra e tudo o que nela existe,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pt-PT"/>
        </w:rPr>
        <w:t>o mundo e os que nele vivem. ( Salmos 24:1)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Ao conversar com uma adolescente em um dia aleat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rio, ela me dizia que era insatisfeita com a sua vida porque os seus pais eram muito r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gidos e ela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aproveitava nada e eu perguntei a ela sobre qual seria o seu entendimento dela sobre aproveitar a vida.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Para muitos jovens, percebe-se que eles precisam viver muitas aventuras, a exemplo de pular no mar com tubar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es, tomar banho em uma cachoeira perigosa, ou dirigir um carro em alta velocidade, adrenalina pura! Isso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viver, ser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Confesso que j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fui muito f</w:t>
      </w:r>
      <w:r>
        <w:rPr>
          <w:rFonts w:ascii="Times New Roman" w:hAnsi="Times New Roman" w:hint="default"/>
          <w:rtl w:val="0"/>
          <w:lang w:val="pt-PT"/>
        </w:rPr>
        <w:t xml:space="preserve">ã </w:t>
      </w:r>
      <w:r>
        <w:rPr>
          <w:rFonts w:ascii="Times New Roman" w:hAnsi="Times New Roman"/>
          <w:rtl w:val="0"/>
          <w:lang w:val="pt-PT"/>
        </w:rPr>
        <w:t>de aventuras, mas depois que fui m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e, passei a ser medrosa e mais prudente nas minhas atitudes.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No dia 23 de junho desse ano de 2018, o mundo parou para acompanhar a tr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it-IT"/>
        </w:rPr>
        <w:t>gica situa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12 meninos</w:t>
      </w:r>
      <w:r>
        <w:rPr>
          <w:rFonts w:ascii="Times New Roman" w:hAnsi="Times New Roman"/>
          <w:rtl w:val="0"/>
          <w:lang w:val="en-US"/>
        </w:rPr>
        <w:t xml:space="preserve">  com idades </w:t>
      </w:r>
      <w:r>
        <w:rPr>
          <w:rFonts w:ascii="Times New Roman" w:hAnsi="Times New Roman"/>
          <w:rtl w:val="0"/>
          <w:lang w:val="pt-PT"/>
        </w:rPr>
        <w:t xml:space="preserve"> entre onze e dezesseis anos e o seu 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cnico que entraram para se proteger do mau tempo e acabaram presos  em uma caverna.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 reportagem veiculada no G1 diz que e</w:t>
      </w:r>
      <w:r>
        <w:rPr>
          <w:rFonts w:ascii="Times New Roman" w:hAnsi="Times New Roman"/>
          <w:rtl w:val="0"/>
          <w:lang w:val="pt-PT"/>
        </w:rPr>
        <w:t xml:space="preserve">les ficaram isolados e sem comida por </w:t>
      </w:r>
      <w:r>
        <w:rPr>
          <w:rFonts w:ascii="Times New Roman" w:hAnsi="Times New Roman"/>
          <w:rtl w:val="0"/>
          <w:lang w:val="en-US"/>
        </w:rPr>
        <w:t xml:space="preserve">nove </w:t>
      </w:r>
      <w:r>
        <w:rPr>
          <w:rFonts w:ascii="Times New Roman" w:hAnsi="Times New Roman"/>
          <w:rtl w:val="0"/>
          <w:lang w:val="pt-PT"/>
        </w:rPr>
        <w:t>dias. Foram encontrados no dia 2 de julho, debilitados e com muita fome, a 4 km da entrada da caverna.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Certamente ningu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m nunca imaginou que pudesse ficar preso dentro de uma caverna escura, com chuva, sem comida, falta de oxig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>nio e  pouca chance de sobreviv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>ncia,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mesmo?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Ao fazermos determinadas escolhas em nossas vidas, nos deparamos em lugares sombrios, relacionamentos que nos colocam para baixo, pessoas que querem nos destruir e ambientes que nos aprisionam. Por que isso acontece?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rias cavernas que podem aparecer a qualquer um de n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s: a raiva, a ang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  <w:lang w:val="pt-PT"/>
        </w:rPr>
        <w:t>stia, a vingan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a, a inveja, arrog</w:t>
      </w:r>
      <w:r>
        <w:rPr>
          <w:rFonts w:ascii="Times New Roman" w:hAnsi="Times New Roman" w:hint="default"/>
          <w:rtl w:val="0"/>
        </w:rPr>
        <w:t>â</w:t>
      </w:r>
      <w:r>
        <w:rPr>
          <w:rFonts w:ascii="Times New Roman" w:hAnsi="Times New Roman"/>
          <w:rtl w:val="0"/>
          <w:lang w:val="pt-PT"/>
        </w:rPr>
        <w:t>ncia, a paix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descontrolada e que nos deixa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Times New Roman" w:hAnsi="Times New Roman"/>
          <w:rtl w:val="0"/>
          <w:lang w:val="pt-PT"/>
        </w:rPr>
        <w:t xml:space="preserve"> cegas para a realidade.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O que fazer?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Nada acontece por acaso, somos produtos das nossas escolhas, sofremos e somos felizes por elas.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Saiba que o Senhor te convida para ter uma vida plena e cheia de aventuras se voc</w:t>
      </w:r>
      <w:r>
        <w:rPr>
          <w:rFonts w:ascii="Times New Roman" w:hAnsi="Times New Roman" w:hint="default"/>
          <w:rtl w:val="0"/>
          <w:lang w:val="pt-PT"/>
        </w:rPr>
        <w:t xml:space="preserve">ê </w:t>
      </w:r>
      <w:r>
        <w:rPr>
          <w:rFonts w:ascii="Times New Roman" w:hAnsi="Times New Roman"/>
          <w:rtl w:val="0"/>
          <w:lang w:val="pt-PT"/>
        </w:rPr>
        <w:t>trabalhar a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dEle e Ele te promete algo que ningu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m poder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te dar, a vida eterna ao seu lado. Aleluia!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Voc</w:t>
      </w:r>
      <w:r>
        <w:rPr>
          <w:rFonts w:ascii="Times New Roman" w:hAnsi="Times New Roman" w:hint="default"/>
          <w:rtl w:val="0"/>
          <w:lang w:val="pt-PT"/>
        </w:rPr>
        <w:t xml:space="preserve">ê </w:t>
      </w:r>
      <w:r>
        <w:rPr>
          <w:rFonts w:ascii="Times New Roman" w:hAnsi="Times New Roman"/>
          <w:rtl w:val="0"/>
          <w:lang w:val="pt-PT"/>
        </w:rPr>
        <w:t>aceita entrar nessa aventura inesquec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vel?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Pai querido e amado,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maravilhosas as tuas promessas.Como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bom saber que 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um Deus que se importa com todos os aspectos da minha exist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pt-PT"/>
        </w:rPr>
        <w:t xml:space="preserve">ncia, nos ensina a sermos teus servos. 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 nome de Jesus, 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Pontos para reflex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it-IT"/>
        </w:rPr>
        <w:t>o, discuss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>o em pequenos grupos/conex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õ</w:t>
      </w:r>
      <w:r>
        <w:rPr>
          <w:rFonts w:ascii="Times New Roman" w:hAnsi="Times New Roman"/>
          <w:b w:val="1"/>
          <w:bCs w:val="1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O que significa viver a vida para voc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Gosto de aventuras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me importo com as consequ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Sou muito cora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esque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a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o?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Que possamos fixar os nossos olhos no que vem do alto, o nosso Deus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perfeito e te convida hoje para viver com Ele uma grande aventura!!  Simbora!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Um grande abra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o, fiquem com Deus.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Emmanuelle Heim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Rede 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ntre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pt-PT"/>
        </w:rPr>
        <w:t>migas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Igreja </w:t>
      </w:r>
      <w:r>
        <w:rPr>
          <w:rFonts w:ascii="Times New Roman" w:hAnsi="Times New Roman"/>
          <w:sz w:val="24"/>
          <w:szCs w:val="24"/>
          <w:rtl w:val="0"/>
          <w:lang w:val="pt-PT"/>
        </w:rPr>
        <w:t>Cidade Viva.</w:t>
      </w:r>
    </w:p>
    <w:p>
      <w:pPr>
        <w:pStyle w:val="Corpo"/>
      </w:pPr>
    </w:p>
    <w:p>
      <w:pPr>
        <w:pStyle w:val="Corpo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