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Se Deus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bom, por que sofremos?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Este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meu consolo no meu sofrimento: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it-IT"/>
        </w:rPr>
        <w:t>A tua promessa 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-me vida.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 “ </w:t>
      </w:r>
      <w:r>
        <w:rPr>
          <w:rFonts w:ascii="Times New Roman" w:hAnsi="Times New Roman"/>
          <w:sz w:val="24"/>
          <w:szCs w:val="24"/>
          <w:rtl w:val="0"/>
          <w:lang w:val="pt-PT"/>
        </w:rPr>
        <w:t>( salmos 119:50)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Quem de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nunca ouviu algu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dizer assim?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Se Deus existe porque 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>tanta mis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ria no mundo, tanta injusti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a, mortes cru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is em crian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? 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fil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sofos, agn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sticos, pensadores, intelectuais, enfim, muitos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discutiram e debateram sobre esse assunto e onde eles chegaram com os seus questionamentos sobre Deus?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Acredito que em todo o tempo buscamos desculpas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 vez </w:t>
      </w:r>
      <w:r>
        <w:rPr>
          <w:rFonts w:ascii="Times New Roman" w:hAnsi="Times New Roman"/>
          <w:sz w:val="24"/>
          <w:szCs w:val="24"/>
          <w:rtl w:val="0"/>
          <w:lang w:val="pt-PT"/>
        </w:rPr>
        <w:t>de termos coragem para nos render ao criador,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mesmo?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Vivemos em uma sociedade hedonista onde o sofrimento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sin</w:t>
      </w:r>
      <w:r>
        <w:rPr>
          <w:rFonts w:ascii="Times New Roman" w:hAnsi="Times New Roman" w:hint="default"/>
          <w:sz w:val="24"/>
          <w:szCs w:val="24"/>
          <w:rtl w:val="0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nimo de fracasso, ser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crates diz que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cometer injusti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pior que sofr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</w:rPr>
        <w:t>-las.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Segundo o professor Ricardo Quadros,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Os maiores expoentes da espiritualidade crist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ã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todos sofredores. No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culo 4 Ant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vivia numa caverna, miser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vel, considerado louco, mas venerado por sua santidade. Francisco de Assis, humilhado pelos cardeais e papas, morreu aos 44 anos 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visto por muitos como o maior disc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pulo de Cristo que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viveu. Juliana de Norwich nunca teve posses, foi considerada herege e, depois, aclamada como s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bia. David Brainerd, o mission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americano que abandonou tudo para pregar o evangelho aos nativos de seu pa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s, morreu aos 29 anos e deixou um di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 medita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que 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hoje nos comove., entre outros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(Ricardo Quadros Gouv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a, professor da Mackenzie</w:t>
      </w:r>
      <w:r>
        <w:rPr>
          <w:rFonts w:ascii="Times New Roman" w:hAnsi="Times New Roman"/>
          <w:color w:val="333333"/>
          <w:sz w:val="24"/>
          <w:szCs w:val="24"/>
          <w:u w:color="333333"/>
          <w:shd w:val="clear" w:color="auto" w:fill="ffffff"/>
          <w:rtl w:val="0"/>
        </w:rPr>
        <w:t xml:space="preserve"> 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Por que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podemos sofrer?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Jesus Cristo, filho de Deus, Ele veio ao mundo e decidiu cumprir o prop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sito do Pai, destituiu-se de sua gl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ria e sofreu, foi humilhado, foi tido como um mentiroso, pediu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gua quando estava a beira da sua morte e deram-lhe vinagre!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Deus nos fez a sua imagem e semelhan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a,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nos deu o livre arb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trio e a partir de ent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somos livres para fazer as nossas escolhas.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Algumas o agradar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 outras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o,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m Ele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 Pai de amor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perfeito que apesar das  nossas transgress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es, Ele decidiu nos amar e a maior prova do seu amor foi a morte em uma cruz.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ainda assim busca uma prova maior da sua exist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e da sua bondade?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Cada um que chegue a sua conclus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o, mas contra fatos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o 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argumentos, Ele morreu e ressuscitou!!!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Somos salvos pela gra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e isso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vem de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s, isso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dom de Deus, a imerecida gra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a!!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it-IT"/>
        </w:rPr>
        <w:t>o: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Pai querido e amado, precisamos estudar mais a tua palavra e entender os teus ensinamentos, queremos estar a cada dia mais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ximo de ti.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Ajuda-nos a sermos crist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os aut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nticos e entender o que tu queres para as nossas vidas.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Em nome de Jesus, 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Pontos para reflex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o, discuss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em pequenos grupos/conex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Sou igual a Tom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acredito no que vejo?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Sei que Deus existe, mas luto com todas as for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as para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me render a Ele?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Busco respostas em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rias fontes de leitura,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nunca parei para ler a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blia?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 louvor que diz assim :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Nada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igual ao Seu redor, tudo se faz no seu olhar, Todo o universo se formou no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eu falar. Teologia para explicar, ou big bang para disfar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ar, pode algu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sv-SE"/>
        </w:rPr>
        <w:t>m 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duvidar, mas sei que 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 Deus a me guardar!!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Eu creio e voc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?</w:t>
      </w:r>
    </w:p>
    <w:p>
      <w:pPr>
        <w:pStyle w:val="Corpo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Um grande abra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o!!</w:t>
      </w:r>
    </w:p>
    <w:p>
      <w:pPr>
        <w:pStyle w:val="Corpo"/>
        <w:spacing w:after="0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Emmanuelle Heim</w:t>
      </w:r>
    </w:p>
    <w:p>
      <w:pPr>
        <w:pStyle w:val="Corpo"/>
        <w:spacing w:after="0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Rede entre amigas</w:t>
      </w:r>
    </w:p>
    <w:p>
      <w:pPr>
        <w:pStyle w:val="Corpo"/>
        <w:spacing w:after="0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Igreja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Cidade Viva</w:t>
      </w:r>
    </w:p>
    <w:p>
      <w:pPr>
        <w:pStyle w:val="Corpo"/>
        <w:ind w:left="360" w:firstLine="0"/>
        <w:jc w:val="both"/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