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9B" w:rsidRPr="00AA079B" w:rsidRDefault="00AA079B" w:rsidP="00AA0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A079B">
        <w:rPr>
          <w:rFonts w:eastAsia="Times New Roman" w:cstheme="minorHAnsi"/>
          <w:sz w:val="24"/>
          <w:szCs w:val="24"/>
          <w:lang w:eastAsia="pt-BR"/>
        </w:rPr>
        <w:t>SONHO OU DELÍRIO?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 “O que ninguém nunca viu nem ouviu, e o que jamais alguém pensou que podia acontecer, foi isso o que Deus preparou para aqueles que o </w:t>
      </w:r>
      <w:r w:rsidRPr="008B4A5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amam. ” (1Co 2.9</w:t>
      </w: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)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AA079B" w:rsidRPr="00AA079B" w:rsidRDefault="00AA079B" w:rsidP="00AA0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A079B">
        <w:rPr>
          <w:rFonts w:eastAsia="Times New Roman" w:cstheme="minorHAnsi"/>
          <w:sz w:val="24"/>
          <w:szCs w:val="24"/>
          <w:lang w:eastAsia="pt-BR"/>
        </w:rPr>
        <w:t>Quem nunca sonhou em ser um grande médico, engenheiro, empresário de sucesso, aeromoça, aviador</w:t>
      </w:r>
      <w:r w:rsidRPr="008B4A5D">
        <w:rPr>
          <w:rFonts w:eastAsia="Times New Roman" w:cstheme="minorHAnsi"/>
          <w:sz w:val="24"/>
          <w:szCs w:val="24"/>
          <w:lang w:eastAsia="pt-BR"/>
        </w:rPr>
        <w:t>.... Quando</w:t>
      </w:r>
      <w:r w:rsidRPr="00AA079B">
        <w:rPr>
          <w:rFonts w:eastAsia="Times New Roman" w:cstheme="minorHAnsi"/>
          <w:sz w:val="24"/>
          <w:szCs w:val="24"/>
          <w:lang w:eastAsia="pt-BR"/>
        </w:rPr>
        <w:t xml:space="preserve"> crianças temos muitos desejos e aspirações, geralmente pensamos assim: quando eu crescer quero ser igual ao meu pai, meu tio, meu avô ou alguém que exerce influência positiva em nossa vida, não é assim?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"O sonho </w:t>
      </w:r>
      <w:r w:rsidR="008B4A5D"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é um</w:t>
      </w: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 conjunto de imagens, de pensamentos ou de fantasias que se apresentam à mente durante o sono."  Freud parte do princípio de que todo sonho tem um significado, embora oculto, da realização de desejos, parte do pressuposto de que seja um desejo reprimido e ele vem </w:t>
      </w:r>
      <w:r w:rsidR="008B4A5D"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à</w:t>
      </w: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tona, através do sonho. 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E o delírio? "Convicção errônea mantida por uma pessoa, baseada em falsas conclusões tiradas dos dados da realidade exterior, e que não se altera mesmo diante de provas ou raciocínios em contrário."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Quando eu era criança tinha um sonho de me casar depois de formada, conhecer vários lugares interessantes antes do matrimônio, fazer </w:t>
      </w:r>
      <w:r w:rsidR="008B4A5D"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intercâmbio, ter</w:t>
      </w: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fluência na língua inglesa, mas tudo aconteceu completamente d</w:t>
      </w:r>
      <w:r w:rsidR="008B4A5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iferente. Casei aos 18 anos antes de me formar,</w:t>
      </w: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nunca fiz inte</w:t>
      </w:r>
      <w:r w:rsidR="008B4A5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rcâmbio, ainda não falo inglês, tive dois filhos ainda cursando a faculdade,</w:t>
      </w: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terminei a minha formação em clinica com 07 meses de gravidez da terceira filha, mas </w:t>
      </w:r>
      <w:r w:rsidR="008B4A5D"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sobrevivi a</w:t>
      </w: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tudo e fiz outras coisas que não estavam no planejamento, a exemplo de escrever estes devocionais no ministério de mulheres.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Não lamento a minha vida, aconteceu tudo diferente, mas sou feliz porque tenho uma linda família, tenho muita </w:t>
      </w:r>
      <w:r w:rsidR="008B4A5D"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fé e</w:t>
      </w: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acredito que Deus tem mui</w:t>
      </w:r>
      <w:r w:rsidR="008B4A5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tos planos para mim e para você</w:t>
      </w: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e estes planos não serão frustrados, consegui terminar meus </w:t>
      </w:r>
      <w:r w:rsidR="008B4A5D"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estudos,</w:t>
      </w: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trabalho em um lugar que eu amo e sinto-me valorizada desempenhando a minha profissão naquela instituição.</w:t>
      </w:r>
    </w:p>
    <w:p w:rsidR="00AA079B" w:rsidRPr="00AA079B" w:rsidRDefault="00AA079B" w:rsidP="00AA0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A079B">
        <w:rPr>
          <w:rFonts w:eastAsia="Times New Roman" w:cstheme="minorHAnsi"/>
          <w:sz w:val="24"/>
          <w:szCs w:val="24"/>
          <w:lang w:eastAsia="pt-BR"/>
        </w:rPr>
        <w:t>Acredito que devemos sonhar, não podemos entrar no delírio. E ao sonhar, precisamos perguntar: esses são os sonhos de Deus para a minha vida?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"Porque Deus é o que opera em vós tanto o querer como o efetuar, se</w:t>
      </w:r>
      <w:r w:rsidR="008B4A5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gundo a sua boa vontade."(</w:t>
      </w:r>
      <w:proofErr w:type="spellStart"/>
      <w:r w:rsidR="008B4A5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Fl</w:t>
      </w:r>
      <w:proofErr w:type="spellEnd"/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2:13)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  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Deus nos conhece desde o ventre das nossas mães e só Ele é capaz de saber o que é melhor para as nossas vidas. Eu creio!!!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Oração:</w:t>
      </w:r>
    </w:p>
    <w:p w:rsidR="00AA079B" w:rsidRPr="00AA079B" w:rsidRDefault="00AA079B" w:rsidP="00AA0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A079B">
        <w:rPr>
          <w:rFonts w:eastAsia="Times New Roman" w:cstheme="minorHAnsi"/>
          <w:sz w:val="24"/>
          <w:szCs w:val="24"/>
          <w:lang w:eastAsia="pt-BR"/>
        </w:rPr>
        <w:t xml:space="preserve">Pai amado, são tantos os nossos planos e sonhos. Estudamos, trabalhamos, </w:t>
      </w:r>
      <w:r w:rsidR="008B4A5D" w:rsidRPr="00AA079B">
        <w:rPr>
          <w:rFonts w:eastAsia="Times New Roman" w:cstheme="minorHAnsi"/>
          <w:sz w:val="24"/>
          <w:szCs w:val="24"/>
          <w:lang w:eastAsia="pt-BR"/>
        </w:rPr>
        <w:t>lutamos, nos</w:t>
      </w:r>
      <w:r w:rsidRPr="00AA079B">
        <w:rPr>
          <w:rFonts w:eastAsia="Times New Roman" w:cstheme="minorHAnsi"/>
          <w:sz w:val="24"/>
          <w:szCs w:val="24"/>
          <w:lang w:eastAsia="pt-BR"/>
        </w:rPr>
        <w:t xml:space="preserve"> esforçamos, mas esquecemos de te convidar para estar conosco em todos os momentos das nossas vidas, perdoa-nos, somos interesseiros, te buscamos apenas nas horas difíceis. Ajuda-nos, mostra-nos o caminho que devemos trilhar. Em nome de Jesus, amém!!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Pontos para reflexão/discussão em pequenos grupos/conexões: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1- Eu tenho sonhos, mas não faço nada de concreto para realizá-los?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2- Quero mudar muitas coisas na minha vida, percebo que preciso fazer isso, mas não tomo atitude, apenas espero em Deus?</w:t>
      </w:r>
    </w:p>
    <w:p w:rsidR="00AA079B" w:rsidRPr="00AA079B" w:rsidRDefault="00AA079B" w:rsidP="00AA0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A079B">
        <w:rPr>
          <w:rFonts w:eastAsia="Times New Roman" w:cstheme="minorHAnsi"/>
          <w:sz w:val="24"/>
          <w:szCs w:val="24"/>
          <w:lang w:eastAsia="pt-BR"/>
        </w:rPr>
        <w:lastRenderedPageBreak/>
        <w:t xml:space="preserve">3- Vivo no mundo da fantasia, mas aprendi hoje que Deus me chama para a realidade, quero </w:t>
      </w:r>
      <w:r w:rsidR="00B86FE0" w:rsidRPr="00AA079B">
        <w:rPr>
          <w:rFonts w:eastAsia="Times New Roman" w:cstheme="minorHAnsi"/>
          <w:sz w:val="24"/>
          <w:szCs w:val="24"/>
          <w:lang w:eastAsia="pt-BR"/>
        </w:rPr>
        <w:t>sonhar,</w:t>
      </w:r>
      <w:r w:rsidRPr="00AA079B">
        <w:rPr>
          <w:rFonts w:eastAsia="Times New Roman" w:cstheme="minorHAnsi"/>
          <w:sz w:val="24"/>
          <w:szCs w:val="24"/>
          <w:lang w:eastAsia="pt-BR"/>
        </w:rPr>
        <w:t xml:space="preserve"> mas com os pés no chão e esperar a confirmação </w:t>
      </w:r>
      <w:proofErr w:type="spellStart"/>
      <w:r w:rsidRPr="00AA079B">
        <w:rPr>
          <w:rFonts w:eastAsia="Times New Roman" w:cstheme="minorHAnsi"/>
          <w:sz w:val="24"/>
          <w:szCs w:val="24"/>
          <w:lang w:eastAsia="pt-BR"/>
        </w:rPr>
        <w:t>dEle</w:t>
      </w:r>
      <w:proofErr w:type="spellEnd"/>
      <w:r w:rsidRPr="00AA079B">
        <w:rPr>
          <w:rFonts w:eastAsia="Times New Roman" w:cstheme="minorHAnsi"/>
          <w:sz w:val="24"/>
          <w:szCs w:val="24"/>
          <w:lang w:eastAsia="pt-BR"/>
        </w:rPr>
        <w:t xml:space="preserve"> para que eu possa mudar o que precisa ser mudado. </w:t>
      </w:r>
      <w:r w:rsidR="00B86FE0" w:rsidRPr="00AA079B">
        <w:rPr>
          <w:rFonts w:eastAsia="Times New Roman" w:cstheme="minorHAnsi"/>
          <w:sz w:val="24"/>
          <w:szCs w:val="24"/>
          <w:lang w:eastAsia="pt-BR"/>
        </w:rPr>
        <w:t>(Compartilhe</w:t>
      </w:r>
      <w:r w:rsidRPr="00AA079B">
        <w:rPr>
          <w:rFonts w:eastAsia="Times New Roman" w:cstheme="minorHAnsi"/>
          <w:sz w:val="24"/>
          <w:szCs w:val="24"/>
          <w:lang w:eastAsia="pt-BR"/>
        </w:rPr>
        <w:t xml:space="preserve"> este aprendizado com os seus amigos e familiares).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Há um louvor que diz assim:</w:t>
      </w:r>
    </w:p>
    <w:p w:rsidR="00AA079B" w:rsidRPr="00AA079B" w:rsidRDefault="00AA079B" w:rsidP="00AA0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B4A5D">
        <w:rPr>
          <w:rFonts w:eastAsia="Times New Roman" w:cstheme="minorHAnsi"/>
          <w:sz w:val="24"/>
          <w:szCs w:val="24"/>
          <w:lang w:eastAsia="pt-BR"/>
        </w:rPr>
        <w:t xml:space="preserve">"Se tentaram matar os teus </w:t>
      </w:r>
      <w:r w:rsidR="00B86FE0">
        <w:rPr>
          <w:rFonts w:eastAsia="Times New Roman" w:cstheme="minorHAnsi"/>
          <w:sz w:val="24"/>
          <w:szCs w:val="24"/>
          <w:lang w:eastAsia="pt-BR"/>
        </w:rPr>
        <w:t>sonhos, s</w:t>
      </w:r>
      <w:r w:rsidR="00B86FE0" w:rsidRPr="008B4A5D">
        <w:rPr>
          <w:rFonts w:eastAsia="Times New Roman" w:cstheme="minorHAnsi"/>
          <w:sz w:val="24"/>
          <w:szCs w:val="24"/>
          <w:lang w:eastAsia="pt-BR"/>
        </w:rPr>
        <w:t>ufocando</w:t>
      </w:r>
      <w:r w:rsidRPr="008B4A5D">
        <w:rPr>
          <w:rFonts w:eastAsia="Times New Roman" w:cstheme="minorHAnsi"/>
          <w:sz w:val="24"/>
          <w:szCs w:val="24"/>
          <w:lang w:eastAsia="pt-BR"/>
        </w:rPr>
        <w:t xml:space="preserve"> o teu </w:t>
      </w:r>
      <w:r w:rsidR="00B86FE0">
        <w:rPr>
          <w:rFonts w:eastAsia="Times New Roman" w:cstheme="minorHAnsi"/>
          <w:sz w:val="24"/>
          <w:szCs w:val="24"/>
          <w:lang w:eastAsia="pt-BR"/>
        </w:rPr>
        <w:t>coração, s</w:t>
      </w:r>
      <w:r w:rsidR="00B86FE0" w:rsidRPr="008B4A5D">
        <w:rPr>
          <w:rFonts w:eastAsia="Times New Roman" w:cstheme="minorHAnsi"/>
          <w:sz w:val="24"/>
          <w:szCs w:val="24"/>
          <w:lang w:eastAsia="pt-BR"/>
        </w:rPr>
        <w:t>e</w:t>
      </w:r>
      <w:r w:rsidRPr="008B4A5D">
        <w:rPr>
          <w:rFonts w:eastAsia="Times New Roman" w:cstheme="minorHAnsi"/>
          <w:sz w:val="24"/>
          <w:szCs w:val="24"/>
          <w:lang w:eastAsia="pt-BR"/>
        </w:rPr>
        <w:t xml:space="preserve"> lançaram você numa cova e ferido perdeu a </w:t>
      </w:r>
      <w:r w:rsidR="00B86FE0" w:rsidRPr="008B4A5D">
        <w:rPr>
          <w:rFonts w:eastAsia="Times New Roman" w:cstheme="minorHAnsi"/>
          <w:sz w:val="24"/>
          <w:szCs w:val="24"/>
          <w:lang w:eastAsia="pt-BR"/>
        </w:rPr>
        <w:t>visão. Não</w:t>
      </w:r>
      <w:r w:rsidRPr="008B4A5D">
        <w:rPr>
          <w:rFonts w:eastAsia="Times New Roman" w:cstheme="minorHAnsi"/>
          <w:sz w:val="24"/>
          <w:szCs w:val="24"/>
          <w:lang w:eastAsia="pt-BR"/>
        </w:rPr>
        <w:t xml:space="preserve"> desista, não pare de </w:t>
      </w:r>
      <w:r w:rsidR="00B86FE0" w:rsidRPr="008B4A5D">
        <w:rPr>
          <w:rFonts w:eastAsia="Times New Roman" w:cstheme="minorHAnsi"/>
          <w:sz w:val="24"/>
          <w:szCs w:val="24"/>
          <w:lang w:eastAsia="pt-BR"/>
        </w:rPr>
        <w:t>crer, os</w:t>
      </w:r>
      <w:r w:rsidRPr="008B4A5D">
        <w:rPr>
          <w:rFonts w:eastAsia="Times New Roman" w:cstheme="minorHAnsi"/>
          <w:sz w:val="24"/>
          <w:szCs w:val="24"/>
          <w:lang w:eastAsia="pt-BR"/>
        </w:rPr>
        <w:t xml:space="preserve"> sonhos de Deus jamais vão </w:t>
      </w:r>
      <w:r w:rsidR="00B86FE0">
        <w:rPr>
          <w:rFonts w:eastAsia="Times New Roman" w:cstheme="minorHAnsi"/>
          <w:sz w:val="24"/>
          <w:szCs w:val="24"/>
          <w:lang w:eastAsia="pt-BR"/>
        </w:rPr>
        <w:t>morrer, n</w:t>
      </w:r>
      <w:r w:rsidR="00B86FE0" w:rsidRPr="008B4A5D">
        <w:rPr>
          <w:rFonts w:eastAsia="Times New Roman" w:cstheme="minorHAnsi"/>
          <w:sz w:val="24"/>
          <w:szCs w:val="24"/>
          <w:lang w:eastAsia="pt-BR"/>
        </w:rPr>
        <w:t>ão</w:t>
      </w:r>
      <w:r w:rsidRPr="008B4A5D">
        <w:rPr>
          <w:rFonts w:eastAsia="Times New Roman" w:cstheme="minorHAnsi"/>
          <w:sz w:val="24"/>
          <w:szCs w:val="24"/>
          <w:lang w:eastAsia="pt-BR"/>
        </w:rPr>
        <w:t xml:space="preserve"> desista, não pare de lutar, não pare de adorar..."</w:t>
      </w:r>
      <w:r w:rsidRPr="00AA079B">
        <w:rPr>
          <w:rFonts w:eastAsia="Times New Roman" w:cstheme="minorHAnsi"/>
          <w:sz w:val="24"/>
          <w:szCs w:val="24"/>
          <w:lang w:eastAsia="pt-BR"/>
        </w:rPr>
        <w:br/>
      </w:r>
      <w:r w:rsidRPr="00AA079B">
        <w:rPr>
          <w:rFonts w:eastAsia="Times New Roman" w:cstheme="minorHAnsi"/>
          <w:sz w:val="24"/>
          <w:szCs w:val="24"/>
          <w:lang w:eastAsia="pt-BR"/>
        </w:rPr>
        <w:br/>
      </w:r>
      <w:r w:rsidRPr="008B4A5D">
        <w:rPr>
          <w:rFonts w:eastAsia="Times New Roman" w:cstheme="minorHAnsi"/>
          <w:sz w:val="24"/>
          <w:szCs w:val="24"/>
          <w:lang w:eastAsia="pt-BR"/>
        </w:rPr>
        <w:t>Que possamos sonhar os sonhos do Pai para as nossas vidas.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Fiquem com Deus!!</w:t>
      </w: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AA079B" w:rsidRP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Emmanuelle </w:t>
      </w:r>
      <w:proofErr w:type="spellStart"/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Heim</w:t>
      </w:r>
      <w:proofErr w:type="spellEnd"/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.</w:t>
      </w:r>
    </w:p>
    <w:p w:rsidR="00AA079B" w:rsidRDefault="00AA079B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A079B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Rede de mulheres-SM</w:t>
      </w:r>
    </w:p>
    <w:p w:rsidR="00B86FE0" w:rsidRPr="00AA079B" w:rsidRDefault="00B86FE0" w:rsidP="00AA079B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Cidade Viva</w:t>
      </w:r>
      <w:bookmarkStart w:id="0" w:name="_GoBack"/>
      <w:bookmarkEnd w:id="0"/>
    </w:p>
    <w:p w:rsidR="00077CB2" w:rsidRPr="008B4A5D" w:rsidRDefault="00B86FE0">
      <w:pPr>
        <w:rPr>
          <w:rFonts w:cstheme="minorHAnsi"/>
          <w:sz w:val="24"/>
          <w:szCs w:val="24"/>
        </w:rPr>
      </w:pPr>
    </w:p>
    <w:sectPr w:rsidR="00077CB2" w:rsidRPr="008B4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9B"/>
    <w:rsid w:val="00843A6A"/>
    <w:rsid w:val="008B4A5D"/>
    <w:rsid w:val="00AA079B"/>
    <w:rsid w:val="00B86FE0"/>
    <w:rsid w:val="00E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017B6-2217-43FD-A786-C1477B6E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AA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2017-02-24T10:58:00Z</dcterms:created>
  <dcterms:modified xsi:type="dcterms:W3CDTF">2017-02-24T11:31:00Z</dcterms:modified>
</cp:coreProperties>
</file>