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C63" w:rsidRDefault="00BB0D9A" w:rsidP="00BB0D9A">
      <w:pPr>
        <w:jc w:val="center"/>
        <w:rPr>
          <w:b/>
        </w:rPr>
      </w:pPr>
      <w:r w:rsidRPr="00BB0D9A">
        <w:rPr>
          <w:b/>
        </w:rPr>
        <w:t>Toda perda é necessária. Será?</w:t>
      </w:r>
    </w:p>
    <w:p w:rsidR="00BB0D9A" w:rsidRDefault="00BB0D9A" w:rsidP="0090318D">
      <w:r>
        <w:t>“</w:t>
      </w:r>
      <w:r w:rsidRPr="00BB0D9A">
        <w:t>O Senhor é refúgio para os oprimidos,</w:t>
      </w:r>
      <w:r w:rsidRPr="00BB0D9A">
        <w:br/>
        <w:t>uma torre segura na hora da adversidade. </w:t>
      </w:r>
      <w:r>
        <w:t>“</w:t>
      </w:r>
      <w:proofErr w:type="gramStart"/>
      <w:r>
        <w:t xml:space="preserve">( </w:t>
      </w:r>
      <w:proofErr w:type="gramEnd"/>
      <w:r>
        <w:t>Salmos 9:9)</w:t>
      </w:r>
      <w:r w:rsidRPr="00BB0D9A">
        <w:br/>
      </w:r>
      <w:r w:rsidR="006F391B">
        <w:t>Sabe quando o seu filho começa a crescer e diz que você precisa deixá-lo mais livre porque ele</w:t>
      </w:r>
      <w:r w:rsidR="0090318D">
        <w:t>(a)</w:t>
      </w:r>
      <w:r w:rsidR="006F391B">
        <w:t xml:space="preserve"> está sufocado com tanta proteção . </w:t>
      </w:r>
    </w:p>
    <w:p w:rsidR="006F391B" w:rsidRDefault="006F391B" w:rsidP="00170E27">
      <w:r>
        <w:t>O que fazer?</w:t>
      </w:r>
    </w:p>
    <w:p w:rsidR="006F391B" w:rsidRDefault="006F391B" w:rsidP="00170E27">
      <w:r>
        <w:t>Em um primeiro momento tomamos um susto e pensamos se não estamos exa</w:t>
      </w:r>
      <w:r w:rsidR="00170E27">
        <w:t>gerando com excesso de cuidados, não é mesmo?</w:t>
      </w:r>
    </w:p>
    <w:p w:rsidR="006F391B" w:rsidRDefault="006F391B" w:rsidP="00170E27">
      <w:r>
        <w:t xml:space="preserve">Com o passar dos dias, é interessante observar que esse mesmo </w:t>
      </w:r>
      <w:proofErr w:type="gramStart"/>
      <w:r>
        <w:t>filho(</w:t>
      </w:r>
      <w:proofErr w:type="gramEnd"/>
      <w:r>
        <w:t xml:space="preserve">a) que quer ser livre </w:t>
      </w:r>
      <w:r w:rsidR="00FE1BE3">
        <w:t xml:space="preserve">e </w:t>
      </w:r>
      <w:r>
        <w:t>independente</w:t>
      </w:r>
      <w:r w:rsidR="00170E27">
        <w:t>, ele</w:t>
      </w:r>
      <w:r>
        <w:t xml:space="preserve"> não tem uma “capacidade” de faz</w:t>
      </w:r>
      <w:r w:rsidR="00FE1BE3">
        <w:t>er o seu próprio café da manhã sem nos solicitar o tempo todo</w:t>
      </w:r>
      <w:r w:rsidR="00170E27">
        <w:t>,</w:t>
      </w:r>
      <w:r w:rsidR="00FE1BE3">
        <w:t xml:space="preserve"> pois não consegue encontrar nada na cozinha.</w:t>
      </w:r>
    </w:p>
    <w:p w:rsidR="00170E27" w:rsidRDefault="00170E27" w:rsidP="00170E27">
      <w:r>
        <w:t>Esse</w:t>
      </w:r>
      <w:r w:rsidR="006F391B">
        <w:t xml:space="preserve"> simples</w:t>
      </w:r>
      <w:r>
        <w:t xml:space="preserve"> exemplo</w:t>
      </w:r>
      <w:r w:rsidR="006F391B">
        <w:t xml:space="preserve"> citado acima nos mo</w:t>
      </w:r>
      <w:r>
        <w:t>stra que todo ganho gera perdas. Como assim?</w:t>
      </w:r>
    </w:p>
    <w:p w:rsidR="006F391B" w:rsidRDefault="00170E27" w:rsidP="00170E27">
      <w:r>
        <w:t xml:space="preserve"> S</w:t>
      </w:r>
      <w:r w:rsidR="006F391B">
        <w:t>e eu não quero dar satisfação para ninguém, eu preciso morar sozinho e pagar as minhas contas.</w:t>
      </w:r>
    </w:p>
    <w:p w:rsidR="006F391B" w:rsidRDefault="006F391B" w:rsidP="00170E27">
      <w:r>
        <w:t xml:space="preserve"> Em contrapartida se eu trabalho, sou independente financeiramente falando, tenho 30 anos e ainda moro com os meus pais, eu devo</w:t>
      </w:r>
      <w:proofErr w:type="gramStart"/>
      <w:r w:rsidR="00170E27">
        <w:t xml:space="preserve">  </w:t>
      </w:r>
      <w:proofErr w:type="gramEnd"/>
      <w:r w:rsidR="00170E27">
        <w:t>dar</w:t>
      </w:r>
      <w:r>
        <w:t xml:space="preserve"> s</w:t>
      </w:r>
      <w:r w:rsidR="00FE1BE3">
        <w:t>atisfação a eles, simples assim! Será?</w:t>
      </w:r>
    </w:p>
    <w:p w:rsidR="006F391B" w:rsidRDefault="006F391B" w:rsidP="00170E27">
      <w:r>
        <w:t>Há mulheres que são infelizes porque não possuem uma independência financeira e DETESTAM dar satisfação do que precisam</w:t>
      </w:r>
      <w:r w:rsidR="00FE1BE3">
        <w:t xml:space="preserve"> comprar e do dinheiro que gastam aos seus maridos.</w:t>
      </w:r>
    </w:p>
    <w:p w:rsidR="00FE1BE3" w:rsidRDefault="00FE1BE3" w:rsidP="00170E27">
      <w:r>
        <w:t>Se pararmos para analisar, esses maridos recebem um salário fixo e precisam suprir to</w:t>
      </w:r>
      <w:r w:rsidR="00170E27">
        <w:t>das as necessidades de uma casa e eles precisam que as suas mulheres tenham um controle financeiro, caso contrário,</w:t>
      </w:r>
      <w:proofErr w:type="gramStart"/>
      <w:r w:rsidR="00170E27">
        <w:t xml:space="preserve">  </w:t>
      </w:r>
      <w:proofErr w:type="gramEnd"/>
      <w:r w:rsidR="00170E27">
        <w:t>a família estará correndo sérios riscos.</w:t>
      </w:r>
    </w:p>
    <w:p w:rsidR="00FE1BE3" w:rsidRDefault="00FE1BE3" w:rsidP="00170E27">
      <w:r>
        <w:t>Há alguns meses conversei com uma mulher que ganhou a minha admiração, o seu primeiro f</w:t>
      </w:r>
      <w:r w:rsidR="00170E27">
        <w:t>ilho nasceu diferente dos demais</w:t>
      </w:r>
      <w:r>
        <w:t xml:space="preserve"> e ao completar 03 anos ele recebeu um diagnóstico de autismo e isso foi muito difícil para os pais.</w:t>
      </w:r>
    </w:p>
    <w:p w:rsidR="00FE1BE3" w:rsidRDefault="00FE1BE3" w:rsidP="00170E27">
      <w:r>
        <w:t>Essa mãe estava programada para trabalhar exatamente quando o seu filho completasse três anos e esse diagnóstico mudou tudo porque ele teria que iniciar várias</w:t>
      </w:r>
      <w:r w:rsidR="00170E27">
        <w:t xml:space="preserve"> terapias e</w:t>
      </w:r>
      <w:proofErr w:type="gramStart"/>
      <w:r w:rsidR="00170E27">
        <w:t xml:space="preserve"> </w:t>
      </w:r>
      <w:r>
        <w:t xml:space="preserve"> </w:t>
      </w:r>
      <w:proofErr w:type="gramEnd"/>
      <w:r w:rsidR="001232E8">
        <w:t xml:space="preserve">precisaria </w:t>
      </w:r>
      <w:r>
        <w:t>acompanhá-lo nesse processo.</w:t>
      </w:r>
    </w:p>
    <w:p w:rsidR="00FE1BE3" w:rsidRDefault="00FE1BE3" w:rsidP="00170E27">
      <w:r>
        <w:t>E agora, vou desistir?</w:t>
      </w:r>
    </w:p>
    <w:p w:rsidR="00FE1BE3" w:rsidRPr="001232E8" w:rsidRDefault="00FE1BE3" w:rsidP="00170E27">
      <w:r>
        <w:rPr>
          <w:rStyle w:val="Forte"/>
          <w:rFonts w:ascii="Helvetica" w:hAnsi="Helvetica" w:cs="Helvetica"/>
          <w:i/>
          <w:iCs/>
          <w:color w:val="444444"/>
          <w:sz w:val="27"/>
          <w:szCs w:val="27"/>
          <w:shd w:val="clear" w:color="auto" w:fill="FBFBFB"/>
        </w:rPr>
        <w:t> </w:t>
      </w:r>
      <w:r w:rsidRPr="001232E8">
        <w:t>“Como é grande a tua bondade, que reservaste aos que te temem, da qual usas, perante os filhos dos homens, para com os que em ti se refugiam!“ (Salmo 31.19</w:t>
      </w:r>
      <w:proofErr w:type="gramStart"/>
      <w:r w:rsidRPr="001232E8">
        <w:t>)</w:t>
      </w:r>
      <w:proofErr w:type="gramEnd"/>
    </w:p>
    <w:p w:rsidR="00FE1BE3" w:rsidRDefault="00FE1BE3" w:rsidP="00170E27">
      <w:pPr>
        <w:rPr>
          <w:shd w:val="clear" w:color="auto" w:fill="FBFBFB"/>
        </w:rPr>
      </w:pPr>
      <w:r>
        <w:rPr>
          <w:shd w:val="clear" w:color="auto" w:fill="FBFBFB"/>
        </w:rPr>
        <w:t>O Senhor é bom em todo tempo, Ele é perfeito e nunca nos desampara, tudo o que acontece aqui foi porque Ele assim o permitiu.</w:t>
      </w:r>
    </w:p>
    <w:p w:rsidR="001232E8" w:rsidRPr="001232E8" w:rsidRDefault="001232E8" w:rsidP="00170E27">
      <w:r w:rsidRPr="001232E8">
        <w:lastRenderedPageBreak/>
        <w:t xml:space="preserve">Essa mãe sempre gostou de fazer sobremesas para os familiares, diante desse talento que possui, ela iniciou um negócio em sua própria casa, </w:t>
      </w:r>
      <w:r w:rsidR="00170E27">
        <w:t xml:space="preserve">recebeu apoio de todos, </w:t>
      </w:r>
      <w:r w:rsidRPr="001232E8">
        <w:t>começou a trabalhar e está feliz.</w:t>
      </w:r>
    </w:p>
    <w:p w:rsidR="001232E8" w:rsidRDefault="001232E8" w:rsidP="00170E27">
      <w:pPr>
        <w:rPr>
          <w:shd w:val="clear" w:color="auto" w:fill="FBFBFB"/>
        </w:rPr>
      </w:pPr>
      <w:r>
        <w:rPr>
          <w:shd w:val="clear" w:color="auto" w:fill="FBFBFB"/>
        </w:rPr>
        <w:t>Oração:</w:t>
      </w:r>
    </w:p>
    <w:p w:rsidR="001232E8" w:rsidRDefault="001232E8" w:rsidP="00170E27">
      <w:proofErr w:type="gramStart"/>
      <w:r>
        <w:t>Pai querido</w:t>
      </w:r>
      <w:r w:rsidRPr="001232E8">
        <w:t xml:space="preserve"> e amado, sempre pensamos</w:t>
      </w:r>
      <w:proofErr w:type="gramEnd"/>
      <w:r w:rsidRPr="001232E8">
        <w:t xml:space="preserve"> em desistir e temos dificuldades em encontrar soluções.</w:t>
      </w:r>
    </w:p>
    <w:p w:rsidR="001232E8" w:rsidRPr="001232E8" w:rsidRDefault="001232E8" w:rsidP="00170E27">
      <w:r w:rsidRPr="001232E8">
        <w:t xml:space="preserve"> Ajuda-nos a seguirmos em frente e nos dá força para continuarmos a nossa jornada.</w:t>
      </w:r>
    </w:p>
    <w:p w:rsidR="001232E8" w:rsidRPr="001232E8" w:rsidRDefault="001232E8" w:rsidP="00170E27">
      <w:r w:rsidRPr="001232E8">
        <w:t>Em nome de Jesus, amém!</w:t>
      </w:r>
    </w:p>
    <w:p w:rsidR="001232E8" w:rsidRPr="001232E8" w:rsidRDefault="001232E8" w:rsidP="00170E27">
      <w:r w:rsidRPr="001232E8">
        <w:t>Pontos para reflexão, discussão em pequenos grupos/conexões:</w:t>
      </w:r>
    </w:p>
    <w:p w:rsidR="0090318D" w:rsidRPr="0090318D" w:rsidRDefault="0090318D" w:rsidP="00170E27">
      <w:pPr>
        <w:pStyle w:val="SemEspaamento"/>
      </w:pPr>
      <w:proofErr w:type="gramStart"/>
      <w:r>
        <w:t>1</w:t>
      </w:r>
      <w:proofErr w:type="gramEnd"/>
      <w:r>
        <w:t>)</w:t>
      </w:r>
      <w:r w:rsidRPr="0090318D">
        <w:t>O medo te</w:t>
      </w:r>
      <w:r w:rsidR="001232E8" w:rsidRPr="0090318D">
        <w:t>m me paralisado?</w:t>
      </w:r>
    </w:p>
    <w:p w:rsidR="001232E8" w:rsidRPr="0090318D" w:rsidRDefault="0090318D" w:rsidP="00170E27">
      <w:pPr>
        <w:pStyle w:val="SemEspaamento"/>
      </w:pPr>
      <w:proofErr w:type="gramStart"/>
      <w:r>
        <w:t>2</w:t>
      </w:r>
      <w:proofErr w:type="gramEnd"/>
      <w:r>
        <w:t>)</w:t>
      </w:r>
      <w:r w:rsidRPr="0090318D">
        <w:t>Desisto antes mesmo de tentar?</w:t>
      </w:r>
    </w:p>
    <w:p w:rsidR="0090318D" w:rsidRDefault="0090318D" w:rsidP="00170E27">
      <w:pPr>
        <w:pStyle w:val="SemEspaamento"/>
      </w:pPr>
      <w:proofErr w:type="gramStart"/>
      <w:r>
        <w:t>3</w:t>
      </w:r>
      <w:proofErr w:type="gramEnd"/>
      <w:r>
        <w:t>)</w:t>
      </w:r>
      <w:r w:rsidRPr="0090318D">
        <w:t>Aprendi hoje que diante das adversidades sempre há um alternativa de aliviar o sofrimento, mas precisamos estar dispostos a enfrentar o nosso problema e acreditar que há um Deus que luta por nós.</w:t>
      </w:r>
      <w:r>
        <w:t>( Compartilhe esse aprendizado com os seus amigos e familiares)</w:t>
      </w:r>
    </w:p>
    <w:p w:rsidR="0090318D" w:rsidRDefault="0090318D" w:rsidP="00170E27">
      <w:pPr>
        <w:pStyle w:val="SemEspaamento"/>
      </w:pPr>
      <w:r>
        <w:t xml:space="preserve">Há um louvor que diz </w:t>
      </w:r>
      <w:proofErr w:type="gramStart"/>
      <w:r>
        <w:t>assim :</w:t>
      </w:r>
      <w:proofErr w:type="gramEnd"/>
    </w:p>
    <w:p w:rsidR="0090318D" w:rsidRDefault="0090318D" w:rsidP="00170E27">
      <w:pPr>
        <w:pStyle w:val="SemEspaamento"/>
      </w:pPr>
    </w:p>
    <w:p w:rsidR="0090318D" w:rsidRDefault="0090318D" w:rsidP="00170E27">
      <w:pPr>
        <w:pStyle w:val="SemEspaamento"/>
      </w:pPr>
      <w:proofErr w:type="gramStart"/>
      <w:r>
        <w:t xml:space="preserve">“ </w:t>
      </w:r>
      <w:proofErr w:type="gramEnd"/>
      <w:r>
        <w:t>Quando estiver frente ao mar e não puder atravessar, chame este Homem com fé, só Ele abre o mar.”</w:t>
      </w:r>
      <w:r w:rsidR="00170E27">
        <w:t xml:space="preserve"> </w:t>
      </w:r>
      <w:r>
        <w:t xml:space="preserve"> Eu creio!!</w:t>
      </w:r>
    </w:p>
    <w:p w:rsidR="0090318D" w:rsidRDefault="0090318D" w:rsidP="0090318D">
      <w:pPr>
        <w:pStyle w:val="SemEspaamento"/>
        <w:jc w:val="center"/>
      </w:pPr>
      <w:r>
        <w:t>Um grande abraço e fiquem com Deus!</w:t>
      </w:r>
    </w:p>
    <w:p w:rsidR="0090318D" w:rsidRDefault="0090318D" w:rsidP="0090318D">
      <w:pPr>
        <w:pStyle w:val="SemEspaamento"/>
        <w:jc w:val="center"/>
      </w:pPr>
      <w:r>
        <w:t xml:space="preserve">Emmanuelle </w:t>
      </w:r>
      <w:proofErr w:type="spellStart"/>
      <w:r>
        <w:t>Heim</w:t>
      </w:r>
      <w:proofErr w:type="spellEnd"/>
    </w:p>
    <w:p w:rsidR="0090318D" w:rsidRPr="0090318D" w:rsidRDefault="0090318D" w:rsidP="0090318D">
      <w:pPr>
        <w:pStyle w:val="SemEspaamento"/>
        <w:jc w:val="center"/>
      </w:pPr>
      <w:r>
        <w:t>Rede entre amigas- Cidade Viva</w:t>
      </w:r>
    </w:p>
    <w:p w:rsidR="00FE1BE3" w:rsidRPr="0090318D" w:rsidRDefault="00FE1BE3" w:rsidP="0090318D">
      <w:pPr>
        <w:pStyle w:val="SemEspaamento"/>
        <w:jc w:val="center"/>
      </w:pPr>
    </w:p>
    <w:p w:rsidR="00FE1BE3" w:rsidRPr="0090318D" w:rsidRDefault="00FE1BE3" w:rsidP="0090318D">
      <w:pPr>
        <w:pStyle w:val="SemEspaamento"/>
      </w:pPr>
      <w:bookmarkStart w:id="0" w:name="_GoBack"/>
      <w:bookmarkEnd w:id="0"/>
    </w:p>
    <w:sectPr w:rsidR="00FE1BE3" w:rsidRPr="00903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0000000000000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83E48"/>
    <w:multiLevelType w:val="hybridMultilevel"/>
    <w:tmpl w:val="BD52A9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E17A7"/>
    <w:multiLevelType w:val="hybridMultilevel"/>
    <w:tmpl w:val="A712E9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D9A"/>
    <w:rsid w:val="001232E8"/>
    <w:rsid w:val="00170E27"/>
    <w:rsid w:val="006F391B"/>
    <w:rsid w:val="0090318D"/>
    <w:rsid w:val="00BB0D9A"/>
    <w:rsid w:val="00BE0C63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0D9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E1BE3"/>
    <w:rPr>
      <w:i/>
      <w:iCs/>
    </w:rPr>
  </w:style>
  <w:style w:type="character" w:styleId="Forte">
    <w:name w:val="Strong"/>
    <w:basedOn w:val="Fontepargpadro"/>
    <w:uiPriority w:val="22"/>
    <w:qFormat/>
    <w:rsid w:val="00FE1BE3"/>
    <w:rPr>
      <w:b/>
      <w:bCs/>
    </w:rPr>
  </w:style>
  <w:style w:type="paragraph" w:styleId="PargrafodaLista">
    <w:name w:val="List Paragraph"/>
    <w:basedOn w:val="Normal"/>
    <w:uiPriority w:val="34"/>
    <w:qFormat/>
    <w:rsid w:val="001232E8"/>
    <w:pPr>
      <w:ind w:left="720"/>
      <w:contextualSpacing/>
    </w:pPr>
  </w:style>
  <w:style w:type="paragraph" w:styleId="SemEspaamento">
    <w:name w:val="No Spacing"/>
    <w:uiPriority w:val="1"/>
    <w:qFormat/>
    <w:rsid w:val="009031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0D9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E1BE3"/>
    <w:rPr>
      <w:i/>
      <w:iCs/>
    </w:rPr>
  </w:style>
  <w:style w:type="character" w:styleId="Forte">
    <w:name w:val="Strong"/>
    <w:basedOn w:val="Fontepargpadro"/>
    <w:uiPriority w:val="22"/>
    <w:qFormat/>
    <w:rsid w:val="00FE1BE3"/>
    <w:rPr>
      <w:b/>
      <w:bCs/>
    </w:rPr>
  </w:style>
  <w:style w:type="paragraph" w:styleId="PargrafodaLista">
    <w:name w:val="List Paragraph"/>
    <w:basedOn w:val="Normal"/>
    <w:uiPriority w:val="34"/>
    <w:qFormat/>
    <w:rsid w:val="001232E8"/>
    <w:pPr>
      <w:ind w:left="720"/>
      <w:contextualSpacing/>
    </w:pPr>
  </w:style>
  <w:style w:type="paragraph" w:styleId="SemEspaamento">
    <w:name w:val="No Spacing"/>
    <w:uiPriority w:val="1"/>
    <w:qFormat/>
    <w:rsid w:val="009031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494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Emmanuelle</dc:creator>
  <cp:lastModifiedBy>Emmanuelle</cp:lastModifiedBy>
  <cp:revision>1</cp:revision>
  <dcterms:created xsi:type="dcterms:W3CDTF">2018-07-12T12:12:00Z</dcterms:created>
  <dcterms:modified xsi:type="dcterms:W3CDTF">2018-07-12T13:19:00Z</dcterms:modified>
</cp:coreProperties>
</file>