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B0" w:rsidRDefault="00237680" w:rsidP="00237680">
      <w:pPr>
        <w:rPr>
          <w:rFonts w:ascii="Arial" w:hAnsi="Arial" w:cs="Arial"/>
          <w:color w:val="222222"/>
          <w:sz w:val="24"/>
          <w:szCs w:val="24"/>
        </w:rPr>
      </w:pP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Todos me irritam! O que </w:t>
      </w:r>
      <w:r w:rsidR="00D23FB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fazer?</w:t>
      </w:r>
      <w:r w:rsidR="00D23FB0" w:rsidRPr="00D23FB0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D23FB0" w:rsidRDefault="00D23FB0" w:rsidP="00237680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“</w:t>
      </w:r>
      <w:r w:rsidRPr="00D23FB0">
        <w:rPr>
          <w:rFonts w:ascii="Arial" w:hAnsi="Arial" w:cs="Arial"/>
          <w:color w:val="222222"/>
          <w:sz w:val="24"/>
          <w:szCs w:val="24"/>
        </w:rPr>
        <w:t>Não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permita que a ira domine depressa o seu espírito, pois a 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ra se aloja no íntimo dos tolos”. Eclesiastes 7:9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Certamente, alguém já se deparou, em algum momento da vida, com estas cenas: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"Está com pressa? Então, passa por cima, o sinal abriu agora, seu..."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"Você é um imbecil,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fica 02 horas no caixa eletrônico e não resolve "nada", não tem o que fazer? Eu tenho!"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Por incrível que possa parecer, é muito comum alguém gritar desta maneira e supor que, assim, os seus problemas serão resolvidos.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Palavra de </w:t>
      </w: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Deus nos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ensina que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“A </w:t>
      </w: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resposta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calma desvia a fúria, mas a pa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lavra ríspida desperta a ira ” Provérbios 15:1. 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Precisamos parar e pensar, antes de tomar uma atitude. Diariamente pessoas vêm a óbito por brigas banais no trânsito; maridos são violentos com suas mulheres porque elas os "tiraram do sério"...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Convido toda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s a refletirmos sobre nossas atitudes e tomarmos uma decisão agora. Eu mesma já perdi a paciência várias vezes com as pessoas que amo e entendi que este método não funciona: de falar irritada, resolver tudo no seu tempo e do seu jeito.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Há pessoas que têm a síndrome de Gabriela: "eu nasci </w:t>
      </w: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assim,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vou ser sempre assim e morrerei assim</w:t>
      </w: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”. Não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! Mude sua atitude, e tudo mudará! Experimente, traga o Senhor para perto de você! Vale a </w:t>
      </w: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pena!</w:t>
      </w:r>
      <w:r w:rsidRPr="00D23FB0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D23FB0" w:rsidRDefault="00D23FB0" w:rsidP="0023768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23FB0">
        <w:rPr>
          <w:rFonts w:ascii="Arial" w:hAnsi="Arial" w:cs="Arial"/>
          <w:color w:val="222222"/>
          <w:sz w:val="24"/>
          <w:szCs w:val="24"/>
        </w:rPr>
        <w:t>Oração</w:t>
      </w: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D23FB0" w:rsidRDefault="00D23FB0" w:rsidP="0023768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Pai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amor, ajuda-me a ser mais paciente e tolerante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 os outro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s, que a tua calma encha o meu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espírito 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eu seja diferente e exercite paciência com quem está próximo de mim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assim que oro,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ente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ndendo que só Tu podes mudar o meu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ser. Desde já, agradeço por tudo que farás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 minha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vida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Em nome de Jesus.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Amém.</w:t>
      </w:r>
    </w:p>
    <w:p w:rsidR="00D23FB0" w:rsidRDefault="00D23FB0" w:rsidP="0023768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23FB0" w:rsidRDefault="00D23FB0" w:rsidP="00237680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Perguntas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a reflexão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1. Eu sou uma pessoa que explode com facilidade ?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2. Falo e não penso nas consequências?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3. Sei que p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reciso mudar de atitude, mas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eu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deixo o Senhor tomar conta da minha vida e do meu </w:t>
      </w:r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ser?</w:t>
      </w:r>
      <w:r w:rsidRPr="00D23FB0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D23FB0" w:rsidRDefault="00D23FB0" w:rsidP="00237680">
      <w:pPr>
        <w:rPr>
          <w:rFonts w:ascii="Arial" w:hAnsi="Arial" w:cs="Arial"/>
          <w:color w:val="222222"/>
          <w:sz w:val="24"/>
          <w:szCs w:val="24"/>
        </w:rPr>
      </w:pPr>
    </w:p>
    <w:p w:rsidR="00D23FB0" w:rsidRDefault="00D23FB0" w:rsidP="00237680">
      <w:pPr>
        <w:rPr>
          <w:rFonts w:ascii="Arial" w:hAnsi="Arial" w:cs="Arial"/>
          <w:color w:val="222222"/>
          <w:sz w:val="24"/>
          <w:szCs w:val="24"/>
        </w:rPr>
      </w:pPr>
      <w:r w:rsidRPr="00D23FB0">
        <w:rPr>
          <w:rFonts w:ascii="Arial" w:hAnsi="Arial" w:cs="Arial"/>
          <w:color w:val="222222"/>
          <w:sz w:val="24"/>
          <w:szCs w:val="24"/>
        </w:rPr>
        <w:t>Que</w:t>
      </w:r>
      <w:r w:rsidR="00237680"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paz do Senhor que excede todo o entendimento transborde em nossas vidas.</w:t>
      </w:r>
      <w:r w:rsidR="00237680" w:rsidRPr="00D23FB0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>Deus te abençoe.</w:t>
      </w:r>
    </w:p>
    <w:p w:rsidR="00E6639F" w:rsidRDefault="00237680" w:rsidP="00D23FB0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Emmanuelle </w:t>
      </w:r>
      <w:proofErr w:type="spellStart"/>
      <w:r w:rsidRPr="00D23FB0">
        <w:rPr>
          <w:rFonts w:ascii="Arial" w:hAnsi="Arial" w:cs="Arial"/>
          <w:color w:val="222222"/>
          <w:sz w:val="24"/>
          <w:szCs w:val="24"/>
          <w:shd w:val="clear" w:color="auto" w:fill="FFFFFF"/>
        </w:rPr>
        <w:t>Heim</w:t>
      </w:r>
      <w:proofErr w:type="spellEnd"/>
    </w:p>
    <w:p w:rsidR="00D23FB0" w:rsidRDefault="00D23FB0" w:rsidP="00D23FB0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D23FB0" w:rsidRPr="00D23FB0" w:rsidRDefault="00D23FB0" w:rsidP="00D23FB0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  <w:bookmarkEnd w:id="0"/>
    </w:p>
    <w:sectPr w:rsidR="00D23FB0" w:rsidRPr="00D2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237680"/>
    <w:rsid w:val="009F47CE"/>
    <w:rsid w:val="00BB7E2C"/>
    <w:rsid w:val="00D23FB0"/>
    <w:rsid w:val="00E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804862-0BF2-455D-A08A-D2B6D8D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2017-05-02T16:40:00Z</dcterms:created>
  <dcterms:modified xsi:type="dcterms:W3CDTF">2017-05-02T16:49:00Z</dcterms:modified>
</cp:coreProperties>
</file>