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0A3" w:rsidRDefault="00C50BA9" w:rsidP="00254580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</w:rPr>
      </w:pPr>
      <w:r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Tristeza ou depressão?</w:t>
      </w:r>
      <w:r w:rsidRPr="000423F6">
        <w:rPr>
          <w:rFonts w:ascii="Arial" w:hAnsi="Arial" w:cs="Arial"/>
          <w:color w:val="222222"/>
          <w:sz w:val="24"/>
          <w:szCs w:val="24"/>
        </w:rPr>
        <w:br/>
      </w:r>
      <w:r w:rsidRPr="000423F6">
        <w:rPr>
          <w:rFonts w:ascii="Arial" w:hAnsi="Arial" w:cs="Arial"/>
          <w:color w:val="222222"/>
          <w:sz w:val="24"/>
          <w:szCs w:val="24"/>
        </w:rPr>
        <w:br/>
      </w:r>
    </w:p>
    <w:p w:rsidR="00EC20A3" w:rsidRDefault="00EC20A3" w:rsidP="00254580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“O</w:t>
      </w:r>
      <w:r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choro pode durar uma noite, mas a alegria vem ao amanhecer." 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SL 30:5</w:t>
      </w:r>
    </w:p>
    <w:p w:rsidR="00EC20A3" w:rsidRDefault="00EC20A3" w:rsidP="00254580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C20A3" w:rsidRDefault="00C50BA9" w:rsidP="00254580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</w:rPr>
      </w:pPr>
      <w:r w:rsidRPr="000423F6">
        <w:rPr>
          <w:rFonts w:ascii="Arial" w:hAnsi="Arial" w:cs="Arial"/>
          <w:color w:val="222222"/>
          <w:sz w:val="24"/>
          <w:szCs w:val="24"/>
        </w:rPr>
        <w:br/>
      </w:r>
      <w:r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Vivemos em uma sociedade que </w:t>
      </w:r>
      <w:r w:rsidR="00EC20A3"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valoriza muito</w:t>
      </w:r>
      <w:r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 "ter</w:t>
      </w:r>
      <w:r w:rsidR="00EC20A3"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” em</w:t>
      </w:r>
      <w:r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detrimento do "ser". Precisamos ter um carro do ano, roupas novas, ocupar um alto cargo no trabalho para que possamos ser "aceitos" pela sociedade.</w:t>
      </w:r>
      <w:r w:rsidR="00EC20A3">
        <w:rPr>
          <w:rFonts w:ascii="Arial" w:hAnsi="Arial" w:cs="Arial"/>
          <w:color w:val="222222"/>
          <w:sz w:val="24"/>
          <w:szCs w:val="24"/>
        </w:rPr>
        <w:t xml:space="preserve"> </w:t>
      </w:r>
      <w:r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Em meio a um mundo tão capitalista, muitas vezes, conseguimos alcançar tudo isso, porém nos sentimos sozinhos e infelizes. Quantas pessoas, várias vezes, já acordaram sem vontade de levantar da cama, de ir trabalhar, de cumprir seus afazeres domésticos, sentindo dores no corpo inteiro e vontade de </w:t>
      </w:r>
      <w:r w:rsidR="00EC20A3"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chorar sem</w:t>
      </w:r>
      <w:r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motivo </w:t>
      </w:r>
      <w:r w:rsidR="00EC20A3"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aparente?</w:t>
      </w:r>
      <w:r w:rsidR="00EC20A3" w:rsidRPr="000423F6">
        <w:rPr>
          <w:rFonts w:ascii="Arial" w:hAnsi="Arial" w:cs="Arial"/>
          <w:color w:val="222222"/>
          <w:sz w:val="24"/>
          <w:szCs w:val="24"/>
        </w:rPr>
        <w:t xml:space="preserve"> Aquele</w:t>
      </w:r>
      <w:r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vazio, aquela angústia que não passa...  Que devo fazer? O que estou sentindo?</w:t>
      </w:r>
      <w:r w:rsidR="00EC20A3">
        <w:rPr>
          <w:rFonts w:ascii="Arial" w:hAnsi="Arial" w:cs="Arial"/>
          <w:color w:val="222222"/>
          <w:sz w:val="24"/>
          <w:szCs w:val="24"/>
        </w:rPr>
        <w:t xml:space="preserve"> </w:t>
      </w:r>
      <w:r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Conseguir alcançar os nossos objetivos é algo maravilhoso, mas o que fazer com tudo o que alcançamos?  Ganhar por ganhar não faz muito sentido.</w:t>
      </w:r>
      <w:r w:rsidRPr="000423F6">
        <w:rPr>
          <w:rFonts w:ascii="Arial" w:hAnsi="Arial" w:cs="Arial"/>
          <w:color w:val="222222"/>
          <w:sz w:val="24"/>
          <w:szCs w:val="24"/>
        </w:rPr>
        <w:br/>
      </w:r>
      <w:r w:rsidRPr="000423F6">
        <w:rPr>
          <w:rFonts w:ascii="Arial" w:hAnsi="Arial" w:cs="Arial"/>
          <w:color w:val="222222"/>
          <w:sz w:val="24"/>
          <w:szCs w:val="24"/>
        </w:rPr>
        <w:br/>
      </w:r>
      <w:r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Estou triste ou depressivo? É importante esclarecer que a tristeza é algo normal e acontece com todos nós; ficamos tristes quando algo ruim acontece.</w:t>
      </w:r>
      <w:r w:rsidRPr="000423F6">
        <w:rPr>
          <w:rFonts w:ascii="Arial" w:hAnsi="Arial" w:cs="Arial"/>
          <w:color w:val="222222"/>
          <w:sz w:val="24"/>
          <w:szCs w:val="24"/>
        </w:rPr>
        <w:br/>
      </w:r>
      <w:proofErr w:type="spellStart"/>
      <w:r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Ex</w:t>
      </w:r>
      <w:proofErr w:type="spellEnd"/>
      <w:r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: A morte de alguém, uma crise financeira, uma separação, entre outros.</w:t>
      </w:r>
      <w:r w:rsidRPr="000423F6">
        <w:rPr>
          <w:rFonts w:ascii="Arial" w:hAnsi="Arial" w:cs="Arial"/>
          <w:color w:val="222222"/>
          <w:sz w:val="24"/>
          <w:szCs w:val="24"/>
        </w:rPr>
        <w:br/>
      </w:r>
      <w:r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A depressão é diferente; há uma predisposição genética e, através de um problema específico, ela pode se desenvolver, e eu chamo a este problema "agente estressor ou desencadeador", que ativou um ponto de gatilho  o qual estava adormecido, havendo uma queda da dopamina, um neurotransmissor  que também é responsável pelo humor, e você começou a sentir um desânimo, cansaço fácil, desinteresse, pessimismo, choro frequente e, em alguns casos, vontade de morrer.</w:t>
      </w:r>
      <w:r w:rsidR="00EC20A3">
        <w:rPr>
          <w:rFonts w:ascii="Arial" w:hAnsi="Arial" w:cs="Arial"/>
          <w:color w:val="222222"/>
          <w:sz w:val="24"/>
          <w:szCs w:val="24"/>
        </w:rPr>
        <w:t xml:space="preserve"> </w:t>
      </w:r>
      <w:r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Saiba que você não está sozinho, muitas pessoas encontram-se nesta situação, mas acredite que isso tem solução! Você precisa buscar ajuda de profissionais especializados e crer que há um Deus que têm poder para curar as dores da sua alma e libertá-lo de toda fraqueza e angústia.</w:t>
      </w:r>
      <w:r w:rsidRPr="000423F6">
        <w:rPr>
          <w:rFonts w:ascii="Arial" w:hAnsi="Arial" w:cs="Arial"/>
          <w:color w:val="222222"/>
          <w:sz w:val="24"/>
          <w:szCs w:val="24"/>
        </w:rPr>
        <w:br/>
      </w:r>
      <w:r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Receba esta Palavra agora, faça a sua parte e creia que será curada e proclamará as bênçãos que o Senhor fará na sua vida.</w:t>
      </w:r>
      <w:r w:rsidRPr="000423F6">
        <w:rPr>
          <w:rFonts w:ascii="Arial" w:hAnsi="Arial" w:cs="Arial"/>
          <w:color w:val="222222"/>
          <w:sz w:val="24"/>
          <w:szCs w:val="24"/>
        </w:rPr>
        <w:br/>
      </w:r>
      <w:r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Deixe Deus reinar em sua vida hoje e </w:t>
      </w:r>
      <w:r w:rsidR="00EC20A3"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sempre!</w:t>
      </w:r>
      <w:r w:rsidR="00EC20A3" w:rsidRPr="000423F6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EC20A3" w:rsidRDefault="00EC20A3" w:rsidP="00254580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</w:rPr>
      </w:pPr>
    </w:p>
    <w:p w:rsidR="00EC20A3" w:rsidRDefault="00EC20A3" w:rsidP="00254580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</w:rPr>
      </w:pPr>
      <w:r w:rsidRPr="000423F6">
        <w:rPr>
          <w:rFonts w:ascii="Arial" w:hAnsi="Arial" w:cs="Arial"/>
          <w:color w:val="222222"/>
          <w:sz w:val="24"/>
          <w:szCs w:val="24"/>
        </w:rPr>
        <w:t>Oração</w:t>
      </w:r>
      <w:r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Pr="000423F6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EC20A3" w:rsidRDefault="00EC20A3" w:rsidP="00254580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423F6">
        <w:rPr>
          <w:rFonts w:ascii="Arial" w:hAnsi="Arial" w:cs="Arial"/>
          <w:color w:val="222222"/>
          <w:sz w:val="24"/>
          <w:szCs w:val="24"/>
        </w:rPr>
        <w:t>Pai</w:t>
      </w:r>
      <w:r w:rsidR="00C50BA9"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Amado</w:t>
      </w:r>
      <w:r w:rsidR="00C50BA9"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, cura a minha alma, livra-me deste vazio e desta angústia; entrego-me em Teus braços! Sara as minhas dores e toma conta de todo o meu ser.</w:t>
      </w:r>
      <w:r w:rsidR="00C50BA9" w:rsidRPr="000423F6">
        <w:rPr>
          <w:rFonts w:ascii="Arial" w:hAnsi="Arial" w:cs="Arial"/>
          <w:color w:val="222222"/>
          <w:sz w:val="24"/>
          <w:szCs w:val="24"/>
        </w:rPr>
        <w:br/>
      </w:r>
      <w:r w:rsidR="00C50BA9"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É assim que eu oro, em nome de Jesus. </w:t>
      </w:r>
      <w:r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Amém!</w:t>
      </w:r>
    </w:p>
    <w:p w:rsidR="00EC20A3" w:rsidRDefault="00EC20A3" w:rsidP="00254580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46F81" w:rsidRDefault="00EC20A3" w:rsidP="00254580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Perguntas</w:t>
      </w:r>
      <w:r w:rsidR="00C50BA9"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 reflexão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r w:rsidR="00C50BA9" w:rsidRPr="000423F6">
        <w:rPr>
          <w:rFonts w:ascii="Arial" w:hAnsi="Arial" w:cs="Arial"/>
          <w:color w:val="222222"/>
          <w:sz w:val="24"/>
          <w:szCs w:val="24"/>
        </w:rPr>
        <w:br/>
      </w:r>
      <w:r w:rsidR="00C50BA9" w:rsidRPr="000423F6">
        <w:rPr>
          <w:rFonts w:ascii="Arial" w:hAnsi="Arial" w:cs="Arial"/>
          <w:color w:val="222222"/>
          <w:sz w:val="24"/>
          <w:szCs w:val="24"/>
        </w:rPr>
        <w:br/>
      </w:r>
      <w:r w:rsidR="00C50BA9"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1. Estou triste ou depressiva?</w:t>
      </w:r>
      <w:r w:rsidR="00C50BA9" w:rsidRPr="000423F6">
        <w:rPr>
          <w:rFonts w:ascii="Arial" w:hAnsi="Arial" w:cs="Arial"/>
          <w:color w:val="222222"/>
          <w:sz w:val="24"/>
          <w:szCs w:val="24"/>
        </w:rPr>
        <w:br/>
      </w:r>
      <w:r w:rsidR="00C50BA9" w:rsidRPr="000423F6">
        <w:rPr>
          <w:rFonts w:ascii="Arial" w:hAnsi="Arial" w:cs="Arial"/>
          <w:color w:val="222222"/>
          <w:sz w:val="24"/>
          <w:szCs w:val="24"/>
        </w:rPr>
        <w:br/>
      </w:r>
      <w:r w:rsidR="00C50BA9"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2. Tenho buscado ajuda?</w:t>
      </w:r>
      <w:r w:rsidR="00C50BA9" w:rsidRPr="000423F6">
        <w:rPr>
          <w:rFonts w:ascii="Arial" w:hAnsi="Arial" w:cs="Arial"/>
          <w:color w:val="222222"/>
          <w:sz w:val="24"/>
          <w:szCs w:val="24"/>
        </w:rPr>
        <w:br/>
      </w:r>
      <w:r w:rsidR="00C50BA9" w:rsidRPr="000423F6">
        <w:rPr>
          <w:rFonts w:ascii="Arial" w:hAnsi="Arial" w:cs="Arial"/>
          <w:color w:val="222222"/>
          <w:sz w:val="24"/>
          <w:szCs w:val="24"/>
        </w:rPr>
        <w:br/>
      </w:r>
      <w:r w:rsidR="00C50BA9" w:rsidRPr="000423F6">
        <w:rPr>
          <w:rFonts w:ascii="Arial" w:hAnsi="Arial" w:cs="Arial"/>
          <w:color w:val="222222"/>
          <w:sz w:val="24"/>
          <w:szCs w:val="24"/>
          <w:shd w:val="clear" w:color="auto" w:fill="FFFFFF"/>
        </w:rPr>
        <w:t>3. Creio que há um novo amanhecer preparado para a minha vida?</w:t>
      </w:r>
      <w:r w:rsidR="00C50BA9" w:rsidRPr="000423F6">
        <w:rPr>
          <w:rFonts w:ascii="Arial" w:hAnsi="Arial" w:cs="Arial"/>
          <w:color w:val="222222"/>
          <w:sz w:val="24"/>
          <w:szCs w:val="24"/>
        </w:rPr>
        <w:br/>
      </w:r>
    </w:p>
    <w:p w:rsidR="00254580" w:rsidRPr="00B46F81" w:rsidRDefault="00C50BA9" w:rsidP="00B46F81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423F6">
        <w:rPr>
          <w:rFonts w:ascii="Arial" w:hAnsi="Arial" w:cs="Arial"/>
          <w:color w:val="222222"/>
          <w:sz w:val="24"/>
          <w:szCs w:val="24"/>
        </w:rPr>
        <w:br/>
      </w:r>
      <w:r w:rsidRPr="000423F6">
        <w:rPr>
          <w:rFonts w:ascii="Arial" w:hAnsi="Arial" w:cs="Arial"/>
          <w:color w:val="222222"/>
          <w:sz w:val="24"/>
          <w:szCs w:val="24"/>
        </w:rPr>
        <w:br/>
      </w:r>
      <w:bookmarkStart w:id="0" w:name="_GoBack"/>
      <w:r w:rsidRPr="00B46F8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Emmanuelle </w:t>
      </w:r>
      <w:proofErr w:type="spellStart"/>
      <w:r w:rsidRPr="00B46F81">
        <w:rPr>
          <w:rFonts w:ascii="Arial" w:hAnsi="Arial" w:cs="Arial"/>
          <w:color w:val="222222"/>
          <w:sz w:val="24"/>
          <w:szCs w:val="24"/>
          <w:shd w:val="clear" w:color="auto" w:fill="FFFFFF"/>
        </w:rPr>
        <w:t>Heim</w:t>
      </w:r>
      <w:proofErr w:type="spellEnd"/>
      <w:r w:rsidRPr="00B46F81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254580" w:rsidRPr="00B46F81"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7620" cy="7620"/>
            <wp:effectExtent l="0" t="0" r="0" b="0"/>
            <wp:docPr id="3" name="Imagem 3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39F" w:rsidRPr="00B46F81" w:rsidRDefault="00B46F81" w:rsidP="00B46F81">
      <w:pPr>
        <w:spacing w:after="0"/>
        <w:rPr>
          <w:rFonts w:ascii="Arial" w:hAnsi="Arial" w:cs="Arial"/>
          <w:sz w:val="24"/>
          <w:szCs w:val="24"/>
        </w:rPr>
      </w:pPr>
      <w:r w:rsidRPr="00B46F81">
        <w:rPr>
          <w:rFonts w:ascii="Arial" w:hAnsi="Arial" w:cs="Arial"/>
          <w:sz w:val="24"/>
          <w:szCs w:val="24"/>
        </w:rPr>
        <w:t>Rede de Mulheres – SM</w:t>
      </w:r>
    </w:p>
    <w:p w:rsidR="00B46F81" w:rsidRPr="00B46F81" w:rsidRDefault="00B46F81" w:rsidP="00B46F81">
      <w:pPr>
        <w:spacing w:after="0"/>
        <w:rPr>
          <w:rFonts w:ascii="Arial" w:hAnsi="Arial" w:cs="Arial"/>
          <w:sz w:val="24"/>
          <w:szCs w:val="24"/>
        </w:rPr>
      </w:pPr>
      <w:r w:rsidRPr="00B46F81">
        <w:rPr>
          <w:rFonts w:ascii="Arial" w:hAnsi="Arial" w:cs="Arial"/>
          <w:sz w:val="24"/>
          <w:szCs w:val="24"/>
        </w:rPr>
        <w:t>Cidade Viva</w:t>
      </w:r>
      <w:bookmarkEnd w:id="0"/>
    </w:p>
    <w:sectPr w:rsidR="00B46F81" w:rsidRPr="00B46F81" w:rsidSect="00483D2E">
      <w:pgSz w:w="11906" w:h="16838"/>
      <w:pgMar w:top="993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CE"/>
    <w:rsid w:val="000423F6"/>
    <w:rsid w:val="000652A9"/>
    <w:rsid w:val="000E1FBC"/>
    <w:rsid w:val="000E2B0B"/>
    <w:rsid w:val="001B1EFA"/>
    <w:rsid w:val="00237680"/>
    <w:rsid w:val="00254580"/>
    <w:rsid w:val="00483D2E"/>
    <w:rsid w:val="0081697F"/>
    <w:rsid w:val="00870D72"/>
    <w:rsid w:val="0099013E"/>
    <w:rsid w:val="009F47CE"/>
    <w:rsid w:val="00A60314"/>
    <w:rsid w:val="00B46F81"/>
    <w:rsid w:val="00C50BA9"/>
    <w:rsid w:val="00E6639F"/>
    <w:rsid w:val="00EC20A3"/>
    <w:rsid w:val="00F239F4"/>
    <w:rsid w:val="00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1842D9-B773-4B12-B10C-1ECF5E9A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0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0D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E2B0B"/>
  </w:style>
  <w:style w:type="character" w:styleId="Hyperlink">
    <w:name w:val="Hyperlink"/>
    <w:basedOn w:val="Fontepargpadro"/>
    <w:uiPriority w:val="99"/>
    <w:semiHidden/>
    <w:unhideWhenUsed/>
    <w:rsid w:val="000E2B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59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855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390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1708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827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343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00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3</cp:revision>
  <dcterms:created xsi:type="dcterms:W3CDTF">2017-05-05T18:57:00Z</dcterms:created>
  <dcterms:modified xsi:type="dcterms:W3CDTF">2017-05-05T19:28:00Z</dcterms:modified>
</cp:coreProperties>
</file>