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0B0" w:rsidRPr="00616A39" w:rsidRDefault="00616A39" w:rsidP="005F00B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616A3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Deus reponde, confie</w:t>
      </w:r>
      <w:r w:rsidR="007B031F" w:rsidRPr="00616A3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.</w:t>
      </w:r>
    </w:p>
    <w:p w:rsidR="00797DA3" w:rsidRPr="00925213" w:rsidRDefault="00797DA3" w:rsidP="005F00B0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</w:pPr>
    </w:p>
    <w:p w:rsidR="00F45415" w:rsidRPr="00F456EF" w:rsidRDefault="00214A0E" w:rsidP="00214A0E">
      <w:pPr>
        <w:spacing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</w:rPr>
      </w:pPr>
      <w:r w:rsidRPr="00F456E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“</w:t>
      </w:r>
      <w:r w:rsidR="00305D2A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Você não vai chorar mais. Como ele será bondoso quando você clamar por socorro! Assim que ele ouvir, lhe responderá.” </w:t>
      </w:r>
      <w:r w:rsidR="00305D2A" w:rsidRPr="00305D2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Isaías 30:19</w:t>
      </w:r>
    </w:p>
    <w:p w:rsidR="00F45415" w:rsidRDefault="00F45415" w:rsidP="009539FE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E147AF" w:rsidRDefault="00294004" w:rsidP="00065A79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</w:t>
      </w:r>
      <w:r w:rsidR="00305D2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em períodos que estamos vivenciando tantas coisas que as lágrimas parecem um torrencial, elas fluem de maneira contínua. Mas, o Senhor nos diz nesse versículo que ele será bondoso quando ouvir o nosso clamor por socorro, de maneira que </w:t>
      </w:r>
      <w:r w:rsidR="002E1BD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ao </w:t>
      </w:r>
      <w:r w:rsidR="00305D2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ouvi-lo não vamos chorar mais. </w:t>
      </w:r>
    </w:p>
    <w:p w:rsidR="0029639C" w:rsidRDefault="00E147AF" w:rsidP="00065A79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Passei por</w:t>
      </w:r>
      <w:r w:rsidR="00305D2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situações que chorei, chorei muito, orava continuamente e </w:t>
      </w:r>
      <w:r w:rsidR="002E1BD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chorava, </w:t>
      </w:r>
      <w:r w:rsidR="00305D2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parecia que o Senhor não escutava o meu clamor, </w:t>
      </w:r>
      <w:r w:rsidR="002E1BD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a situação era de</w:t>
      </w:r>
      <w:r w:rsidR="0029400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injust</w:t>
      </w:r>
      <w:r w:rsidR="002E1BD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iça </w:t>
      </w:r>
      <w:r w:rsidR="0029400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e </w:t>
      </w:r>
      <w:r w:rsidR="002E1BD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estava </w:t>
      </w:r>
      <w:r w:rsidR="0029400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pagan</w:t>
      </w:r>
      <w:r w:rsidR="002E1BD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do por algo que não tinha culpa. Porém,</w:t>
      </w:r>
      <w:r w:rsidR="0029400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os planos de Deus são maiores que os nossos e Ele me mostrou </w:t>
      </w:r>
      <w:r w:rsidR="002E1BD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que estava comigo</w:t>
      </w:r>
      <w:r w:rsidR="00616A3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. D</w:t>
      </w:r>
      <w:r w:rsidR="00305D2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entro do meu ser eu queria escutar um “</w:t>
      </w:r>
      <w:r w:rsidR="00E13F09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SIM</w:t>
      </w:r>
      <w:r w:rsidR="00305D2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”, </w:t>
      </w:r>
      <w:r w:rsidR="002E1BD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mas o Senhor queria meu coração, ou seja, </w:t>
      </w:r>
      <w:r w:rsidR="00305D2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a partir do momento em que me voltei e tomei posse </w:t>
      </w:r>
      <w:r w:rsidR="00296E4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de</w:t>
      </w:r>
      <w:r w:rsidR="00616A3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29639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Coríntios 12:8-10</w:t>
      </w:r>
      <w:r w:rsidR="00E13F0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, que diz</w:t>
      </w:r>
      <w:r w:rsidR="0029639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: </w:t>
      </w:r>
      <w:r w:rsidR="0029639C" w:rsidRPr="00E13F0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Três vezes roguei ao Senhor que o tirasse de mim.</w:t>
      </w:r>
      <w:r w:rsidR="0029639C" w:rsidRPr="00E13F09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="0029639C" w:rsidRPr="00E13F0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Mas ele me disse: "Minha graça é suficiente para você, pois o meu poder se aperfeiçoa na fraqueza". Portanto, eu me gloriarei ainda mais alegremente em minhas fraquezas, para que</w:t>
      </w:r>
      <w:r w:rsidR="0029639C" w:rsidRPr="00E13F0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="0029639C" w:rsidRPr="00E13F0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o poder de Cristo repouse em mim.</w:t>
      </w:r>
      <w:r w:rsidR="0029639C" w:rsidRPr="00E13F0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="0029639C" w:rsidRPr="00E13F0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Por isso, por amor de Cristo, regozijo-me nas fraquezas, nos insultos, nas necessidades, nas perseguições, nas angústias. Pois, quando sou</w:t>
      </w:r>
      <w:r w:rsidR="0029639C" w:rsidRPr="00E13F0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="0029639C" w:rsidRPr="00E13F0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fraco é que sou forte.</w:t>
      </w:r>
      <w:r w:rsidR="0029639C" w:rsidRPr="00E13F0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”</w:t>
      </w:r>
      <w:r w:rsidR="00296E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testifiquei a transformação ocorrida.</w:t>
      </w:r>
    </w:p>
    <w:p w:rsidR="00616A39" w:rsidRDefault="0029639C" w:rsidP="00065A79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Então, </w:t>
      </w:r>
      <w:r w:rsidR="00305D2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compreendi que mesmo “perdendo” pelo ponto de vista </w:t>
      </w:r>
      <w:r w:rsidR="00616A3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humano</w:t>
      </w:r>
      <w:r w:rsidR="00305D2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,</w:t>
      </w:r>
      <w:r w:rsidR="00616A3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305D2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ganhei paz</w:t>
      </w:r>
      <w:r w:rsidR="0029400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,</w:t>
      </w:r>
      <w:r w:rsidR="00305D2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alegria e e</w:t>
      </w:r>
      <w:r w:rsidR="0029400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sperança</w:t>
      </w:r>
      <w:r w:rsidR="00616A3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, as quais não são aferidas monetariamente. 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Assim, com</w:t>
      </w:r>
      <w:r w:rsidR="0029400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o desenrolar dos dias </w:t>
      </w:r>
      <w:r w:rsidR="00296E4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provei</w:t>
      </w:r>
      <w:r w:rsidR="0029400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a mão potente do meu Deus, me repondo muito mais do que tinha perdido.</w:t>
      </w:r>
      <w:r w:rsidR="002E1BD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O</w:t>
      </w:r>
      <w:r w:rsidR="0029400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Senhor escuta e re</w:t>
      </w:r>
      <w:r w:rsidR="002E1BD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s</w:t>
      </w:r>
      <w:r w:rsidR="0029400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ponde, de </w:t>
      </w:r>
      <w:r w:rsidR="002E1BD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modo a nos dizer</w:t>
      </w:r>
      <w:r w:rsidR="0029400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um </w:t>
      </w:r>
      <w:r w:rsidR="00294004" w:rsidRPr="0029639C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SIM</w:t>
      </w:r>
      <w:r w:rsidR="0029400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, um </w:t>
      </w:r>
      <w:r w:rsidR="00294004" w:rsidRPr="0029639C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 xml:space="preserve">NÃO </w:t>
      </w:r>
      <w:r w:rsidR="0029400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ou um </w:t>
      </w:r>
      <w:r w:rsidR="00294004" w:rsidRPr="0029639C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ESPERE</w:t>
      </w:r>
      <w:r w:rsidR="0029400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.</w:t>
      </w:r>
      <w:r w:rsidR="002E1BD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616A3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Sejamos dec</w:t>
      </w:r>
      <w:r w:rsidR="002E1BD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id</w:t>
      </w:r>
      <w:r w:rsidR="00616A3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idas, lançando sobre ele toda a nossa ansiedade, porque ele tem cuidado de nós, como diz em 1 </w:t>
      </w:r>
      <w:proofErr w:type="spellStart"/>
      <w:r w:rsidR="00616A3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Pe</w:t>
      </w:r>
      <w:proofErr w:type="spellEnd"/>
      <w:r w:rsidR="00616A3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5:7. </w:t>
      </w:r>
    </w:p>
    <w:p w:rsidR="00616A39" w:rsidRDefault="00616A39" w:rsidP="00065A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Hoje, tenha um encontro com o Senhor Jesus Cristo e creia que Ele é Deus zeloso. </w:t>
      </w:r>
      <w:r w:rsidR="0029639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D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eixo </w:t>
      </w:r>
      <w:r w:rsidR="009F0FD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para você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esse versículo: “Tu guardarás em perfeita paz aquele cujo propósito está firme, porque em ti confia” Isaías 26:3.</w:t>
      </w:r>
      <w:r w:rsidR="009F0FD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Amém!!!</w:t>
      </w:r>
    </w:p>
    <w:p w:rsidR="005B1B7F" w:rsidRPr="003B33A8" w:rsidRDefault="005B1B7F" w:rsidP="00065A79">
      <w:pPr>
        <w:pStyle w:val="Pr-formataoHTML"/>
        <w:spacing w:after="375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B33A8">
        <w:rPr>
          <w:rFonts w:ascii="Times New Roman" w:hAnsi="Times New Roman" w:cs="Times New Roman"/>
          <w:sz w:val="24"/>
          <w:szCs w:val="24"/>
        </w:rPr>
        <w:t>Guia Coutinho</w:t>
      </w:r>
    </w:p>
    <w:p w:rsidR="005B1B7F" w:rsidRPr="003B33A8" w:rsidRDefault="005B1B7F" w:rsidP="00065A79">
      <w:pPr>
        <w:pStyle w:val="Pr-formataoHTML"/>
        <w:spacing w:after="375"/>
        <w:jc w:val="both"/>
        <w:rPr>
          <w:rFonts w:ascii="Times New Roman" w:hAnsi="Times New Roman" w:cs="Times New Roman"/>
          <w:sz w:val="24"/>
          <w:szCs w:val="24"/>
        </w:rPr>
      </w:pPr>
      <w:r w:rsidRPr="003B33A8">
        <w:rPr>
          <w:rFonts w:ascii="Times New Roman" w:hAnsi="Times New Roman" w:cs="Times New Roman"/>
          <w:sz w:val="24"/>
          <w:szCs w:val="24"/>
        </w:rPr>
        <w:t>Rede Entre Amigas</w:t>
      </w:r>
    </w:p>
    <w:p w:rsidR="005B1B7F" w:rsidRPr="003B33A8" w:rsidRDefault="005B1B7F" w:rsidP="00065A79">
      <w:pPr>
        <w:pStyle w:val="Pr-formataoHTML"/>
        <w:spacing w:after="375"/>
        <w:jc w:val="both"/>
        <w:rPr>
          <w:rFonts w:ascii="Times New Roman" w:hAnsi="Times New Roman" w:cs="Times New Roman"/>
          <w:sz w:val="24"/>
          <w:szCs w:val="24"/>
        </w:rPr>
      </w:pPr>
      <w:r w:rsidRPr="003B33A8">
        <w:rPr>
          <w:rFonts w:ascii="Times New Roman" w:hAnsi="Times New Roman" w:cs="Times New Roman"/>
          <w:sz w:val="24"/>
          <w:szCs w:val="24"/>
        </w:rPr>
        <w:t xml:space="preserve">Igreja Cidade Viva </w:t>
      </w:r>
    </w:p>
    <w:p w:rsidR="005B1B7F" w:rsidRPr="009539FE" w:rsidRDefault="00E13F09" w:rsidP="00065A79">
      <w:pPr>
        <w:pStyle w:val="Pr-formataoHTML"/>
        <w:spacing w:after="375"/>
        <w:jc w:val="both"/>
        <w:rPr>
          <w:rFonts w:ascii="Times New Roman" w:hAnsi="Times New Roman" w:cs="Times New Roman"/>
          <w:color w:val="424242"/>
          <w:sz w:val="24"/>
          <w:szCs w:val="24"/>
        </w:rPr>
      </w:pPr>
      <w:hyperlink r:id="rId5" w:history="1">
        <w:r w:rsidR="005B1B7F" w:rsidRPr="00D324AD">
          <w:rPr>
            <w:rStyle w:val="Hyperlink"/>
            <w:rFonts w:ascii="Times New Roman" w:hAnsi="Times New Roman" w:cs="Times New Roman"/>
            <w:sz w:val="24"/>
            <w:szCs w:val="24"/>
          </w:rPr>
          <w:t>www.cidadeviva.org</w:t>
        </w:r>
      </w:hyperlink>
    </w:p>
    <w:p w:rsidR="005B1B7F" w:rsidRPr="009539FE" w:rsidRDefault="005B1B7F" w:rsidP="007C1C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3458" w:rsidRPr="009539FE" w:rsidRDefault="00BC3458" w:rsidP="005B7CA7">
      <w:pPr>
        <w:rPr>
          <w:rFonts w:ascii="Times New Roman" w:hAnsi="Times New Roman" w:cs="Times New Roman"/>
          <w:sz w:val="24"/>
          <w:szCs w:val="24"/>
        </w:rPr>
      </w:pPr>
    </w:p>
    <w:sectPr w:rsidR="00BC3458" w:rsidRPr="009539FE" w:rsidSect="00EC06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A7EF4"/>
    <w:multiLevelType w:val="hybridMultilevel"/>
    <w:tmpl w:val="C750CBA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867855"/>
    <w:multiLevelType w:val="multilevel"/>
    <w:tmpl w:val="2E00F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D00B59"/>
    <w:multiLevelType w:val="hybridMultilevel"/>
    <w:tmpl w:val="C750CBA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557D1A"/>
    <w:multiLevelType w:val="multilevel"/>
    <w:tmpl w:val="632E6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E1B5D17"/>
    <w:multiLevelType w:val="multilevel"/>
    <w:tmpl w:val="2A52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CE2"/>
    <w:rsid w:val="000223D6"/>
    <w:rsid w:val="00065A79"/>
    <w:rsid w:val="000A15A0"/>
    <w:rsid w:val="000B7EB8"/>
    <w:rsid w:val="00106AE7"/>
    <w:rsid w:val="00124F9E"/>
    <w:rsid w:val="001958A4"/>
    <w:rsid w:val="00214A0E"/>
    <w:rsid w:val="00256797"/>
    <w:rsid w:val="00273EF2"/>
    <w:rsid w:val="00294004"/>
    <w:rsid w:val="0029639C"/>
    <w:rsid w:val="00296E44"/>
    <w:rsid w:val="002C500B"/>
    <w:rsid w:val="002E1BD9"/>
    <w:rsid w:val="00305D2A"/>
    <w:rsid w:val="00357D62"/>
    <w:rsid w:val="00362E5E"/>
    <w:rsid w:val="00384CA9"/>
    <w:rsid w:val="003B33A8"/>
    <w:rsid w:val="003F1BC2"/>
    <w:rsid w:val="00404E5B"/>
    <w:rsid w:val="004116F6"/>
    <w:rsid w:val="004810FB"/>
    <w:rsid w:val="004906A5"/>
    <w:rsid w:val="004F1C60"/>
    <w:rsid w:val="00501522"/>
    <w:rsid w:val="00510F1D"/>
    <w:rsid w:val="00522125"/>
    <w:rsid w:val="00565D75"/>
    <w:rsid w:val="005801B6"/>
    <w:rsid w:val="00587D7D"/>
    <w:rsid w:val="005B1B7F"/>
    <w:rsid w:val="005B3AE3"/>
    <w:rsid w:val="005B7CA7"/>
    <w:rsid w:val="005E65C1"/>
    <w:rsid w:val="005F00B0"/>
    <w:rsid w:val="00614C56"/>
    <w:rsid w:val="00616A39"/>
    <w:rsid w:val="0063620A"/>
    <w:rsid w:val="006D3BE9"/>
    <w:rsid w:val="007252A2"/>
    <w:rsid w:val="00757644"/>
    <w:rsid w:val="00760CE2"/>
    <w:rsid w:val="007641EC"/>
    <w:rsid w:val="00773BF4"/>
    <w:rsid w:val="00797DA3"/>
    <w:rsid w:val="007B031F"/>
    <w:rsid w:val="007B538D"/>
    <w:rsid w:val="007C1C0F"/>
    <w:rsid w:val="00821739"/>
    <w:rsid w:val="00833950"/>
    <w:rsid w:val="00885789"/>
    <w:rsid w:val="008A662F"/>
    <w:rsid w:val="008D10A7"/>
    <w:rsid w:val="008D6223"/>
    <w:rsid w:val="008F0263"/>
    <w:rsid w:val="009207A9"/>
    <w:rsid w:val="00925213"/>
    <w:rsid w:val="00947554"/>
    <w:rsid w:val="009539FE"/>
    <w:rsid w:val="00961379"/>
    <w:rsid w:val="00980D8A"/>
    <w:rsid w:val="009A62C2"/>
    <w:rsid w:val="009B5702"/>
    <w:rsid w:val="009D6589"/>
    <w:rsid w:val="009E4C05"/>
    <w:rsid w:val="009F0FD3"/>
    <w:rsid w:val="00A21C99"/>
    <w:rsid w:val="00A36054"/>
    <w:rsid w:val="00A43F1D"/>
    <w:rsid w:val="00A6556E"/>
    <w:rsid w:val="00A875C8"/>
    <w:rsid w:val="00AF1867"/>
    <w:rsid w:val="00B765B3"/>
    <w:rsid w:val="00B929B8"/>
    <w:rsid w:val="00BB6432"/>
    <w:rsid w:val="00BC3458"/>
    <w:rsid w:val="00BF7C95"/>
    <w:rsid w:val="00CF73F2"/>
    <w:rsid w:val="00D068EB"/>
    <w:rsid w:val="00D53F17"/>
    <w:rsid w:val="00D6728B"/>
    <w:rsid w:val="00DE65DC"/>
    <w:rsid w:val="00DF3EB7"/>
    <w:rsid w:val="00DF69C6"/>
    <w:rsid w:val="00E13F09"/>
    <w:rsid w:val="00E147AF"/>
    <w:rsid w:val="00E30DCD"/>
    <w:rsid w:val="00EC065A"/>
    <w:rsid w:val="00EF4999"/>
    <w:rsid w:val="00F45415"/>
    <w:rsid w:val="00F456EF"/>
    <w:rsid w:val="00F834BC"/>
    <w:rsid w:val="00FC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274080-299F-49B8-809A-3EB05E210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60C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60C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60C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760CE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60CE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unhideWhenUsed/>
    <w:rsid w:val="00760CE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E4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VarivelHTML">
    <w:name w:val="HTML Variable"/>
    <w:basedOn w:val="Fontepargpadro"/>
    <w:uiPriority w:val="99"/>
    <w:semiHidden/>
    <w:unhideWhenUsed/>
    <w:rsid w:val="009E4C05"/>
    <w:rPr>
      <w:i/>
      <w:iCs/>
    </w:rPr>
  </w:style>
  <w:style w:type="character" w:customStyle="1" w:styleId="meta-prep">
    <w:name w:val="meta-prep"/>
    <w:basedOn w:val="Fontepargpadro"/>
    <w:rsid w:val="00EC065A"/>
  </w:style>
  <w:style w:type="character" w:customStyle="1" w:styleId="entry-date">
    <w:name w:val="entry-date"/>
    <w:basedOn w:val="Fontepargpadro"/>
    <w:rsid w:val="00EC065A"/>
  </w:style>
  <w:style w:type="character" w:customStyle="1" w:styleId="by-author">
    <w:name w:val="by-author"/>
    <w:basedOn w:val="Fontepargpadro"/>
    <w:rsid w:val="00EC065A"/>
  </w:style>
  <w:style w:type="character" w:customStyle="1" w:styleId="sep">
    <w:name w:val="sep"/>
    <w:basedOn w:val="Fontepargpadro"/>
    <w:rsid w:val="00EC065A"/>
  </w:style>
  <w:style w:type="character" w:customStyle="1" w:styleId="author">
    <w:name w:val="author"/>
    <w:basedOn w:val="Fontepargpadro"/>
    <w:rsid w:val="00EC065A"/>
  </w:style>
  <w:style w:type="character" w:styleId="Forte">
    <w:name w:val="Strong"/>
    <w:basedOn w:val="Fontepargpadro"/>
    <w:uiPriority w:val="22"/>
    <w:qFormat/>
    <w:rsid w:val="00EC065A"/>
    <w:rPr>
      <w:b/>
      <w:bCs/>
    </w:rPr>
  </w:style>
  <w:style w:type="character" w:styleId="nfase">
    <w:name w:val="Emphasis"/>
    <w:basedOn w:val="Fontepargpadro"/>
    <w:uiPriority w:val="20"/>
    <w:qFormat/>
    <w:rsid w:val="00EC065A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66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662F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9539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9539FE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8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6824">
          <w:marLeft w:val="37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0045">
          <w:marLeft w:val="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5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4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8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03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0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idadeviva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332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26</cp:revision>
  <cp:lastPrinted>2017-11-16T14:22:00Z</cp:lastPrinted>
  <dcterms:created xsi:type="dcterms:W3CDTF">2018-08-23T13:04:00Z</dcterms:created>
  <dcterms:modified xsi:type="dcterms:W3CDTF">2019-04-01T11:36:00Z</dcterms:modified>
</cp:coreProperties>
</file>