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F07" w:rsidRDefault="00700F07" w:rsidP="00700F07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Não devemos entristecer o Espírito Santo</w:t>
      </w:r>
    </w:p>
    <w:p w:rsidR="00E20976" w:rsidRDefault="00E20976" w:rsidP="00700F07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E20976" w:rsidRDefault="00BE3C6B" w:rsidP="00BE3C6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E3C6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“Não entristeçam o Espírito Santo de Deus, com o qual vocês foram selados para o dia da redenção. Livrem-se de toda amargura, indignação e ira, gritaria e calúnia, bem como de toda maldade. Sejam bondosos e compassivos uns para com os outros, perdoando-se mutuamente, assim como Deus perdoou vocês em Cristo.”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Efésios 4:30-32</w:t>
      </w:r>
    </w:p>
    <w:p w:rsidR="00BE3C6B" w:rsidRDefault="00BE3C6B" w:rsidP="00BE3C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C6B">
        <w:rPr>
          <w:rFonts w:ascii="Times New Roman" w:hAnsi="Times New Roman" w:cs="Times New Roman"/>
          <w:sz w:val="24"/>
          <w:szCs w:val="24"/>
        </w:rPr>
        <w:t xml:space="preserve">Quando amamos alguém queremos vê-lo feliz e tentamos fazer </w:t>
      </w:r>
      <w:r w:rsidR="00450D97">
        <w:rPr>
          <w:rFonts w:ascii="Times New Roman" w:hAnsi="Times New Roman" w:cs="Times New Roman"/>
          <w:sz w:val="24"/>
          <w:szCs w:val="24"/>
        </w:rPr>
        <w:t xml:space="preserve">coisas </w:t>
      </w:r>
      <w:r w:rsidRPr="00BE3C6B">
        <w:rPr>
          <w:rFonts w:ascii="Times New Roman" w:hAnsi="Times New Roman" w:cs="Times New Roman"/>
          <w:sz w:val="24"/>
          <w:szCs w:val="24"/>
        </w:rPr>
        <w:t>que brote alegria em seu coração. Assim, ao declarar nosso amor ao Espírito Santo vamos buscar andar com Ele</w:t>
      </w:r>
      <w:r w:rsidR="00450D97">
        <w:rPr>
          <w:rFonts w:ascii="Times New Roman" w:hAnsi="Times New Roman" w:cs="Times New Roman"/>
          <w:sz w:val="24"/>
          <w:szCs w:val="24"/>
        </w:rPr>
        <w:t xml:space="preserve">, </w:t>
      </w:r>
      <w:r w:rsidR="00700F07">
        <w:rPr>
          <w:rFonts w:ascii="Times New Roman" w:hAnsi="Times New Roman" w:cs="Times New Roman"/>
          <w:sz w:val="24"/>
          <w:szCs w:val="24"/>
        </w:rPr>
        <w:t>procurando livrar-se daquilo que não</w:t>
      </w:r>
      <w:r w:rsidR="00E20976">
        <w:rPr>
          <w:rFonts w:ascii="Times New Roman" w:hAnsi="Times New Roman" w:cs="Times New Roman"/>
          <w:sz w:val="24"/>
          <w:szCs w:val="24"/>
        </w:rPr>
        <w:t xml:space="preserve"> nos</w:t>
      </w:r>
      <w:r w:rsidR="00700F07">
        <w:rPr>
          <w:rFonts w:ascii="Times New Roman" w:hAnsi="Times New Roman" w:cs="Times New Roman"/>
          <w:sz w:val="24"/>
          <w:szCs w:val="24"/>
        </w:rPr>
        <w:t xml:space="preserve"> edifica</w:t>
      </w:r>
      <w:r w:rsidR="00450D97">
        <w:rPr>
          <w:rFonts w:ascii="Times New Roman" w:hAnsi="Times New Roman" w:cs="Times New Roman"/>
          <w:sz w:val="24"/>
          <w:szCs w:val="24"/>
        </w:rPr>
        <w:t>.</w:t>
      </w:r>
      <w:r w:rsidR="008E1B05">
        <w:rPr>
          <w:rFonts w:ascii="Times New Roman" w:hAnsi="Times New Roman" w:cs="Times New Roman"/>
          <w:sz w:val="24"/>
          <w:szCs w:val="24"/>
        </w:rPr>
        <w:t xml:space="preserve"> Atentando que o</w:t>
      </w:r>
      <w:r>
        <w:rPr>
          <w:rFonts w:ascii="Times New Roman" w:hAnsi="Times New Roman" w:cs="Times New Roman"/>
          <w:sz w:val="24"/>
          <w:szCs w:val="24"/>
        </w:rPr>
        <w:t xml:space="preserve"> caráter de um servo do Senhor deverá ser moldado pelo poder do Espírito Santo, </w:t>
      </w:r>
      <w:r w:rsidR="008E1B05">
        <w:rPr>
          <w:rFonts w:ascii="Times New Roman" w:hAnsi="Times New Roman" w:cs="Times New Roman"/>
          <w:sz w:val="24"/>
          <w:szCs w:val="24"/>
        </w:rPr>
        <w:t>através de</w:t>
      </w:r>
      <w:r>
        <w:rPr>
          <w:rFonts w:ascii="Times New Roman" w:hAnsi="Times New Roman" w:cs="Times New Roman"/>
          <w:sz w:val="24"/>
          <w:szCs w:val="24"/>
        </w:rPr>
        <w:t xml:space="preserve"> uma vida de oração e adoração a Deus</w:t>
      </w:r>
      <w:r w:rsidR="00B43BB3">
        <w:rPr>
          <w:rFonts w:ascii="Times New Roman" w:hAnsi="Times New Roman" w:cs="Times New Roman"/>
          <w:sz w:val="24"/>
          <w:szCs w:val="24"/>
        </w:rPr>
        <w:t xml:space="preserve">, fazendo com que ocorra paulatinamente mudanças </w:t>
      </w:r>
      <w:r w:rsidR="00775851">
        <w:rPr>
          <w:rFonts w:ascii="Times New Roman" w:hAnsi="Times New Roman" w:cs="Times New Roman"/>
          <w:sz w:val="24"/>
          <w:szCs w:val="24"/>
        </w:rPr>
        <w:t>em nosso</w:t>
      </w:r>
      <w:r w:rsidR="00B43BB3">
        <w:rPr>
          <w:rFonts w:ascii="Times New Roman" w:hAnsi="Times New Roman" w:cs="Times New Roman"/>
          <w:sz w:val="24"/>
          <w:szCs w:val="24"/>
        </w:rPr>
        <w:t xml:space="preserve"> </w:t>
      </w:r>
      <w:r w:rsidR="00700F07">
        <w:rPr>
          <w:rFonts w:ascii="Times New Roman" w:hAnsi="Times New Roman" w:cs="Times New Roman"/>
          <w:sz w:val="24"/>
          <w:szCs w:val="24"/>
        </w:rPr>
        <w:t xml:space="preserve">caráter e </w:t>
      </w:r>
      <w:r w:rsidR="00B43BB3">
        <w:rPr>
          <w:rFonts w:ascii="Times New Roman" w:hAnsi="Times New Roman" w:cs="Times New Roman"/>
          <w:sz w:val="24"/>
          <w:szCs w:val="24"/>
        </w:rPr>
        <w:t>n</w:t>
      </w:r>
      <w:r w:rsidR="00F04BAC">
        <w:rPr>
          <w:rFonts w:ascii="Times New Roman" w:hAnsi="Times New Roman" w:cs="Times New Roman"/>
          <w:sz w:val="24"/>
          <w:szCs w:val="24"/>
        </w:rPr>
        <w:t>as</w:t>
      </w:r>
      <w:r w:rsidR="00450D97">
        <w:rPr>
          <w:rFonts w:ascii="Times New Roman" w:hAnsi="Times New Roman" w:cs="Times New Roman"/>
          <w:sz w:val="24"/>
          <w:szCs w:val="24"/>
        </w:rPr>
        <w:t xml:space="preserve"> </w:t>
      </w:r>
      <w:r w:rsidR="00775851">
        <w:rPr>
          <w:rFonts w:ascii="Times New Roman" w:hAnsi="Times New Roman" w:cs="Times New Roman"/>
          <w:sz w:val="24"/>
          <w:szCs w:val="24"/>
        </w:rPr>
        <w:t xml:space="preserve">nossas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ações. </w:t>
      </w:r>
    </w:p>
    <w:p w:rsidR="00450D97" w:rsidRDefault="00BE3C6B" w:rsidP="00BE3C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o viver cristão é de depe</w:t>
      </w:r>
      <w:r w:rsidR="00450D97">
        <w:rPr>
          <w:rFonts w:ascii="Times New Roman" w:hAnsi="Times New Roman" w:cs="Times New Roman"/>
          <w:sz w:val="24"/>
          <w:szCs w:val="24"/>
        </w:rPr>
        <w:t>ndência em Cristo Jesus, ocorrendo</w:t>
      </w:r>
      <w:r>
        <w:rPr>
          <w:rFonts w:ascii="Times New Roman" w:hAnsi="Times New Roman" w:cs="Times New Roman"/>
          <w:sz w:val="24"/>
          <w:szCs w:val="24"/>
        </w:rPr>
        <w:t xml:space="preserve"> uma busca incessante em ser enchido pelo Espírito Santo</w:t>
      </w:r>
      <w:r w:rsidR="001774EE">
        <w:rPr>
          <w:rFonts w:ascii="Times New Roman" w:hAnsi="Times New Roman" w:cs="Times New Roman"/>
          <w:sz w:val="24"/>
          <w:szCs w:val="24"/>
        </w:rPr>
        <w:t>,</w:t>
      </w:r>
      <w:r w:rsidR="00450D97">
        <w:rPr>
          <w:rFonts w:ascii="Times New Roman" w:hAnsi="Times New Roman" w:cs="Times New Roman"/>
          <w:sz w:val="24"/>
          <w:szCs w:val="24"/>
        </w:rPr>
        <w:t xml:space="preserve"> porque</w:t>
      </w:r>
      <w:r w:rsidR="001774EE">
        <w:rPr>
          <w:rFonts w:ascii="Times New Roman" w:hAnsi="Times New Roman" w:cs="Times New Roman"/>
          <w:sz w:val="24"/>
          <w:szCs w:val="24"/>
        </w:rPr>
        <w:t xml:space="preserve"> não tem como alcançarmos a transformação se não buscarmos ter uma vida de oração, </w:t>
      </w:r>
      <w:r w:rsidR="00450D97">
        <w:rPr>
          <w:rFonts w:ascii="Times New Roman" w:hAnsi="Times New Roman" w:cs="Times New Roman"/>
          <w:sz w:val="24"/>
          <w:szCs w:val="24"/>
        </w:rPr>
        <w:t>de estudo</w:t>
      </w:r>
      <w:r w:rsidR="001774EE">
        <w:rPr>
          <w:rFonts w:ascii="Times New Roman" w:hAnsi="Times New Roman" w:cs="Times New Roman"/>
          <w:sz w:val="24"/>
          <w:szCs w:val="24"/>
        </w:rPr>
        <w:t xml:space="preserve"> </w:t>
      </w:r>
      <w:r w:rsidR="00450D97">
        <w:rPr>
          <w:rFonts w:ascii="Times New Roman" w:hAnsi="Times New Roman" w:cs="Times New Roman"/>
          <w:sz w:val="24"/>
          <w:szCs w:val="24"/>
        </w:rPr>
        <w:t>d</w:t>
      </w:r>
      <w:r w:rsidR="001774EE">
        <w:rPr>
          <w:rFonts w:ascii="Times New Roman" w:hAnsi="Times New Roman" w:cs="Times New Roman"/>
          <w:sz w:val="24"/>
          <w:szCs w:val="24"/>
        </w:rPr>
        <w:t>a Palavra,</w:t>
      </w:r>
      <w:r w:rsidR="00450D97">
        <w:rPr>
          <w:rFonts w:ascii="Times New Roman" w:hAnsi="Times New Roman" w:cs="Times New Roman"/>
          <w:sz w:val="24"/>
          <w:szCs w:val="24"/>
        </w:rPr>
        <w:t xml:space="preserve"> </w:t>
      </w:r>
      <w:r w:rsidR="00B43BB3">
        <w:rPr>
          <w:rFonts w:ascii="Times New Roman" w:hAnsi="Times New Roman" w:cs="Times New Roman"/>
          <w:sz w:val="24"/>
          <w:szCs w:val="24"/>
        </w:rPr>
        <w:t xml:space="preserve">e </w:t>
      </w:r>
      <w:r w:rsidR="00700F07">
        <w:rPr>
          <w:rFonts w:ascii="Times New Roman" w:hAnsi="Times New Roman" w:cs="Times New Roman"/>
          <w:sz w:val="24"/>
          <w:szCs w:val="24"/>
        </w:rPr>
        <w:t xml:space="preserve">de comunhão, procurando </w:t>
      </w:r>
      <w:r w:rsidR="00450D97">
        <w:rPr>
          <w:rFonts w:ascii="Times New Roman" w:hAnsi="Times New Roman" w:cs="Times New Roman"/>
          <w:sz w:val="24"/>
          <w:szCs w:val="24"/>
        </w:rPr>
        <w:t>diariamente mudar nossas</w:t>
      </w:r>
      <w:r w:rsidR="001774EE">
        <w:rPr>
          <w:rFonts w:ascii="Times New Roman" w:hAnsi="Times New Roman" w:cs="Times New Roman"/>
          <w:sz w:val="24"/>
          <w:szCs w:val="24"/>
        </w:rPr>
        <w:t xml:space="preserve"> atitudes</w:t>
      </w:r>
      <w:r w:rsidR="00450D97">
        <w:rPr>
          <w:rFonts w:ascii="Times New Roman" w:hAnsi="Times New Roman" w:cs="Times New Roman"/>
          <w:sz w:val="24"/>
          <w:szCs w:val="24"/>
        </w:rPr>
        <w:t>.</w:t>
      </w:r>
    </w:p>
    <w:p w:rsidR="001774EE" w:rsidRDefault="001774EE" w:rsidP="00BE3C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entendermos que não merecíamos nada, mas pela grande misericórdia de Deus a sua graça nos alcançou</w:t>
      </w:r>
      <w:r w:rsidR="00B43BB3">
        <w:rPr>
          <w:rFonts w:ascii="Times New Roman" w:hAnsi="Times New Roman" w:cs="Times New Roman"/>
          <w:sz w:val="24"/>
          <w:szCs w:val="24"/>
        </w:rPr>
        <w:t xml:space="preserve"> e foi </w:t>
      </w:r>
      <w:r w:rsidR="00700F07">
        <w:rPr>
          <w:rFonts w:ascii="Times New Roman" w:hAnsi="Times New Roman" w:cs="Times New Roman"/>
          <w:sz w:val="24"/>
          <w:szCs w:val="24"/>
        </w:rPr>
        <w:t xml:space="preserve">nos </w:t>
      </w:r>
      <w:r w:rsidR="00450D97">
        <w:rPr>
          <w:rFonts w:ascii="Times New Roman" w:hAnsi="Times New Roman" w:cs="Times New Roman"/>
          <w:sz w:val="24"/>
          <w:szCs w:val="24"/>
        </w:rPr>
        <w:t xml:space="preserve">dada a salvação, </w:t>
      </w:r>
      <w:r w:rsidR="00A13246">
        <w:rPr>
          <w:rFonts w:ascii="Times New Roman" w:hAnsi="Times New Roman" w:cs="Times New Roman"/>
          <w:sz w:val="24"/>
          <w:szCs w:val="24"/>
        </w:rPr>
        <w:t xml:space="preserve">e por </w:t>
      </w:r>
      <w:r w:rsidR="00700F07">
        <w:rPr>
          <w:rFonts w:ascii="Times New Roman" w:hAnsi="Times New Roman" w:cs="Times New Roman"/>
          <w:sz w:val="24"/>
          <w:szCs w:val="24"/>
        </w:rPr>
        <w:t xml:space="preserve">meio da fé poderemos tê-la, vamos nos esforçar </w:t>
      </w:r>
      <w:r w:rsidR="00A13246">
        <w:rPr>
          <w:rFonts w:ascii="Times New Roman" w:hAnsi="Times New Roman" w:cs="Times New Roman"/>
          <w:sz w:val="24"/>
          <w:szCs w:val="24"/>
        </w:rPr>
        <w:t xml:space="preserve">sobremaneira </w:t>
      </w:r>
      <w:r w:rsidR="00700F07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andar em novidade de vida, </w:t>
      </w:r>
      <w:r w:rsidR="00700F07">
        <w:rPr>
          <w:rFonts w:ascii="Times New Roman" w:hAnsi="Times New Roman" w:cs="Times New Roman"/>
          <w:sz w:val="24"/>
          <w:szCs w:val="24"/>
        </w:rPr>
        <w:t xml:space="preserve">pois </w:t>
      </w:r>
      <w:r>
        <w:rPr>
          <w:rFonts w:ascii="Times New Roman" w:hAnsi="Times New Roman" w:cs="Times New Roman"/>
          <w:sz w:val="24"/>
          <w:szCs w:val="24"/>
        </w:rPr>
        <w:t>é no poder do Senhor</w:t>
      </w:r>
      <w:r w:rsidR="00700F07">
        <w:rPr>
          <w:rFonts w:ascii="Times New Roman" w:hAnsi="Times New Roman" w:cs="Times New Roman"/>
          <w:sz w:val="24"/>
          <w:szCs w:val="24"/>
        </w:rPr>
        <w:t xml:space="preserve"> que seremos transformados, e essa mudança</w:t>
      </w:r>
      <w:r>
        <w:rPr>
          <w:rFonts w:ascii="Times New Roman" w:hAnsi="Times New Roman" w:cs="Times New Roman"/>
          <w:sz w:val="24"/>
          <w:szCs w:val="24"/>
        </w:rPr>
        <w:t xml:space="preserve"> será para honra</w:t>
      </w:r>
      <w:r w:rsidR="00700F07">
        <w:rPr>
          <w:rFonts w:ascii="Times New Roman" w:hAnsi="Times New Roman" w:cs="Times New Roman"/>
          <w:sz w:val="24"/>
          <w:szCs w:val="24"/>
        </w:rPr>
        <w:t>, louvor</w:t>
      </w:r>
      <w:r>
        <w:rPr>
          <w:rFonts w:ascii="Times New Roman" w:hAnsi="Times New Roman" w:cs="Times New Roman"/>
          <w:sz w:val="24"/>
          <w:szCs w:val="24"/>
        </w:rPr>
        <w:t xml:space="preserve"> e glória do nosso Deus. </w:t>
      </w:r>
    </w:p>
    <w:p w:rsidR="00484B02" w:rsidRPr="00BE3C6B" w:rsidRDefault="001774EE" w:rsidP="00BE3C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uma vida de dependência </w:t>
      </w:r>
      <w:r w:rsidR="00700F0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o Criador, nos levará a ter um comprometimento genuíno com </w:t>
      </w:r>
      <w:r w:rsidR="00E20976">
        <w:rPr>
          <w:rFonts w:ascii="Times New Roman" w:hAnsi="Times New Roman" w:cs="Times New Roman"/>
          <w:sz w:val="24"/>
          <w:szCs w:val="24"/>
        </w:rPr>
        <w:t>Ele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20976">
        <w:rPr>
          <w:rFonts w:ascii="Times New Roman" w:hAnsi="Times New Roman" w:cs="Times New Roman"/>
          <w:sz w:val="24"/>
          <w:szCs w:val="24"/>
        </w:rPr>
        <w:t>resultando em</w:t>
      </w:r>
      <w:r>
        <w:rPr>
          <w:rFonts w:ascii="Times New Roman" w:hAnsi="Times New Roman" w:cs="Times New Roman"/>
          <w:sz w:val="24"/>
          <w:szCs w:val="24"/>
        </w:rPr>
        <w:t xml:space="preserve"> edificação</w:t>
      </w:r>
      <w:r w:rsidR="00700F0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4BAC">
        <w:rPr>
          <w:rFonts w:ascii="Times New Roman" w:hAnsi="Times New Roman" w:cs="Times New Roman"/>
          <w:sz w:val="24"/>
          <w:szCs w:val="24"/>
        </w:rPr>
        <w:t>iluminando</w:t>
      </w:r>
      <w:r>
        <w:rPr>
          <w:rFonts w:ascii="Times New Roman" w:hAnsi="Times New Roman" w:cs="Times New Roman"/>
          <w:sz w:val="24"/>
          <w:szCs w:val="24"/>
        </w:rPr>
        <w:t xml:space="preserve"> não apenas nossas vidas, mas daqueles que estão conosco, levando</w:t>
      </w:r>
      <w:r w:rsidR="00484B02">
        <w:rPr>
          <w:rFonts w:ascii="Times New Roman" w:hAnsi="Times New Roman" w:cs="Times New Roman"/>
          <w:sz w:val="24"/>
          <w:szCs w:val="24"/>
        </w:rPr>
        <w:t xml:space="preserve"> a luz de Cristo onde </w:t>
      </w:r>
      <w:r w:rsidR="00700F07">
        <w:rPr>
          <w:rFonts w:ascii="Times New Roman" w:hAnsi="Times New Roman" w:cs="Times New Roman"/>
          <w:sz w:val="24"/>
          <w:szCs w:val="24"/>
        </w:rPr>
        <w:t>quer que ponhamos os nossos pés</w:t>
      </w:r>
      <w:r w:rsidR="003637EF">
        <w:rPr>
          <w:rFonts w:ascii="Times New Roman" w:hAnsi="Times New Roman" w:cs="Times New Roman"/>
          <w:sz w:val="24"/>
          <w:szCs w:val="24"/>
        </w:rPr>
        <w:t xml:space="preserve">, à vista disso o </w:t>
      </w:r>
      <w:r w:rsidR="00700F07">
        <w:rPr>
          <w:rFonts w:ascii="Times New Roman" w:hAnsi="Times New Roman" w:cs="Times New Roman"/>
          <w:sz w:val="24"/>
          <w:szCs w:val="24"/>
        </w:rPr>
        <w:t>Esp</w:t>
      </w:r>
      <w:r w:rsidR="00484B02">
        <w:rPr>
          <w:rFonts w:ascii="Times New Roman" w:hAnsi="Times New Roman" w:cs="Times New Roman"/>
          <w:sz w:val="24"/>
          <w:szCs w:val="24"/>
        </w:rPr>
        <w:t>írito Santo</w:t>
      </w:r>
      <w:r w:rsidR="00F04BAC">
        <w:rPr>
          <w:rFonts w:ascii="Times New Roman" w:hAnsi="Times New Roman" w:cs="Times New Roman"/>
          <w:sz w:val="24"/>
          <w:szCs w:val="24"/>
        </w:rPr>
        <w:t xml:space="preserve"> de Deus</w:t>
      </w:r>
      <w:r w:rsidR="003637EF">
        <w:rPr>
          <w:rFonts w:ascii="Times New Roman" w:hAnsi="Times New Roman" w:cs="Times New Roman"/>
          <w:sz w:val="24"/>
          <w:szCs w:val="24"/>
        </w:rPr>
        <w:t xml:space="preserve"> se alegrará</w:t>
      </w:r>
      <w:r w:rsidR="00700F07">
        <w:rPr>
          <w:rFonts w:ascii="Times New Roman" w:hAnsi="Times New Roman" w:cs="Times New Roman"/>
          <w:sz w:val="24"/>
          <w:szCs w:val="24"/>
        </w:rPr>
        <w:t>.</w:t>
      </w:r>
      <w:r w:rsidR="00F04BAC">
        <w:rPr>
          <w:rFonts w:ascii="Times New Roman" w:hAnsi="Times New Roman" w:cs="Times New Roman"/>
          <w:sz w:val="24"/>
          <w:szCs w:val="24"/>
        </w:rPr>
        <w:t xml:space="preserve"> Aleluias!!! O Senhor é lindo!!!</w:t>
      </w:r>
    </w:p>
    <w:p w:rsidR="00D57439" w:rsidRPr="00DD0DB3" w:rsidRDefault="002E6347" w:rsidP="00B953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CB22DE" w:rsidRPr="00DD0D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6B6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1372E" w:rsidRPr="00DD0DB3">
        <w:rPr>
          <w:rFonts w:ascii="Times New Roman" w:hAnsi="Times New Roman" w:cs="Times New Roman"/>
          <w:b/>
          <w:sz w:val="24"/>
          <w:szCs w:val="24"/>
        </w:rPr>
        <w:t>Guia Coutinho</w:t>
      </w:r>
      <w:r w:rsidR="00E138A8" w:rsidRPr="00DD0D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372E" w:rsidRPr="00DD0DB3" w:rsidRDefault="00D57439" w:rsidP="00D5743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D0DB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1372E" w:rsidRPr="00DD0DB3">
        <w:rPr>
          <w:rFonts w:ascii="Times New Roman" w:hAnsi="Times New Roman" w:cs="Times New Roman"/>
          <w:sz w:val="24"/>
          <w:szCs w:val="24"/>
        </w:rPr>
        <w:t>Rede de Mulheres</w:t>
      </w:r>
    </w:p>
    <w:p w:rsidR="00D57439" w:rsidRPr="00DD0DB3" w:rsidRDefault="0011372E" w:rsidP="00D57439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DB3">
        <w:rPr>
          <w:rFonts w:ascii="Times New Roman" w:hAnsi="Times New Roman" w:cs="Times New Roman"/>
          <w:sz w:val="24"/>
          <w:szCs w:val="24"/>
        </w:rPr>
        <w:t>Igreja Cidade Viva</w:t>
      </w:r>
    </w:p>
    <w:p w:rsidR="00D95CEE" w:rsidRPr="00DD0DB3" w:rsidRDefault="00266F2F" w:rsidP="00D57439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95CEE" w:rsidRPr="00DD0DB3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D95CEE" w:rsidRPr="00DD0DB3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5CEE" w:rsidRPr="00DD0DB3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95CEE" w:rsidRPr="00DD0DB3" w:rsidSect="00F3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5395E"/>
    <w:multiLevelType w:val="hybridMultilevel"/>
    <w:tmpl w:val="B20AE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7855"/>
    <w:multiLevelType w:val="multilevel"/>
    <w:tmpl w:val="2E0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557D1A"/>
    <w:multiLevelType w:val="multilevel"/>
    <w:tmpl w:val="632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110BF6"/>
    <w:multiLevelType w:val="hybridMultilevel"/>
    <w:tmpl w:val="A246E1E0"/>
    <w:lvl w:ilvl="0" w:tplc="D3143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1B5D17"/>
    <w:multiLevelType w:val="multilevel"/>
    <w:tmpl w:val="2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D7819"/>
    <w:multiLevelType w:val="hybridMultilevel"/>
    <w:tmpl w:val="6AAA9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E2"/>
    <w:rsid w:val="00011B72"/>
    <w:rsid w:val="00037517"/>
    <w:rsid w:val="000571A5"/>
    <w:rsid w:val="00057AD8"/>
    <w:rsid w:val="00072AC4"/>
    <w:rsid w:val="00073224"/>
    <w:rsid w:val="00073C37"/>
    <w:rsid w:val="000875F2"/>
    <w:rsid w:val="000A0FF8"/>
    <w:rsid w:val="000A570C"/>
    <w:rsid w:val="000C34B9"/>
    <w:rsid w:val="000C5066"/>
    <w:rsid w:val="000D61F5"/>
    <w:rsid w:val="000E2D76"/>
    <w:rsid w:val="000F082F"/>
    <w:rsid w:val="000F2A66"/>
    <w:rsid w:val="001022A5"/>
    <w:rsid w:val="0011372E"/>
    <w:rsid w:val="00122AC3"/>
    <w:rsid w:val="00124F9E"/>
    <w:rsid w:val="00126672"/>
    <w:rsid w:val="001355D1"/>
    <w:rsid w:val="00147AB5"/>
    <w:rsid w:val="001727A4"/>
    <w:rsid w:val="00174388"/>
    <w:rsid w:val="001774EE"/>
    <w:rsid w:val="00193D9B"/>
    <w:rsid w:val="001C488E"/>
    <w:rsid w:val="001D0F28"/>
    <w:rsid w:val="001D3B19"/>
    <w:rsid w:val="001D3D4C"/>
    <w:rsid w:val="001D3F36"/>
    <w:rsid w:val="001E0DAE"/>
    <w:rsid w:val="00211DF4"/>
    <w:rsid w:val="002231AA"/>
    <w:rsid w:val="002241F6"/>
    <w:rsid w:val="002600B3"/>
    <w:rsid w:val="00266F2F"/>
    <w:rsid w:val="00274FCE"/>
    <w:rsid w:val="002839B6"/>
    <w:rsid w:val="002A0BB1"/>
    <w:rsid w:val="002A7355"/>
    <w:rsid w:val="002B5DF6"/>
    <w:rsid w:val="002C46B5"/>
    <w:rsid w:val="002E1669"/>
    <w:rsid w:val="002E230B"/>
    <w:rsid w:val="002E5F53"/>
    <w:rsid w:val="002E6347"/>
    <w:rsid w:val="002F6C68"/>
    <w:rsid w:val="00307FD0"/>
    <w:rsid w:val="0032022D"/>
    <w:rsid w:val="0033015A"/>
    <w:rsid w:val="003500C3"/>
    <w:rsid w:val="00357176"/>
    <w:rsid w:val="00357530"/>
    <w:rsid w:val="00360933"/>
    <w:rsid w:val="003637EF"/>
    <w:rsid w:val="00366AAD"/>
    <w:rsid w:val="0037230F"/>
    <w:rsid w:val="00394448"/>
    <w:rsid w:val="003C74BE"/>
    <w:rsid w:val="003E5F60"/>
    <w:rsid w:val="004448C7"/>
    <w:rsid w:val="00445E14"/>
    <w:rsid w:val="00450D97"/>
    <w:rsid w:val="00463605"/>
    <w:rsid w:val="004813D4"/>
    <w:rsid w:val="00484B02"/>
    <w:rsid w:val="004B6039"/>
    <w:rsid w:val="004D1F55"/>
    <w:rsid w:val="004D4386"/>
    <w:rsid w:val="004D755A"/>
    <w:rsid w:val="00502D6F"/>
    <w:rsid w:val="00507195"/>
    <w:rsid w:val="0051065F"/>
    <w:rsid w:val="00516BAD"/>
    <w:rsid w:val="00536128"/>
    <w:rsid w:val="005621E4"/>
    <w:rsid w:val="00565D75"/>
    <w:rsid w:val="005709BC"/>
    <w:rsid w:val="0059202E"/>
    <w:rsid w:val="00595A58"/>
    <w:rsid w:val="005B3539"/>
    <w:rsid w:val="005D0906"/>
    <w:rsid w:val="005E0C04"/>
    <w:rsid w:val="00606E7A"/>
    <w:rsid w:val="00644565"/>
    <w:rsid w:val="006564C5"/>
    <w:rsid w:val="00671C59"/>
    <w:rsid w:val="00676B7A"/>
    <w:rsid w:val="006833CE"/>
    <w:rsid w:val="006B1944"/>
    <w:rsid w:val="006E55DD"/>
    <w:rsid w:val="006F39C5"/>
    <w:rsid w:val="006F3CF1"/>
    <w:rsid w:val="00700F07"/>
    <w:rsid w:val="007163B3"/>
    <w:rsid w:val="0073039D"/>
    <w:rsid w:val="007304EB"/>
    <w:rsid w:val="00760CE2"/>
    <w:rsid w:val="00775851"/>
    <w:rsid w:val="00785384"/>
    <w:rsid w:val="007A0D99"/>
    <w:rsid w:val="007A6970"/>
    <w:rsid w:val="007A71A8"/>
    <w:rsid w:val="007D1FDA"/>
    <w:rsid w:val="007D6168"/>
    <w:rsid w:val="007D7684"/>
    <w:rsid w:val="007F071B"/>
    <w:rsid w:val="007F4AAE"/>
    <w:rsid w:val="00805BD3"/>
    <w:rsid w:val="00813593"/>
    <w:rsid w:val="00821739"/>
    <w:rsid w:val="00831C71"/>
    <w:rsid w:val="00850A3C"/>
    <w:rsid w:val="00856894"/>
    <w:rsid w:val="00881AD2"/>
    <w:rsid w:val="008C0CEE"/>
    <w:rsid w:val="008D0825"/>
    <w:rsid w:val="008D6223"/>
    <w:rsid w:val="008D6883"/>
    <w:rsid w:val="008E1161"/>
    <w:rsid w:val="008E1B05"/>
    <w:rsid w:val="00902962"/>
    <w:rsid w:val="00904CA2"/>
    <w:rsid w:val="009332ED"/>
    <w:rsid w:val="00965977"/>
    <w:rsid w:val="00965E38"/>
    <w:rsid w:val="00966456"/>
    <w:rsid w:val="00981C40"/>
    <w:rsid w:val="00992A22"/>
    <w:rsid w:val="009A206F"/>
    <w:rsid w:val="009A62C2"/>
    <w:rsid w:val="009B3900"/>
    <w:rsid w:val="009C2519"/>
    <w:rsid w:val="009D46E3"/>
    <w:rsid w:val="009D59DD"/>
    <w:rsid w:val="009E4C05"/>
    <w:rsid w:val="009F031C"/>
    <w:rsid w:val="009F0846"/>
    <w:rsid w:val="009F233F"/>
    <w:rsid w:val="00A05C38"/>
    <w:rsid w:val="00A13246"/>
    <w:rsid w:val="00A24005"/>
    <w:rsid w:val="00A2592A"/>
    <w:rsid w:val="00A327A2"/>
    <w:rsid w:val="00A43F1D"/>
    <w:rsid w:val="00A6556E"/>
    <w:rsid w:val="00A874F4"/>
    <w:rsid w:val="00AC10F8"/>
    <w:rsid w:val="00AC2036"/>
    <w:rsid w:val="00AC38E2"/>
    <w:rsid w:val="00AC7005"/>
    <w:rsid w:val="00AE79AB"/>
    <w:rsid w:val="00AF0F16"/>
    <w:rsid w:val="00B04B60"/>
    <w:rsid w:val="00B35D48"/>
    <w:rsid w:val="00B43231"/>
    <w:rsid w:val="00B43BB3"/>
    <w:rsid w:val="00B82466"/>
    <w:rsid w:val="00B929B8"/>
    <w:rsid w:val="00B953FF"/>
    <w:rsid w:val="00B967B6"/>
    <w:rsid w:val="00BA1019"/>
    <w:rsid w:val="00BA4EBC"/>
    <w:rsid w:val="00BB5933"/>
    <w:rsid w:val="00BC307A"/>
    <w:rsid w:val="00BC4FE6"/>
    <w:rsid w:val="00BC61FF"/>
    <w:rsid w:val="00BE3C6B"/>
    <w:rsid w:val="00BE52B1"/>
    <w:rsid w:val="00BF74BA"/>
    <w:rsid w:val="00C00D5F"/>
    <w:rsid w:val="00C25783"/>
    <w:rsid w:val="00C25E36"/>
    <w:rsid w:val="00C30216"/>
    <w:rsid w:val="00C37BD6"/>
    <w:rsid w:val="00C437C3"/>
    <w:rsid w:val="00C46C8C"/>
    <w:rsid w:val="00C51F5C"/>
    <w:rsid w:val="00C53B1F"/>
    <w:rsid w:val="00C56D70"/>
    <w:rsid w:val="00C628DF"/>
    <w:rsid w:val="00C63F2B"/>
    <w:rsid w:val="00C6439B"/>
    <w:rsid w:val="00C76515"/>
    <w:rsid w:val="00C828BF"/>
    <w:rsid w:val="00CB22DE"/>
    <w:rsid w:val="00CC2848"/>
    <w:rsid w:val="00CD3D6F"/>
    <w:rsid w:val="00CF3C92"/>
    <w:rsid w:val="00D00FBB"/>
    <w:rsid w:val="00D077C7"/>
    <w:rsid w:val="00D104BA"/>
    <w:rsid w:val="00D12178"/>
    <w:rsid w:val="00D2586B"/>
    <w:rsid w:val="00D56632"/>
    <w:rsid w:val="00D57439"/>
    <w:rsid w:val="00D72207"/>
    <w:rsid w:val="00D73C68"/>
    <w:rsid w:val="00D80D6E"/>
    <w:rsid w:val="00D902B7"/>
    <w:rsid w:val="00D95CEE"/>
    <w:rsid w:val="00DD0DB3"/>
    <w:rsid w:val="00DE6B68"/>
    <w:rsid w:val="00E124F9"/>
    <w:rsid w:val="00E138A8"/>
    <w:rsid w:val="00E17F98"/>
    <w:rsid w:val="00E20976"/>
    <w:rsid w:val="00E343DA"/>
    <w:rsid w:val="00E56609"/>
    <w:rsid w:val="00E62FCE"/>
    <w:rsid w:val="00E8051D"/>
    <w:rsid w:val="00E97A5D"/>
    <w:rsid w:val="00EB2F04"/>
    <w:rsid w:val="00EB71AD"/>
    <w:rsid w:val="00EC3B66"/>
    <w:rsid w:val="00EF4999"/>
    <w:rsid w:val="00F04BAC"/>
    <w:rsid w:val="00F314CD"/>
    <w:rsid w:val="00F431CD"/>
    <w:rsid w:val="00F551D9"/>
    <w:rsid w:val="00F569B5"/>
    <w:rsid w:val="00F737FF"/>
    <w:rsid w:val="00F73B40"/>
    <w:rsid w:val="00F7561D"/>
    <w:rsid w:val="00F87919"/>
    <w:rsid w:val="00F92263"/>
    <w:rsid w:val="00FC7572"/>
    <w:rsid w:val="00FD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09E587-B6C1-4679-A120-76FA9E9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paragraph" w:styleId="PargrafodaLista">
    <w:name w:val="List Paragraph"/>
    <w:basedOn w:val="Normal"/>
    <w:uiPriority w:val="34"/>
    <w:qFormat/>
    <w:rsid w:val="0011372E"/>
    <w:pPr>
      <w:ind w:left="720"/>
      <w:contextualSpacing/>
    </w:pPr>
  </w:style>
  <w:style w:type="character" w:customStyle="1" w:styleId="text">
    <w:name w:val="text"/>
    <w:basedOn w:val="Fontepargpadro"/>
    <w:rsid w:val="00D00FBB"/>
  </w:style>
  <w:style w:type="paragraph" w:styleId="Textodebalo">
    <w:name w:val="Balloon Text"/>
    <w:basedOn w:val="Normal"/>
    <w:link w:val="TextodebaloChar"/>
    <w:uiPriority w:val="99"/>
    <w:semiHidden/>
    <w:unhideWhenUsed/>
    <w:rsid w:val="00BC6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61FF"/>
    <w:rPr>
      <w:rFonts w:ascii="Segoe UI" w:hAnsi="Segoe UI" w:cs="Segoe UI"/>
      <w:sz w:val="18"/>
      <w:szCs w:val="18"/>
    </w:rPr>
  </w:style>
  <w:style w:type="character" w:customStyle="1" w:styleId="verse">
    <w:name w:val="verse"/>
    <w:basedOn w:val="Fontepargpadro"/>
    <w:rsid w:val="00A327A2"/>
  </w:style>
  <w:style w:type="character" w:customStyle="1" w:styleId="small-caps">
    <w:name w:val="small-caps"/>
    <w:basedOn w:val="Fontepargpadro"/>
    <w:rsid w:val="00A327A2"/>
  </w:style>
  <w:style w:type="character" w:customStyle="1" w:styleId="indent-1-breaks">
    <w:name w:val="indent-1-breaks"/>
    <w:basedOn w:val="Fontepargpadro"/>
    <w:rsid w:val="00A327A2"/>
  </w:style>
  <w:style w:type="character" w:styleId="Forte">
    <w:name w:val="Strong"/>
    <w:basedOn w:val="Fontepargpadro"/>
    <w:uiPriority w:val="22"/>
    <w:qFormat/>
    <w:rsid w:val="001D3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82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4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idadeviv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2</cp:revision>
  <cp:lastPrinted>2019-01-08T13:10:00Z</cp:lastPrinted>
  <dcterms:created xsi:type="dcterms:W3CDTF">2019-08-27T12:37:00Z</dcterms:created>
  <dcterms:modified xsi:type="dcterms:W3CDTF">2019-08-27T12:37:00Z</dcterms:modified>
</cp:coreProperties>
</file>