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07" w:rsidRPr="005C0E4A" w:rsidRDefault="005C0E4A" w:rsidP="00700F0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5C0E4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Vidas vitoriosas</w:t>
      </w:r>
    </w:p>
    <w:p w:rsidR="00E20976" w:rsidRPr="005C0E4A" w:rsidRDefault="00E20976" w:rsidP="00700F0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E20976" w:rsidRPr="005C0E4A" w:rsidRDefault="00BE3C6B" w:rsidP="00BE3C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C0E4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“</w:t>
      </w:r>
      <w:r w:rsidR="005C0E4A" w:rsidRPr="005C0E4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Então </w:t>
      </w:r>
      <w:r w:rsidR="005C0E4A" w:rsidRPr="005C0E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lhes disse: "Cuidado! Fiquem de sobreaviso contra todo tipo de ganância; a vida de um homem não consiste na quantidade dos seus bens"</w:t>
      </w:r>
      <w:r w:rsidR="005C0E4A" w:rsidRPr="005C0E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6A42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hyperlink r:id="rId5" w:history="1">
        <w:r w:rsidR="005C0E4A" w:rsidRPr="005C0E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Lucas 12:15</w:t>
        </w:r>
      </w:hyperlink>
    </w:p>
    <w:p w:rsidR="0058604E" w:rsidRDefault="002E6347" w:rsidP="00B95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B22DE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B6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8604E" w:rsidRPr="0058604E">
        <w:rPr>
          <w:rFonts w:ascii="Times New Roman" w:hAnsi="Times New Roman" w:cs="Times New Roman"/>
          <w:sz w:val="24"/>
          <w:szCs w:val="24"/>
        </w:rPr>
        <w:t xml:space="preserve">Ao </w:t>
      </w:r>
      <w:r w:rsidR="0058604E">
        <w:rPr>
          <w:rFonts w:ascii="Times New Roman" w:hAnsi="Times New Roman" w:cs="Times New Roman"/>
          <w:sz w:val="24"/>
          <w:szCs w:val="24"/>
        </w:rPr>
        <w:t xml:space="preserve">analisar a maneira de aferir o grau de vida vitoriosa de alguém notamos que muitas pessoas </w:t>
      </w:r>
      <w:r w:rsidR="005C0E4A">
        <w:rPr>
          <w:rFonts w:ascii="Times New Roman" w:hAnsi="Times New Roman" w:cs="Times New Roman"/>
          <w:sz w:val="24"/>
          <w:szCs w:val="24"/>
        </w:rPr>
        <w:t xml:space="preserve">utilizam </w:t>
      </w:r>
      <w:r w:rsidR="0058604E">
        <w:rPr>
          <w:rFonts w:ascii="Times New Roman" w:hAnsi="Times New Roman" w:cs="Times New Roman"/>
          <w:sz w:val="24"/>
          <w:szCs w:val="24"/>
        </w:rPr>
        <w:t>como parâmetro</w:t>
      </w:r>
      <w:r w:rsidR="005C0E4A">
        <w:rPr>
          <w:rFonts w:ascii="Times New Roman" w:hAnsi="Times New Roman" w:cs="Times New Roman"/>
          <w:sz w:val="24"/>
          <w:szCs w:val="24"/>
        </w:rPr>
        <w:t xml:space="preserve"> </w:t>
      </w:r>
      <w:r w:rsidR="0058604E">
        <w:rPr>
          <w:rFonts w:ascii="Times New Roman" w:hAnsi="Times New Roman" w:cs="Times New Roman"/>
          <w:sz w:val="24"/>
          <w:szCs w:val="24"/>
        </w:rPr>
        <w:t xml:space="preserve">o tipo de emprego, o carro, o local da residência, a vestimenta </w:t>
      </w:r>
      <w:r w:rsidR="005C0E4A">
        <w:rPr>
          <w:rFonts w:ascii="Times New Roman" w:hAnsi="Times New Roman" w:cs="Times New Roman"/>
          <w:sz w:val="24"/>
          <w:szCs w:val="24"/>
        </w:rPr>
        <w:t xml:space="preserve">que ela usa </w:t>
      </w:r>
      <w:r w:rsidR="0058604E">
        <w:rPr>
          <w:rFonts w:ascii="Times New Roman" w:hAnsi="Times New Roman" w:cs="Times New Roman"/>
          <w:sz w:val="24"/>
          <w:szCs w:val="24"/>
        </w:rPr>
        <w:t xml:space="preserve">e assim por diante. Mas, será que isso condiz com uma vida vitoriosa? Será que uma vida vitoriosa está atrelada apenas na área financeira? </w:t>
      </w:r>
    </w:p>
    <w:p w:rsidR="0058604E" w:rsidRDefault="0058604E" w:rsidP="005C0E4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Meditando na Palavra vamos encontrar as respostas para essas indagações,</w:t>
      </w:r>
      <w:r w:rsidR="006A429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constataremos que </w:t>
      </w:r>
      <w:r w:rsidR="009F051C">
        <w:rPr>
          <w:rFonts w:ascii="Times New Roman" w:hAnsi="Times New Roman" w:cs="Times New Roman"/>
          <w:sz w:val="24"/>
          <w:szCs w:val="24"/>
        </w:rPr>
        <w:t xml:space="preserve">se nossa vida estiver baseada em </w:t>
      </w:r>
      <w:r w:rsidR="005C0E4A">
        <w:rPr>
          <w:rFonts w:ascii="Times New Roman" w:hAnsi="Times New Roman" w:cs="Times New Roman"/>
          <w:sz w:val="24"/>
          <w:szCs w:val="24"/>
        </w:rPr>
        <w:t>dinheiro, status e</w:t>
      </w:r>
      <w:r>
        <w:rPr>
          <w:rFonts w:ascii="Times New Roman" w:hAnsi="Times New Roman" w:cs="Times New Roman"/>
          <w:sz w:val="24"/>
          <w:szCs w:val="24"/>
        </w:rPr>
        <w:t xml:space="preserve"> coisas materiais</w:t>
      </w:r>
      <w:r w:rsidR="009F051C">
        <w:rPr>
          <w:rFonts w:ascii="Times New Roman" w:hAnsi="Times New Roman" w:cs="Times New Roman"/>
          <w:sz w:val="24"/>
          <w:szCs w:val="24"/>
        </w:rPr>
        <w:t>, estaremos enganados,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51C">
        <w:rPr>
          <w:rFonts w:ascii="Times New Roman" w:hAnsi="Times New Roman" w:cs="Times New Roman"/>
          <w:sz w:val="24"/>
          <w:szCs w:val="24"/>
        </w:rPr>
        <w:t xml:space="preserve">pois isso </w:t>
      </w:r>
      <w:r w:rsidR="005C0E4A">
        <w:rPr>
          <w:rFonts w:ascii="Times New Roman" w:hAnsi="Times New Roman" w:cs="Times New Roman"/>
          <w:sz w:val="24"/>
          <w:szCs w:val="24"/>
        </w:rPr>
        <w:t>não nos dá uma vida vitoriosa. P</w:t>
      </w:r>
      <w:r>
        <w:rPr>
          <w:rFonts w:ascii="Times New Roman" w:hAnsi="Times New Roman" w:cs="Times New Roman"/>
          <w:sz w:val="24"/>
          <w:szCs w:val="24"/>
        </w:rPr>
        <w:t>orém</w:t>
      </w:r>
      <w:r w:rsidR="005C0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 Deus que sempre </w:t>
      </w:r>
      <w:r w:rsidR="005C0E4A">
        <w:rPr>
          <w:rFonts w:ascii="Times New Roman" w:hAnsi="Times New Roman" w:cs="Times New Roman"/>
          <w:sz w:val="24"/>
          <w:szCs w:val="24"/>
        </w:rPr>
        <w:t xml:space="preserve">vai </w:t>
      </w:r>
      <w:r>
        <w:rPr>
          <w:rFonts w:ascii="Times New Roman" w:hAnsi="Times New Roman" w:cs="Times New Roman"/>
          <w:sz w:val="24"/>
          <w:szCs w:val="24"/>
        </w:rPr>
        <w:t>conduz</w:t>
      </w:r>
      <w:r w:rsidR="005C0E4A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vitoriosamente seus filhos, como está em 2 Coríntios 2:14.</w:t>
      </w:r>
    </w:p>
    <w:p w:rsidR="006A429A" w:rsidRDefault="0058604E" w:rsidP="005C0E4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Aqueles que confiam em sua própria força,</w:t>
      </w:r>
      <w:r w:rsidR="009F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seus bens materiais</w:t>
      </w:r>
      <w:r w:rsidR="00037D85">
        <w:rPr>
          <w:rFonts w:ascii="Times New Roman" w:hAnsi="Times New Roman" w:cs="Times New Roman"/>
          <w:sz w:val="24"/>
          <w:szCs w:val="24"/>
        </w:rPr>
        <w:t xml:space="preserve">, </w:t>
      </w:r>
      <w:r w:rsidR="00856FD2">
        <w:rPr>
          <w:rFonts w:ascii="Times New Roman" w:hAnsi="Times New Roman" w:cs="Times New Roman"/>
          <w:sz w:val="24"/>
          <w:szCs w:val="24"/>
        </w:rPr>
        <w:t>isto é</w:t>
      </w:r>
      <w:r w:rsidR="00037D85">
        <w:rPr>
          <w:rFonts w:ascii="Times New Roman" w:hAnsi="Times New Roman" w:cs="Times New Roman"/>
          <w:sz w:val="24"/>
          <w:szCs w:val="24"/>
        </w:rPr>
        <w:t>, naquilo que pode ser aferido monetariamente</w:t>
      </w:r>
      <w:r w:rsidR="005C0E4A">
        <w:rPr>
          <w:rFonts w:ascii="Times New Roman" w:hAnsi="Times New Roman" w:cs="Times New Roman"/>
          <w:sz w:val="24"/>
          <w:szCs w:val="24"/>
        </w:rPr>
        <w:t>,</w:t>
      </w:r>
      <w:r w:rsidR="00037D85">
        <w:rPr>
          <w:rFonts w:ascii="Times New Roman" w:hAnsi="Times New Roman" w:cs="Times New Roman"/>
          <w:sz w:val="24"/>
          <w:szCs w:val="24"/>
        </w:rPr>
        <w:t xml:space="preserve"> está vivendo iludido. Como assim???</w:t>
      </w:r>
      <w:r w:rsidR="009F051C">
        <w:rPr>
          <w:rFonts w:ascii="Times New Roman" w:hAnsi="Times New Roman" w:cs="Times New Roman"/>
          <w:sz w:val="24"/>
          <w:szCs w:val="24"/>
        </w:rPr>
        <w:t xml:space="preserve"> Atente que bens</w:t>
      </w:r>
      <w:r w:rsidR="009D3389">
        <w:rPr>
          <w:rFonts w:ascii="Times New Roman" w:hAnsi="Times New Roman" w:cs="Times New Roman"/>
          <w:sz w:val="24"/>
          <w:szCs w:val="24"/>
        </w:rPr>
        <w:t xml:space="preserve"> materiais se corrompem,</w:t>
      </w:r>
      <w:r w:rsidR="004058C9">
        <w:rPr>
          <w:rFonts w:ascii="Times New Roman" w:hAnsi="Times New Roman" w:cs="Times New Roman"/>
          <w:sz w:val="24"/>
          <w:szCs w:val="24"/>
        </w:rPr>
        <w:t xml:space="preserve"> </w:t>
      </w:r>
      <w:r w:rsidR="009D3389">
        <w:rPr>
          <w:rFonts w:ascii="Times New Roman" w:hAnsi="Times New Roman" w:cs="Times New Roman"/>
          <w:sz w:val="24"/>
          <w:szCs w:val="24"/>
        </w:rPr>
        <w:t>cessam. Note</w:t>
      </w:r>
      <w:r w:rsidR="009F051C">
        <w:rPr>
          <w:rFonts w:ascii="Times New Roman" w:hAnsi="Times New Roman" w:cs="Times New Roman"/>
          <w:sz w:val="24"/>
          <w:szCs w:val="24"/>
        </w:rPr>
        <w:t xml:space="preserve"> que hoje poderemos estar abastados, com cargos e </w:t>
      </w:r>
      <w:r w:rsidR="006A429A">
        <w:rPr>
          <w:rFonts w:ascii="Times New Roman" w:hAnsi="Times New Roman" w:cs="Times New Roman"/>
          <w:sz w:val="24"/>
          <w:szCs w:val="24"/>
        </w:rPr>
        <w:t xml:space="preserve">com </w:t>
      </w:r>
      <w:r w:rsidR="009F051C">
        <w:rPr>
          <w:rFonts w:ascii="Times New Roman" w:hAnsi="Times New Roman" w:cs="Times New Roman"/>
          <w:sz w:val="24"/>
          <w:szCs w:val="24"/>
        </w:rPr>
        <w:t>poder</w:t>
      </w:r>
      <w:r w:rsidR="009D3389">
        <w:rPr>
          <w:rFonts w:ascii="Times New Roman" w:hAnsi="Times New Roman" w:cs="Times New Roman"/>
          <w:sz w:val="24"/>
          <w:szCs w:val="24"/>
        </w:rPr>
        <w:t xml:space="preserve"> humano</w:t>
      </w:r>
      <w:r w:rsidR="009F051C">
        <w:rPr>
          <w:rFonts w:ascii="Times New Roman" w:hAnsi="Times New Roman" w:cs="Times New Roman"/>
          <w:sz w:val="24"/>
          <w:szCs w:val="24"/>
        </w:rPr>
        <w:t xml:space="preserve">, mas repentinamente tudo isso pode acabar. </w:t>
      </w:r>
      <w:r w:rsidR="006A429A">
        <w:rPr>
          <w:rFonts w:ascii="Times New Roman" w:hAnsi="Times New Roman" w:cs="Times New Roman"/>
          <w:sz w:val="24"/>
          <w:szCs w:val="24"/>
        </w:rPr>
        <w:t xml:space="preserve">Deixemos que </w:t>
      </w:r>
      <w:r w:rsidR="009F051C">
        <w:rPr>
          <w:rFonts w:ascii="Times New Roman" w:hAnsi="Times New Roman" w:cs="Times New Roman"/>
          <w:sz w:val="24"/>
          <w:szCs w:val="24"/>
        </w:rPr>
        <w:t>Deus</w:t>
      </w:r>
      <w:r w:rsidR="006A429A">
        <w:rPr>
          <w:rFonts w:ascii="Times New Roman" w:hAnsi="Times New Roman" w:cs="Times New Roman"/>
          <w:sz w:val="24"/>
          <w:szCs w:val="24"/>
        </w:rPr>
        <w:t xml:space="preserve"> nos conduza</w:t>
      </w:r>
      <w:r w:rsidR="009F051C">
        <w:rPr>
          <w:rFonts w:ascii="Times New Roman" w:hAnsi="Times New Roman" w:cs="Times New Roman"/>
          <w:sz w:val="24"/>
          <w:szCs w:val="24"/>
        </w:rPr>
        <w:t xml:space="preserve"> em vitória, através do Senhor Jesus Cristo, e assim, estar</w:t>
      </w:r>
      <w:r w:rsidR="006A429A">
        <w:rPr>
          <w:rFonts w:ascii="Times New Roman" w:hAnsi="Times New Roman" w:cs="Times New Roman"/>
          <w:sz w:val="24"/>
          <w:szCs w:val="24"/>
        </w:rPr>
        <w:t>emos adquirindo riquezas eternas.</w:t>
      </w:r>
    </w:p>
    <w:p w:rsidR="003C7D6B" w:rsidRDefault="003C7D6B" w:rsidP="006A42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ousamos depositar nossa confiança em bens ou pessoas, há uma alegria momentânea. Porém, </w:t>
      </w:r>
      <w:r w:rsidR="006A429A"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z w:val="24"/>
          <w:szCs w:val="24"/>
        </w:rPr>
        <w:t xml:space="preserve"> tem fim, </w:t>
      </w:r>
      <w:r w:rsidR="006A429A">
        <w:rPr>
          <w:rFonts w:ascii="Times New Roman" w:hAnsi="Times New Roman" w:cs="Times New Roman"/>
          <w:sz w:val="24"/>
          <w:szCs w:val="24"/>
        </w:rPr>
        <w:t>e com isso vai surgindo</w:t>
      </w:r>
      <w:r>
        <w:rPr>
          <w:rFonts w:ascii="Times New Roman" w:hAnsi="Times New Roman" w:cs="Times New Roman"/>
          <w:sz w:val="24"/>
          <w:szCs w:val="24"/>
        </w:rPr>
        <w:t xml:space="preserve"> um vazio</w:t>
      </w:r>
      <w:r w:rsidR="006A429A">
        <w:rPr>
          <w:rFonts w:ascii="Times New Roman" w:hAnsi="Times New Roman" w:cs="Times New Roman"/>
          <w:sz w:val="24"/>
          <w:szCs w:val="24"/>
        </w:rPr>
        <w:t xml:space="preserve"> em nosso interior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4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Portanto, oremos para que o Espírito Santo nos ajude a ter um viver construído e fundamentado em Cristo, não vivendo de ilusões. A</w:t>
      </w:r>
      <w:r w:rsidR="006A429A">
        <w:rPr>
          <w:rFonts w:ascii="Times New Roman" w:hAnsi="Times New Roman" w:cs="Times New Roman"/>
          <w:sz w:val="24"/>
          <w:szCs w:val="24"/>
        </w:rPr>
        <w:t>gindo as</w:t>
      </w:r>
      <w:r>
        <w:rPr>
          <w:rFonts w:ascii="Times New Roman" w:hAnsi="Times New Roman" w:cs="Times New Roman"/>
          <w:sz w:val="24"/>
          <w:szCs w:val="24"/>
        </w:rPr>
        <w:t>sim, teremos vitória</w:t>
      </w:r>
      <w:r w:rsidR="006A42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todas as áreas, pois o Senhor está sendo nossa </w:t>
      </w:r>
      <w:r w:rsidR="005C0E4A">
        <w:rPr>
          <w:rFonts w:ascii="Times New Roman" w:hAnsi="Times New Roman" w:cs="Times New Roman"/>
          <w:sz w:val="24"/>
          <w:szCs w:val="24"/>
        </w:rPr>
        <w:t>primazia. Façamos essa mudança em nossos critérios e veremos as alteraçõe</w:t>
      </w:r>
      <w:r w:rsidR="006A429A">
        <w:rPr>
          <w:rFonts w:ascii="Times New Roman" w:hAnsi="Times New Roman" w:cs="Times New Roman"/>
          <w:sz w:val="24"/>
          <w:szCs w:val="24"/>
        </w:rPr>
        <w:t>s substanciais em nossas vidas. Porque ao buscar</w:t>
      </w:r>
      <w:r w:rsidR="005C0E4A">
        <w:rPr>
          <w:rFonts w:ascii="Times New Roman" w:hAnsi="Times New Roman" w:cs="Times New Roman"/>
          <w:sz w:val="24"/>
          <w:szCs w:val="24"/>
        </w:rPr>
        <w:t xml:space="preserve"> o Reino de Deus e a sua justiça, </w:t>
      </w:r>
      <w:r w:rsidR="006A429A">
        <w:rPr>
          <w:rFonts w:ascii="Times New Roman" w:hAnsi="Times New Roman" w:cs="Times New Roman"/>
          <w:sz w:val="24"/>
          <w:szCs w:val="24"/>
        </w:rPr>
        <w:t>todas</w:t>
      </w:r>
      <w:r w:rsidR="005C0E4A">
        <w:rPr>
          <w:rFonts w:ascii="Times New Roman" w:hAnsi="Times New Roman" w:cs="Times New Roman"/>
          <w:sz w:val="24"/>
          <w:szCs w:val="24"/>
        </w:rPr>
        <w:t xml:space="preserve"> as demais coisas nos serão acrescentadas e assim teremos vidas vitoriosas. Amém.</w:t>
      </w:r>
    </w:p>
    <w:p w:rsidR="0058604E" w:rsidRPr="0058604E" w:rsidRDefault="0058604E" w:rsidP="00B953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39" w:rsidRPr="00DD0DB3" w:rsidRDefault="00DE6B68" w:rsidP="00B953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Pr="00DD0DB3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sz w:val="24"/>
          <w:szCs w:val="24"/>
        </w:rPr>
        <w:lastRenderedPageBreak/>
        <w:t>Igreja Cidade Viva</w:t>
      </w:r>
    </w:p>
    <w:p w:rsidR="00D95CEE" w:rsidRPr="00DD0DB3" w:rsidRDefault="00856FD2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37517"/>
    <w:rsid w:val="00037D85"/>
    <w:rsid w:val="000571A5"/>
    <w:rsid w:val="00057AD8"/>
    <w:rsid w:val="00072AC4"/>
    <w:rsid w:val="00073224"/>
    <w:rsid w:val="00073C37"/>
    <w:rsid w:val="000875F2"/>
    <w:rsid w:val="000A0FF8"/>
    <w:rsid w:val="000A570C"/>
    <w:rsid w:val="000C34B9"/>
    <w:rsid w:val="000C5066"/>
    <w:rsid w:val="000D61F5"/>
    <w:rsid w:val="000E2D76"/>
    <w:rsid w:val="000F082F"/>
    <w:rsid w:val="000F2A66"/>
    <w:rsid w:val="001022A5"/>
    <w:rsid w:val="0011372E"/>
    <w:rsid w:val="00122AC3"/>
    <w:rsid w:val="00124F9E"/>
    <w:rsid w:val="00126672"/>
    <w:rsid w:val="001355D1"/>
    <w:rsid w:val="00147AB5"/>
    <w:rsid w:val="001727A4"/>
    <w:rsid w:val="00174388"/>
    <w:rsid w:val="001774EE"/>
    <w:rsid w:val="00193D9B"/>
    <w:rsid w:val="001C488E"/>
    <w:rsid w:val="001D0F28"/>
    <w:rsid w:val="001D3B19"/>
    <w:rsid w:val="001D3D4C"/>
    <w:rsid w:val="001D3F36"/>
    <w:rsid w:val="001E0DAE"/>
    <w:rsid w:val="00211DF4"/>
    <w:rsid w:val="002231AA"/>
    <w:rsid w:val="002241F6"/>
    <w:rsid w:val="002600B3"/>
    <w:rsid w:val="00266F2F"/>
    <w:rsid w:val="00274FCE"/>
    <w:rsid w:val="002839B6"/>
    <w:rsid w:val="002865F6"/>
    <w:rsid w:val="002A0BB1"/>
    <w:rsid w:val="002A7355"/>
    <w:rsid w:val="002B5DF6"/>
    <w:rsid w:val="002C46B5"/>
    <w:rsid w:val="002E1669"/>
    <w:rsid w:val="002E230B"/>
    <w:rsid w:val="002E5F53"/>
    <w:rsid w:val="002E6347"/>
    <w:rsid w:val="002F6C68"/>
    <w:rsid w:val="00307FD0"/>
    <w:rsid w:val="0032022D"/>
    <w:rsid w:val="0033015A"/>
    <w:rsid w:val="003500C3"/>
    <w:rsid w:val="00357176"/>
    <w:rsid w:val="00357530"/>
    <w:rsid w:val="00360933"/>
    <w:rsid w:val="003637EF"/>
    <w:rsid w:val="00366AAD"/>
    <w:rsid w:val="0037230F"/>
    <w:rsid w:val="00394448"/>
    <w:rsid w:val="003C74BE"/>
    <w:rsid w:val="003C7D6B"/>
    <w:rsid w:val="003E5F60"/>
    <w:rsid w:val="004058C9"/>
    <w:rsid w:val="004448C7"/>
    <w:rsid w:val="00445E14"/>
    <w:rsid w:val="00450D97"/>
    <w:rsid w:val="00463605"/>
    <w:rsid w:val="004813D4"/>
    <w:rsid w:val="00484B02"/>
    <w:rsid w:val="004B6039"/>
    <w:rsid w:val="004D1F55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8604E"/>
    <w:rsid w:val="0059202E"/>
    <w:rsid w:val="00595A58"/>
    <w:rsid w:val="005B3539"/>
    <w:rsid w:val="005C0E4A"/>
    <w:rsid w:val="005D0906"/>
    <w:rsid w:val="005E0C04"/>
    <w:rsid w:val="00606E7A"/>
    <w:rsid w:val="00644565"/>
    <w:rsid w:val="006564C5"/>
    <w:rsid w:val="00671C59"/>
    <w:rsid w:val="00676B7A"/>
    <w:rsid w:val="006833CE"/>
    <w:rsid w:val="006A429A"/>
    <w:rsid w:val="006B1944"/>
    <w:rsid w:val="006E55DD"/>
    <w:rsid w:val="006F39C5"/>
    <w:rsid w:val="006F3CF1"/>
    <w:rsid w:val="00700F07"/>
    <w:rsid w:val="007163B3"/>
    <w:rsid w:val="0073039D"/>
    <w:rsid w:val="007304EB"/>
    <w:rsid w:val="00760CE2"/>
    <w:rsid w:val="00775851"/>
    <w:rsid w:val="00785384"/>
    <w:rsid w:val="007A0D99"/>
    <w:rsid w:val="007A6970"/>
    <w:rsid w:val="007A71A8"/>
    <w:rsid w:val="007D1FDA"/>
    <w:rsid w:val="007D6168"/>
    <w:rsid w:val="007D7684"/>
    <w:rsid w:val="007F071B"/>
    <w:rsid w:val="007F4AAE"/>
    <w:rsid w:val="00805BD3"/>
    <w:rsid w:val="00813593"/>
    <w:rsid w:val="00821739"/>
    <w:rsid w:val="00831C71"/>
    <w:rsid w:val="00850A3C"/>
    <w:rsid w:val="00856894"/>
    <w:rsid w:val="00856FD2"/>
    <w:rsid w:val="00881AD2"/>
    <w:rsid w:val="008C0CEE"/>
    <w:rsid w:val="008D0825"/>
    <w:rsid w:val="008D6223"/>
    <w:rsid w:val="008D6883"/>
    <w:rsid w:val="008E1161"/>
    <w:rsid w:val="008E1B05"/>
    <w:rsid w:val="00902962"/>
    <w:rsid w:val="00904CA2"/>
    <w:rsid w:val="009332ED"/>
    <w:rsid w:val="00965977"/>
    <w:rsid w:val="00965E38"/>
    <w:rsid w:val="00966456"/>
    <w:rsid w:val="00981C40"/>
    <w:rsid w:val="00992A22"/>
    <w:rsid w:val="009A206F"/>
    <w:rsid w:val="009A62C2"/>
    <w:rsid w:val="009B3900"/>
    <w:rsid w:val="009C2519"/>
    <w:rsid w:val="009D3389"/>
    <w:rsid w:val="009D46E3"/>
    <w:rsid w:val="009D59DD"/>
    <w:rsid w:val="009E4C05"/>
    <w:rsid w:val="009F031C"/>
    <w:rsid w:val="009F051C"/>
    <w:rsid w:val="009F0846"/>
    <w:rsid w:val="009F233F"/>
    <w:rsid w:val="00A05C38"/>
    <w:rsid w:val="00A13246"/>
    <w:rsid w:val="00A24005"/>
    <w:rsid w:val="00A2592A"/>
    <w:rsid w:val="00A327A2"/>
    <w:rsid w:val="00A43F1D"/>
    <w:rsid w:val="00A6556E"/>
    <w:rsid w:val="00A874F4"/>
    <w:rsid w:val="00AC10F8"/>
    <w:rsid w:val="00AC2036"/>
    <w:rsid w:val="00AC38E2"/>
    <w:rsid w:val="00AC7005"/>
    <w:rsid w:val="00AE79AB"/>
    <w:rsid w:val="00AF0F16"/>
    <w:rsid w:val="00B04B60"/>
    <w:rsid w:val="00B35D48"/>
    <w:rsid w:val="00B43231"/>
    <w:rsid w:val="00B43BB3"/>
    <w:rsid w:val="00B82466"/>
    <w:rsid w:val="00B929B8"/>
    <w:rsid w:val="00B953FF"/>
    <w:rsid w:val="00B967B6"/>
    <w:rsid w:val="00BA1019"/>
    <w:rsid w:val="00BA4EBC"/>
    <w:rsid w:val="00BB5933"/>
    <w:rsid w:val="00BC307A"/>
    <w:rsid w:val="00BC4FE6"/>
    <w:rsid w:val="00BC61FF"/>
    <w:rsid w:val="00BE3C6B"/>
    <w:rsid w:val="00BE52B1"/>
    <w:rsid w:val="00BF74BA"/>
    <w:rsid w:val="00C00D5F"/>
    <w:rsid w:val="00C25783"/>
    <w:rsid w:val="00C25E36"/>
    <w:rsid w:val="00C30216"/>
    <w:rsid w:val="00C37BD6"/>
    <w:rsid w:val="00C437C3"/>
    <w:rsid w:val="00C46C8C"/>
    <w:rsid w:val="00C51F5C"/>
    <w:rsid w:val="00C53B1F"/>
    <w:rsid w:val="00C56D70"/>
    <w:rsid w:val="00C628DF"/>
    <w:rsid w:val="00C63F2B"/>
    <w:rsid w:val="00C6439B"/>
    <w:rsid w:val="00C76515"/>
    <w:rsid w:val="00C828BF"/>
    <w:rsid w:val="00CB22DE"/>
    <w:rsid w:val="00CC2848"/>
    <w:rsid w:val="00CD3D6F"/>
    <w:rsid w:val="00CF3C92"/>
    <w:rsid w:val="00D00FBB"/>
    <w:rsid w:val="00D077C7"/>
    <w:rsid w:val="00D104BA"/>
    <w:rsid w:val="00D12178"/>
    <w:rsid w:val="00D2586B"/>
    <w:rsid w:val="00D56632"/>
    <w:rsid w:val="00D57439"/>
    <w:rsid w:val="00D72207"/>
    <w:rsid w:val="00D73C68"/>
    <w:rsid w:val="00D80D6E"/>
    <w:rsid w:val="00D902B7"/>
    <w:rsid w:val="00D95CEE"/>
    <w:rsid w:val="00DD0DB3"/>
    <w:rsid w:val="00DE6B68"/>
    <w:rsid w:val="00E124F9"/>
    <w:rsid w:val="00E138A8"/>
    <w:rsid w:val="00E17F98"/>
    <w:rsid w:val="00E20976"/>
    <w:rsid w:val="00E343DA"/>
    <w:rsid w:val="00E56609"/>
    <w:rsid w:val="00E62FCE"/>
    <w:rsid w:val="00E8051D"/>
    <w:rsid w:val="00E97A5D"/>
    <w:rsid w:val="00EB2F04"/>
    <w:rsid w:val="00EB71AD"/>
    <w:rsid w:val="00EC3B66"/>
    <w:rsid w:val="00EF4999"/>
    <w:rsid w:val="00F04BAC"/>
    <w:rsid w:val="00F314CD"/>
    <w:rsid w:val="00F431CD"/>
    <w:rsid w:val="00F551D9"/>
    <w:rsid w:val="00F569B5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nvi/lc/12/15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9</cp:revision>
  <cp:lastPrinted>2019-01-08T13:10:00Z</cp:lastPrinted>
  <dcterms:created xsi:type="dcterms:W3CDTF">2019-08-27T12:37:00Z</dcterms:created>
  <dcterms:modified xsi:type="dcterms:W3CDTF">2019-08-28T11:31:00Z</dcterms:modified>
</cp:coreProperties>
</file>