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207" w:rsidRPr="00DD0DB3" w:rsidRDefault="00F551D9" w:rsidP="00A327A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Sendo motivados pelo Senhor.</w:t>
      </w:r>
    </w:p>
    <w:p w:rsidR="0073039D" w:rsidRPr="00C37BD6" w:rsidRDefault="0073039D" w:rsidP="00A327A2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</w:pPr>
    </w:p>
    <w:p w:rsidR="00DD0DB3" w:rsidRDefault="001D3B19" w:rsidP="00DD0DB3">
      <w:pPr>
        <w:pStyle w:val="NormalWeb"/>
        <w:spacing w:before="0" w:beforeAutospacing="0" w:after="0" w:afterAutospacing="0" w:line="360" w:lineRule="auto"/>
        <w:jc w:val="both"/>
        <w:textAlignment w:val="baseline"/>
      </w:pPr>
      <w:r>
        <w:rPr>
          <w:color w:val="000000"/>
          <w:shd w:val="clear" w:color="auto" w:fill="FFFFFF"/>
        </w:rPr>
        <w:t>“</w:t>
      </w:r>
      <w:r w:rsidRPr="001D3B19">
        <w:rPr>
          <w:color w:val="000000"/>
          <w:shd w:val="clear" w:color="auto" w:fill="FFFFFF"/>
        </w:rPr>
        <w:t>Ele fortalece ao cansado e dá grande vigor ao que está sem forças.</w:t>
      </w:r>
      <w:r w:rsidRPr="001D3B19">
        <w:rPr>
          <w:color w:val="000000"/>
        </w:rPr>
        <w:br/>
      </w:r>
      <w:r w:rsidRPr="001D3B19">
        <w:rPr>
          <w:color w:val="000000"/>
          <w:shd w:val="clear" w:color="auto" w:fill="FFFFFF"/>
        </w:rPr>
        <w:t>Até os jovens se cansam e ficam exaustos, e os moços tropeçam e caem;</w:t>
      </w:r>
      <w:r>
        <w:rPr>
          <w:color w:val="000000"/>
          <w:shd w:val="clear" w:color="auto" w:fill="FFFFFF"/>
        </w:rPr>
        <w:t xml:space="preserve"> </w:t>
      </w:r>
      <w:r w:rsidRPr="001D3B19">
        <w:rPr>
          <w:color w:val="000000"/>
          <w:shd w:val="clear" w:color="auto" w:fill="FFFFFF"/>
        </w:rPr>
        <w:t>mas aqueles que esperam no Senhor renovam as suas forças. Voam bem alto como águias; correm e não ficam exaustos, andam e não se cansam.</w:t>
      </w:r>
      <w:r>
        <w:rPr>
          <w:color w:val="000000"/>
          <w:shd w:val="clear" w:color="auto" w:fill="FFFFFF"/>
        </w:rPr>
        <w:t xml:space="preserve">” </w:t>
      </w:r>
      <w:hyperlink r:id="rId5" w:history="1">
        <w:r w:rsidRPr="001D3B19">
          <w:rPr>
            <w:rStyle w:val="Hyperlink"/>
            <w:color w:val="auto"/>
            <w:u w:val="none"/>
          </w:rPr>
          <w:t>Isaías 40:29-31</w:t>
        </w:r>
      </w:hyperlink>
    </w:p>
    <w:p w:rsidR="001D3B19" w:rsidRPr="001D3B19" w:rsidRDefault="001D3B19" w:rsidP="00DD0DB3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hd w:val="clear" w:color="auto" w:fill="FFFFFF"/>
        </w:rPr>
      </w:pPr>
    </w:p>
    <w:p w:rsidR="00DD0DB3" w:rsidRDefault="001D3B19" w:rsidP="00DD0DB3">
      <w:pPr>
        <w:shd w:val="clear" w:color="auto" w:fill="FFFFFF"/>
        <w:spacing w:after="39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Uma</w:t>
      </w:r>
      <w:r w:rsidR="00644565" w:rsidRPr="00DD0DB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motivação faz com que</w:t>
      </w:r>
      <w:r w:rsidR="00360933" w:rsidRPr="00DD0DB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empreendemos esforços para a</w:t>
      </w:r>
      <w:r w:rsidR="009F233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lcançar objetivos, sendo </w:t>
      </w:r>
      <w:r w:rsidR="00F551D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essa</w:t>
      </w:r>
      <w:r w:rsidR="00644565" w:rsidRPr="00DD0DB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força </w:t>
      </w:r>
      <w:r w:rsidR="009F233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que </w:t>
      </w:r>
      <w:r w:rsidR="00644565" w:rsidRPr="00DD0DB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determinará como vamos agir</w:t>
      </w:r>
      <w:r w:rsidR="004D1F5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. Logo,</w:t>
      </w:r>
      <w:r w:rsidR="00644565" w:rsidRPr="00DD0DB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qual será nossa motivação</w:t>
      </w:r>
      <w:r w:rsidR="00DD0DB3" w:rsidRPr="00DD0DB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em servir ao Senhor</w:t>
      </w:r>
      <w:r w:rsidR="00644565" w:rsidRPr="00DD0DB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???</w:t>
      </w:r>
      <w:r w:rsidR="00DD0DB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</w:t>
      </w:r>
      <w:r w:rsidR="00DD0DB3" w:rsidRPr="00DD0DB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Será que estou procurando servir realmente a Ele ou estou procurando meus próprios interesses???</w:t>
      </w:r>
      <w:r w:rsidR="00644565" w:rsidRPr="00DD0DB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</w:t>
      </w:r>
    </w:p>
    <w:p w:rsidR="00D902B7" w:rsidRDefault="00DD0DB3" w:rsidP="00D902B7">
      <w:pPr>
        <w:shd w:val="clear" w:color="auto" w:fill="FFFFFF"/>
        <w:spacing w:after="39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Tudo em nossas vidas,</w:t>
      </w:r>
      <w:r w:rsidR="00CF3C92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</w:t>
      </w:r>
      <w:r w:rsidR="00644565" w:rsidRPr="00DD0DB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deverá ser precedido </w:t>
      </w:r>
      <w:r w:rsidR="0078538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da</w:t>
      </w:r>
      <w:bookmarkStart w:id="0" w:name="_GoBack"/>
      <w:bookmarkEnd w:id="0"/>
      <w:r w:rsidR="00644565" w:rsidRPr="00DD0DB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orientação do Senhor, a fim de que as conquistas</w:t>
      </w:r>
      <w:r w:rsidR="00CF3C92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obtidas</w:t>
      </w:r>
      <w:r w:rsidR="00644565" w:rsidRPr="00DD0DB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sejam para honrá-lo</w:t>
      </w:r>
      <w:r w:rsidR="00CF3C92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e glorificá-lo</w:t>
      </w:r>
      <w:r w:rsidR="00644565" w:rsidRPr="00DD0DB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. Assim, ao orar e expor nossos sentimentos</w:t>
      </w:r>
      <w:r w:rsidR="009F233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a Ele,</w:t>
      </w:r>
      <w:r w:rsidR="00644565" w:rsidRPr="00DD0DB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o </w:t>
      </w:r>
      <w:r w:rsidR="00BA4EBC" w:rsidRPr="00DD0DB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Espírito Santo</w:t>
      </w:r>
      <w:r w:rsidR="00644565" w:rsidRPr="00DD0DB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vai nos orientando </w:t>
      </w:r>
      <w:r w:rsidR="00CF3C92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e nos </w:t>
      </w:r>
      <w:r w:rsidR="004D1F5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motivando a agir, </w:t>
      </w:r>
      <w:r w:rsidR="009F233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sendo</w:t>
      </w:r>
      <w:r w:rsidR="00D902B7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o condutor, </w:t>
      </w:r>
      <w:r w:rsidR="009F233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e</w:t>
      </w:r>
      <w:r w:rsidR="00D902B7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em nossa c</w:t>
      </w:r>
      <w:r w:rsidR="004D1F5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aminhada espiritual</w:t>
      </w:r>
      <w:r w:rsidR="00D902B7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é necessário que</w:t>
      </w:r>
      <w:r w:rsidR="00644565" w:rsidRPr="00DD0DB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nosso coração esteja focado em Deus, </w:t>
      </w:r>
      <w:r w:rsidR="004D1F5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possuindo como</w:t>
      </w:r>
      <w:r w:rsidR="00644565" w:rsidRPr="00DD0DB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motivação </w:t>
      </w:r>
      <w:r w:rsidR="00F551D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o que </w:t>
      </w:r>
      <w:r w:rsidR="00644565" w:rsidRPr="00DD0DB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o Senhor nos prometeu </w:t>
      </w:r>
      <w:r w:rsidR="004D1F5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em sua Palavra, e cre</w:t>
      </w:r>
      <w:r w:rsidR="001D3B1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ndo</w:t>
      </w:r>
      <w:r w:rsidR="004D1F5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que </w:t>
      </w:r>
      <w:r w:rsidR="00644565" w:rsidRPr="00DD0DB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Ele vai cumprir, pois Ele é Deus.</w:t>
      </w:r>
      <w:r w:rsidR="00A05C38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</w:t>
      </w:r>
      <w:r w:rsidR="009F233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Diante disso</w:t>
      </w:r>
      <w:r w:rsidR="00644565" w:rsidRPr="00DD0DB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, </w:t>
      </w:r>
      <w:r w:rsidR="00D902B7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vamos fixar nossa</w:t>
      </w:r>
      <w:r w:rsidR="00644565" w:rsidRPr="00DD0DB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visão </w:t>
      </w:r>
      <w:r w:rsidR="00D902B7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em</w:t>
      </w:r>
      <w:r w:rsidR="00644565" w:rsidRPr="00DD0DB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Cristo, </w:t>
      </w:r>
      <w:r w:rsidR="00D902B7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encontrando</w:t>
      </w:r>
      <w:r w:rsidR="00644565" w:rsidRPr="00DD0DB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como fonte de mot</w:t>
      </w:r>
      <w:r w:rsidR="001D3B1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ivação a Palavra de Deus, </w:t>
      </w:r>
      <w:r w:rsidR="00D902B7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pois </w:t>
      </w:r>
      <w:r w:rsidR="001D3B1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ela no</w:t>
      </w:r>
      <w:r w:rsidR="009F233F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s</w:t>
      </w:r>
      <w:r w:rsidR="001D3B1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</w:t>
      </w:r>
      <w:r w:rsidR="00F551D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incita</w:t>
      </w:r>
      <w:r w:rsidR="00644565" w:rsidRPr="00DD0DB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a </w:t>
      </w:r>
      <w:r w:rsidRPr="00DD0DB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viver </w:t>
      </w:r>
      <w:r w:rsidR="001D3B1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pela</w:t>
      </w:r>
      <w:r w:rsidRPr="00DD0DB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</w:t>
      </w:r>
      <w:r w:rsidR="004D1F5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fé</w:t>
      </w:r>
      <w:r w:rsidRPr="00DD0DB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, depositando nossa esperança no nosso Senhor e Salvador: Jesus Cristo.</w:t>
      </w:r>
    </w:p>
    <w:p w:rsidR="00CB22DE" w:rsidRDefault="001D3B19" w:rsidP="00D902B7">
      <w:pPr>
        <w:shd w:val="clear" w:color="auto" w:fill="FFFFFF"/>
        <w:spacing w:after="39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D902B7">
        <w:rPr>
          <w:rFonts w:ascii="Times New Roman" w:hAnsi="Times New Roman" w:cs="Times New Roman"/>
          <w:color w:val="222222"/>
          <w:sz w:val="24"/>
          <w:szCs w:val="24"/>
        </w:rPr>
        <w:t>Portanto, é necessário qu</w:t>
      </w:r>
      <w:r w:rsidR="004D1F55" w:rsidRPr="00D902B7">
        <w:rPr>
          <w:rFonts w:ascii="Times New Roman" w:hAnsi="Times New Roman" w:cs="Times New Roman"/>
          <w:color w:val="222222"/>
          <w:sz w:val="24"/>
          <w:szCs w:val="24"/>
        </w:rPr>
        <w:t>e exista u</w:t>
      </w:r>
      <w:r w:rsidR="00DD0DB3" w:rsidRPr="00D902B7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ma muda</w:t>
      </w:r>
      <w:r w:rsidR="004D1F55" w:rsidRPr="00D902B7">
        <w:rPr>
          <w:rFonts w:ascii="Times New Roman" w:hAnsi="Times New Roman" w:cs="Times New Roman"/>
          <w:color w:val="222222"/>
          <w:sz w:val="24"/>
          <w:szCs w:val="24"/>
        </w:rPr>
        <w:t>nça em nossas mentes e corações, pois</w:t>
      </w:r>
      <w:r w:rsidR="00DD0DB3" w:rsidRPr="00D902B7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DD0DB3" w:rsidRPr="00D902B7">
        <w:rPr>
          <w:rFonts w:ascii="Times New Roman" w:hAnsi="Times New Roman" w:cs="Times New Roman"/>
          <w:color w:val="222222"/>
          <w:sz w:val="24"/>
          <w:szCs w:val="24"/>
        </w:rPr>
        <w:t xml:space="preserve">Cristo não prometeu uma vida sem sofrimento, mas disse que teríamos vitórias, </w:t>
      </w:r>
      <w:r w:rsidRPr="00D902B7">
        <w:rPr>
          <w:rFonts w:ascii="Times New Roman" w:hAnsi="Times New Roman" w:cs="Times New Roman"/>
          <w:color w:val="222222"/>
          <w:sz w:val="24"/>
          <w:szCs w:val="24"/>
        </w:rPr>
        <w:t xml:space="preserve">como está em João 16:33: </w:t>
      </w:r>
      <w:r w:rsidRPr="00D902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"Eu lhes disse essas coisas para que em mim vocês tenham paz. Neste mundo vocês terão aflições; contudo, tenham ânimo! Eu venci o mundo".</w:t>
      </w:r>
      <w:r w:rsidRPr="00D902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D1F55" w:rsidRPr="00D902B7">
        <w:rPr>
          <w:rFonts w:ascii="Times New Roman" w:hAnsi="Times New Roman" w:cs="Times New Roman"/>
          <w:color w:val="222222"/>
          <w:sz w:val="24"/>
          <w:szCs w:val="24"/>
        </w:rPr>
        <w:t>Amém</w:t>
      </w:r>
      <w:r w:rsidR="00DD0DB3" w:rsidRPr="00D902B7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</w:p>
    <w:p w:rsidR="0073039D" w:rsidRPr="009F233F" w:rsidRDefault="0073039D" w:rsidP="009F23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7439" w:rsidRPr="00DD0DB3" w:rsidRDefault="00CB22DE" w:rsidP="00D57439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0DB3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11372E" w:rsidRPr="00DD0DB3">
        <w:rPr>
          <w:rFonts w:ascii="Times New Roman" w:hAnsi="Times New Roman" w:cs="Times New Roman"/>
          <w:b/>
          <w:sz w:val="24"/>
          <w:szCs w:val="24"/>
        </w:rPr>
        <w:t>Guia Coutinho</w:t>
      </w:r>
      <w:r w:rsidR="00E138A8" w:rsidRPr="00DD0DB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1372E" w:rsidRPr="00DD0DB3" w:rsidRDefault="00D57439" w:rsidP="00D57439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D0DB3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11372E" w:rsidRPr="00DD0DB3">
        <w:rPr>
          <w:rFonts w:ascii="Times New Roman" w:hAnsi="Times New Roman" w:cs="Times New Roman"/>
          <w:sz w:val="24"/>
          <w:szCs w:val="24"/>
        </w:rPr>
        <w:t>Rede de Mulheres</w:t>
      </w:r>
    </w:p>
    <w:p w:rsidR="00D57439" w:rsidRPr="00DD0DB3" w:rsidRDefault="0011372E" w:rsidP="00D57439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0DB3">
        <w:rPr>
          <w:rFonts w:ascii="Times New Roman" w:hAnsi="Times New Roman" w:cs="Times New Roman"/>
          <w:sz w:val="24"/>
          <w:szCs w:val="24"/>
        </w:rPr>
        <w:t>Igreja Cidade Viva</w:t>
      </w:r>
    </w:p>
    <w:p w:rsidR="00D95CEE" w:rsidRPr="00DD0DB3" w:rsidRDefault="002C46B5" w:rsidP="00D57439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D95CEE" w:rsidRPr="00DD0DB3">
          <w:rPr>
            <w:rStyle w:val="Hyperlink"/>
            <w:rFonts w:ascii="Times New Roman" w:hAnsi="Times New Roman" w:cs="Times New Roman"/>
            <w:sz w:val="24"/>
            <w:szCs w:val="24"/>
          </w:rPr>
          <w:t>www.cidadeviva.org</w:t>
        </w:r>
      </w:hyperlink>
    </w:p>
    <w:p w:rsidR="00D95CEE" w:rsidRPr="00DD0DB3" w:rsidRDefault="00D95CEE" w:rsidP="00D95CEE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5CEE" w:rsidRPr="00DD0DB3" w:rsidRDefault="00D95CEE" w:rsidP="00D95CEE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95CEE" w:rsidRPr="00DD0DB3" w:rsidSect="00F314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5395E"/>
    <w:multiLevelType w:val="hybridMultilevel"/>
    <w:tmpl w:val="B20AE16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67855"/>
    <w:multiLevelType w:val="multilevel"/>
    <w:tmpl w:val="2E00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557D1A"/>
    <w:multiLevelType w:val="multilevel"/>
    <w:tmpl w:val="632E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110BF6"/>
    <w:multiLevelType w:val="hybridMultilevel"/>
    <w:tmpl w:val="A246E1E0"/>
    <w:lvl w:ilvl="0" w:tplc="D3143B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E1B5D17"/>
    <w:multiLevelType w:val="multilevel"/>
    <w:tmpl w:val="2A52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9D7819"/>
    <w:multiLevelType w:val="hybridMultilevel"/>
    <w:tmpl w:val="6AAA99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CE2"/>
    <w:rsid w:val="00011B72"/>
    <w:rsid w:val="000571A5"/>
    <w:rsid w:val="00057AD8"/>
    <w:rsid w:val="00072AC4"/>
    <w:rsid w:val="00073224"/>
    <w:rsid w:val="00073C37"/>
    <w:rsid w:val="000875F2"/>
    <w:rsid w:val="000A0FF8"/>
    <w:rsid w:val="000C34B9"/>
    <w:rsid w:val="000E2D76"/>
    <w:rsid w:val="000F082F"/>
    <w:rsid w:val="000F2A66"/>
    <w:rsid w:val="001022A5"/>
    <w:rsid w:val="0011372E"/>
    <w:rsid w:val="00122AC3"/>
    <w:rsid w:val="00124F9E"/>
    <w:rsid w:val="00126672"/>
    <w:rsid w:val="00147AB5"/>
    <w:rsid w:val="001727A4"/>
    <w:rsid w:val="00174388"/>
    <w:rsid w:val="00193D9B"/>
    <w:rsid w:val="001C488E"/>
    <w:rsid w:val="001D3B19"/>
    <w:rsid w:val="001D3D4C"/>
    <w:rsid w:val="001D3F36"/>
    <w:rsid w:val="001E0DAE"/>
    <w:rsid w:val="00211DF4"/>
    <w:rsid w:val="002231AA"/>
    <w:rsid w:val="002241F6"/>
    <w:rsid w:val="002600B3"/>
    <w:rsid w:val="00274FCE"/>
    <w:rsid w:val="002839B6"/>
    <w:rsid w:val="002A0BB1"/>
    <w:rsid w:val="002A7355"/>
    <w:rsid w:val="002B5DF6"/>
    <w:rsid w:val="002C46B5"/>
    <w:rsid w:val="002E1669"/>
    <w:rsid w:val="002E5F53"/>
    <w:rsid w:val="00307FD0"/>
    <w:rsid w:val="0032022D"/>
    <w:rsid w:val="0033015A"/>
    <w:rsid w:val="00357530"/>
    <w:rsid w:val="00360933"/>
    <w:rsid w:val="00366AAD"/>
    <w:rsid w:val="0037230F"/>
    <w:rsid w:val="003C74BE"/>
    <w:rsid w:val="003E5F60"/>
    <w:rsid w:val="00463605"/>
    <w:rsid w:val="004813D4"/>
    <w:rsid w:val="004B6039"/>
    <w:rsid w:val="004D1F55"/>
    <w:rsid w:val="004D4386"/>
    <w:rsid w:val="004D755A"/>
    <w:rsid w:val="00502D6F"/>
    <w:rsid w:val="00507195"/>
    <w:rsid w:val="0051065F"/>
    <w:rsid w:val="00516BAD"/>
    <w:rsid w:val="00536128"/>
    <w:rsid w:val="005621E4"/>
    <w:rsid w:val="00565D75"/>
    <w:rsid w:val="005709BC"/>
    <w:rsid w:val="00595A58"/>
    <w:rsid w:val="005E0C04"/>
    <w:rsid w:val="00606E7A"/>
    <w:rsid w:val="00644565"/>
    <w:rsid w:val="006564C5"/>
    <w:rsid w:val="00671C59"/>
    <w:rsid w:val="006833CE"/>
    <w:rsid w:val="006B1944"/>
    <w:rsid w:val="006E55DD"/>
    <w:rsid w:val="006F39C5"/>
    <w:rsid w:val="006F3CF1"/>
    <w:rsid w:val="007163B3"/>
    <w:rsid w:val="0073039D"/>
    <w:rsid w:val="007304EB"/>
    <w:rsid w:val="00760CE2"/>
    <w:rsid w:val="00785384"/>
    <w:rsid w:val="007A0D99"/>
    <w:rsid w:val="007A6970"/>
    <w:rsid w:val="007A71A8"/>
    <w:rsid w:val="007D1FDA"/>
    <w:rsid w:val="007D7684"/>
    <w:rsid w:val="007F071B"/>
    <w:rsid w:val="00805BD3"/>
    <w:rsid w:val="00813593"/>
    <w:rsid w:val="00821739"/>
    <w:rsid w:val="00831C71"/>
    <w:rsid w:val="00850A3C"/>
    <w:rsid w:val="00856894"/>
    <w:rsid w:val="00881AD2"/>
    <w:rsid w:val="008D0825"/>
    <w:rsid w:val="008D6223"/>
    <w:rsid w:val="00904CA2"/>
    <w:rsid w:val="009332ED"/>
    <w:rsid w:val="00965977"/>
    <w:rsid w:val="00966456"/>
    <w:rsid w:val="00992A22"/>
    <w:rsid w:val="009A206F"/>
    <w:rsid w:val="009A62C2"/>
    <w:rsid w:val="009B3900"/>
    <w:rsid w:val="009C2519"/>
    <w:rsid w:val="009D46E3"/>
    <w:rsid w:val="009D59DD"/>
    <w:rsid w:val="009E4C05"/>
    <w:rsid w:val="009F031C"/>
    <w:rsid w:val="009F0846"/>
    <w:rsid w:val="009F233F"/>
    <w:rsid w:val="00A05C38"/>
    <w:rsid w:val="00A24005"/>
    <w:rsid w:val="00A2592A"/>
    <w:rsid w:val="00A327A2"/>
    <w:rsid w:val="00A43F1D"/>
    <w:rsid w:val="00A6556E"/>
    <w:rsid w:val="00A874F4"/>
    <w:rsid w:val="00AC10F8"/>
    <w:rsid w:val="00AC2036"/>
    <w:rsid w:val="00AC38E2"/>
    <w:rsid w:val="00AF0F16"/>
    <w:rsid w:val="00B04B60"/>
    <w:rsid w:val="00B35D48"/>
    <w:rsid w:val="00B82466"/>
    <w:rsid w:val="00B929B8"/>
    <w:rsid w:val="00B967B6"/>
    <w:rsid w:val="00BA4EBC"/>
    <w:rsid w:val="00BB5933"/>
    <w:rsid w:val="00BC307A"/>
    <w:rsid w:val="00BC61FF"/>
    <w:rsid w:val="00BE52B1"/>
    <w:rsid w:val="00C25E36"/>
    <w:rsid w:val="00C37BD6"/>
    <w:rsid w:val="00C437C3"/>
    <w:rsid w:val="00C46C8C"/>
    <w:rsid w:val="00C51F5C"/>
    <w:rsid w:val="00C53B1F"/>
    <w:rsid w:val="00C56D70"/>
    <w:rsid w:val="00C63F2B"/>
    <w:rsid w:val="00C76515"/>
    <w:rsid w:val="00CB22DE"/>
    <w:rsid w:val="00CC2848"/>
    <w:rsid w:val="00CD3D6F"/>
    <w:rsid w:val="00CF3C92"/>
    <w:rsid w:val="00D00FBB"/>
    <w:rsid w:val="00D077C7"/>
    <w:rsid w:val="00D104BA"/>
    <w:rsid w:val="00D12178"/>
    <w:rsid w:val="00D56632"/>
    <w:rsid w:val="00D57439"/>
    <w:rsid w:val="00D72207"/>
    <w:rsid w:val="00D73C68"/>
    <w:rsid w:val="00D80D6E"/>
    <w:rsid w:val="00D902B7"/>
    <w:rsid w:val="00D95CEE"/>
    <w:rsid w:val="00DD0DB3"/>
    <w:rsid w:val="00E138A8"/>
    <w:rsid w:val="00E17F98"/>
    <w:rsid w:val="00E343DA"/>
    <w:rsid w:val="00E62FCE"/>
    <w:rsid w:val="00E8051D"/>
    <w:rsid w:val="00E97A5D"/>
    <w:rsid w:val="00EB2F04"/>
    <w:rsid w:val="00EB71AD"/>
    <w:rsid w:val="00EC3B66"/>
    <w:rsid w:val="00EF4999"/>
    <w:rsid w:val="00F314CD"/>
    <w:rsid w:val="00F431CD"/>
    <w:rsid w:val="00F551D9"/>
    <w:rsid w:val="00F737FF"/>
    <w:rsid w:val="00F73B40"/>
    <w:rsid w:val="00F7561D"/>
    <w:rsid w:val="00F87919"/>
    <w:rsid w:val="00F92263"/>
    <w:rsid w:val="00FC7572"/>
    <w:rsid w:val="00FD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09E587-B6C1-4679-A120-76FA9E91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60C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60C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60C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760CE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60CE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760CE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E4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VarivelHTML">
    <w:name w:val="HTML Variable"/>
    <w:basedOn w:val="Fontepargpadro"/>
    <w:uiPriority w:val="99"/>
    <w:semiHidden/>
    <w:unhideWhenUsed/>
    <w:rsid w:val="009E4C05"/>
    <w:rPr>
      <w:i/>
      <w:iCs/>
    </w:rPr>
  </w:style>
  <w:style w:type="paragraph" w:styleId="PargrafodaLista">
    <w:name w:val="List Paragraph"/>
    <w:basedOn w:val="Normal"/>
    <w:uiPriority w:val="34"/>
    <w:qFormat/>
    <w:rsid w:val="0011372E"/>
    <w:pPr>
      <w:ind w:left="720"/>
      <w:contextualSpacing/>
    </w:pPr>
  </w:style>
  <w:style w:type="character" w:customStyle="1" w:styleId="text">
    <w:name w:val="text"/>
    <w:basedOn w:val="Fontepargpadro"/>
    <w:rsid w:val="00D00FBB"/>
  </w:style>
  <w:style w:type="paragraph" w:styleId="Textodebalo">
    <w:name w:val="Balloon Text"/>
    <w:basedOn w:val="Normal"/>
    <w:link w:val="TextodebaloChar"/>
    <w:uiPriority w:val="99"/>
    <w:semiHidden/>
    <w:unhideWhenUsed/>
    <w:rsid w:val="00BC61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61FF"/>
    <w:rPr>
      <w:rFonts w:ascii="Segoe UI" w:hAnsi="Segoe UI" w:cs="Segoe UI"/>
      <w:sz w:val="18"/>
      <w:szCs w:val="18"/>
    </w:rPr>
  </w:style>
  <w:style w:type="character" w:customStyle="1" w:styleId="verse">
    <w:name w:val="verse"/>
    <w:basedOn w:val="Fontepargpadro"/>
    <w:rsid w:val="00A327A2"/>
  </w:style>
  <w:style w:type="character" w:customStyle="1" w:styleId="small-caps">
    <w:name w:val="small-caps"/>
    <w:basedOn w:val="Fontepargpadro"/>
    <w:rsid w:val="00A327A2"/>
  </w:style>
  <w:style w:type="character" w:customStyle="1" w:styleId="indent-1-breaks">
    <w:name w:val="indent-1-breaks"/>
    <w:basedOn w:val="Fontepargpadro"/>
    <w:rsid w:val="00A327A2"/>
  </w:style>
  <w:style w:type="character" w:styleId="Forte">
    <w:name w:val="Strong"/>
    <w:basedOn w:val="Fontepargpadro"/>
    <w:uiPriority w:val="22"/>
    <w:qFormat/>
    <w:rsid w:val="001D3F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7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6824">
          <w:marLeft w:val="37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0045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4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8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03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0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8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dadeviva.org" TargetMode="External"/><Relationship Id="rId5" Type="http://schemas.openxmlformats.org/officeDocument/2006/relationships/hyperlink" Target="https://www.bibliaonline.com.br/nvi/is/40/29-31+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280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5</cp:revision>
  <cp:lastPrinted>2018-07-05T11:43:00Z</cp:lastPrinted>
  <dcterms:created xsi:type="dcterms:W3CDTF">2018-12-03T12:54:00Z</dcterms:created>
  <dcterms:modified xsi:type="dcterms:W3CDTF">2018-12-03T13:03:00Z</dcterms:modified>
</cp:coreProperties>
</file>