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07" w:rsidRPr="00BF74BA" w:rsidRDefault="00BF74BA" w:rsidP="00A327A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F74B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Preciosa recompensa</w:t>
      </w:r>
    </w:p>
    <w:p w:rsidR="0073039D" w:rsidRPr="00C37BD6" w:rsidRDefault="0073039D" w:rsidP="00A327A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DD0DB3" w:rsidRPr="00F569B5" w:rsidRDefault="00F569B5" w:rsidP="00DD0DB3">
      <w:pPr>
        <w:pStyle w:val="NormalWeb"/>
        <w:spacing w:before="0" w:beforeAutospacing="0" w:after="0" w:afterAutospacing="0" w:line="360" w:lineRule="auto"/>
        <w:jc w:val="both"/>
        <w:textAlignment w:val="baseline"/>
      </w:pPr>
      <w:r>
        <w:rPr>
          <w:color w:val="000000"/>
          <w:shd w:val="clear" w:color="auto" w:fill="FFFFFF"/>
        </w:rPr>
        <w:t>“</w:t>
      </w:r>
      <w:r w:rsidRPr="00F569B5">
        <w:rPr>
          <w:color w:val="000000"/>
          <w:shd w:val="clear" w:color="auto" w:fill="FFFFFF"/>
        </w:rPr>
        <w:t>Aquele que habita no abrigo do Altíssimo e descansa à sombra do Todo-poderoso</w:t>
      </w:r>
      <w:r w:rsidRPr="00F569B5">
        <w:rPr>
          <w:color w:val="000000"/>
        </w:rPr>
        <w:br/>
      </w:r>
      <w:r w:rsidRPr="00F569B5">
        <w:rPr>
          <w:color w:val="000000"/>
          <w:shd w:val="clear" w:color="auto" w:fill="FFFFFF"/>
        </w:rPr>
        <w:t>pode dizer ao Senhor: Tu és o meu refúgio e a minha fortaleza, o meu Deus, em quem confio.</w:t>
      </w:r>
      <w:r>
        <w:rPr>
          <w:color w:val="000000"/>
          <w:shd w:val="clear" w:color="auto" w:fill="FFFFFF"/>
        </w:rPr>
        <w:t xml:space="preserve">” </w:t>
      </w:r>
      <w:hyperlink r:id="rId5" w:history="1">
        <w:r>
          <w:rPr>
            <w:rStyle w:val="Hyperlink"/>
            <w:color w:val="auto"/>
            <w:u w:val="none"/>
          </w:rPr>
          <w:t>Salmos 91:1-</w:t>
        </w:r>
        <w:r w:rsidRPr="00F569B5">
          <w:rPr>
            <w:rStyle w:val="Hyperlink"/>
            <w:color w:val="auto"/>
            <w:u w:val="none"/>
          </w:rPr>
          <w:t>2</w:t>
        </w:r>
      </w:hyperlink>
    </w:p>
    <w:p w:rsidR="001D3B19" w:rsidRPr="001D3B19" w:rsidRDefault="001D3B19" w:rsidP="00DD0DB3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hd w:val="clear" w:color="auto" w:fill="FFFFFF"/>
        </w:rPr>
      </w:pPr>
    </w:p>
    <w:p w:rsidR="005D0906" w:rsidRDefault="001D0F28" w:rsidP="00DD0DB3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Um abrigo é 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um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lugar onde nos transmite segurança, e quando nos sentimos </w:t>
      </w:r>
      <w:r w:rsidR="000D61F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eguros</w:t>
      </w:r>
      <w:r w:rsidR="000D61F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podemos descansar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relaxar e nos alegrar</w:t>
      </w:r>
      <w:r w:rsidR="000D61F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Assim, em Cristo encontraremos </w:t>
      </w:r>
      <w:r w:rsidR="00C6439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proteção e </w:t>
      </w:r>
      <w:r w:rsidR="000D61F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abrigo 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necessári</w:t>
      </w:r>
      <w:r w:rsidR="00C6439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s, obtendo </w:t>
      </w:r>
      <w:r w:rsidR="000D61F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tranquilidade</w:t>
      </w:r>
      <w:r w:rsidR="003500C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3500C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sendo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nossa fortaleza, ou seja, através Dele encontraremos força e vigor</w:t>
      </w:r>
      <w:r w:rsidR="0059202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pois o homem sem Cristo está morto, mas </w:t>
      </w:r>
      <w:r w:rsidR="003500C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quando reconhecemos nossas fraquezas e tomamos ciência que </w:t>
      </w:r>
      <w:r w:rsidR="0059202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 Ele</w:t>
      </w:r>
      <w:r w:rsidR="003500C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8E116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veio para que tenhamos vida e a tenham com abundância</w:t>
      </w:r>
      <w:r w:rsidR="0059202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  <w:r w:rsidR="008E116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(</w:t>
      </w:r>
      <w:proofErr w:type="spellStart"/>
      <w:r w:rsidR="008E116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Jo</w:t>
      </w:r>
      <w:proofErr w:type="spellEnd"/>
      <w:r w:rsidR="008E116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10:10)</w:t>
      </w:r>
    </w:p>
    <w:p w:rsidR="00BF74BA" w:rsidRDefault="000D61F5" w:rsidP="00DD0DB3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Salmo 91 prossegue nos exortando a exercitar </w:t>
      </w:r>
      <w:r w:rsidR="008D688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nossa fé, </w:t>
      </w:r>
      <w:r w:rsidR="00676B7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mostrando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que </w:t>
      </w:r>
      <w:r w:rsidR="00676B7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é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próprio Senhor </w:t>
      </w:r>
      <w:r w:rsidR="00676B7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que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vem 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lutar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por nós, nos livrando da morte,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seja  física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ou espiritual</w:t>
      </w:r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E</w:t>
      </w:r>
      <w:r w:rsidR="002E230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ntão, e</w:t>
      </w:r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stejamos cientes que</w:t>
      </w:r>
      <w:r w:rsidR="008D688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</w:t>
      </w:r>
      <w:r w:rsidR="00676B7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Espírito Santo</w:t>
      </w:r>
      <w:r w:rsidR="008D688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nos protege e nos encoraja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</w:t>
      </w:r>
      <w:r w:rsidR="008D688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</w:t>
      </w:r>
      <w:r w:rsidR="000C506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e </w:t>
      </w:r>
      <w:r w:rsidR="008D688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modo que 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medo bate em ret</w:t>
      </w:r>
      <w:r w:rsidR="007F4AA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irada. Logo,</w:t>
      </w:r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não </w:t>
      </w:r>
      <w:r w:rsidR="007F4AA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devemos ficar</w:t>
      </w:r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inertes, nem nos </w:t>
      </w:r>
      <w:proofErr w:type="spellStart"/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vitimizando</w:t>
      </w:r>
      <w:proofErr w:type="spellEnd"/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mas</w:t>
      </w:r>
      <w:r w:rsidR="007F4AA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agindo,</w:t>
      </w:r>
      <w:r w:rsidR="004448C7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crendo que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676B7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há livramento do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s perigos, seja com relação a doenças, aflições ou qualquer outra situação, </w:t>
      </w:r>
      <w:r w:rsidR="00965E38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porque 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estaremos protegidos na presença do Senhor.</w:t>
      </w:r>
    </w:p>
    <w:p w:rsidR="008D6883" w:rsidRDefault="00676B7A" w:rsidP="00BF74BA">
      <w:pPr>
        <w:shd w:val="clear" w:color="auto" w:fill="FFFFFF"/>
        <w:spacing w:after="39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No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versículo 9-</w:t>
      </w:r>
      <w:r w:rsidR="00BF74BA" w:rsidRP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11</w:t>
      </w:r>
      <w:r w:rsidR="00AE79A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temos</w:t>
      </w:r>
      <w:r w:rsidR="00BF74BA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 “</w:t>
      </w:r>
      <w:r w:rsidR="00BF74BA" w:rsidRP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você fizer do Altíssimo o seu refúgio,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74BA" w:rsidRP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mal o atingirá,</w:t>
      </w:r>
      <w:r w:rsidR="008D68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74BA" w:rsidRP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desgraça</w:t>
      </w:r>
      <w:r w:rsidR="008D68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74BA" w:rsidRP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alguma chegará à sua tenda.</w:t>
      </w:r>
      <w:r w:rsidR="008D68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74BA" w:rsidRP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Porque a seus anjos ele dará ordens a seu respeito, para que o protejam em todos os seus caminhos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Atente</w:t>
      </w:r>
      <w:r w:rsidR="002E2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tem uma condicional, </w:t>
      </w:r>
      <w:r w:rsidR="00965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existe o “</w:t>
      </w:r>
      <w:r w:rsidR="00965E38" w:rsidRPr="007F4AA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</w:t>
      </w:r>
      <w:r w:rsidR="00965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”, isto é,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devemos 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ser ativos,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busca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abrigo e a proteção de Cristo</w:t>
      </w:r>
      <w:r w:rsidR="002E2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 ordenará aos se</w:t>
      </w:r>
      <w:r w:rsidR="000C50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 anjos para lutarem por nós,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E2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assim,</w:t>
      </w:r>
      <w:r w:rsidR="000C50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estaremos desprotegidos na peleja, mas 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haverá</w:t>
      </w:r>
      <w:r w:rsidR="000C50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um exército de anjos sob o comando </w:t>
      </w:r>
      <w:r w:rsidR="008D68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Senhor</w:t>
      </w:r>
      <w:r w:rsidR="002E2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F74BA" w:rsidRDefault="002E230B" w:rsidP="00BF74BA">
      <w:pPr>
        <w:shd w:val="clear" w:color="auto" w:fill="FFFFFF"/>
        <w:spacing w:after="39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 demora</w:t>
      </w:r>
      <w:r w:rsidR="00965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fim de que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Espírito Santo venha nos despertar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de maneira </w:t>
      </w:r>
      <w:r w:rsidR="008E1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</w:t>
      </w:r>
      <w:r w:rsidR="00445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possamos ter um coração arrependido e que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65E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aumente </w:t>
      </w:r>
      <w:r w:rsidR="00AE79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nossa fé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D68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confessa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nossa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boca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45E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crendo com o coração, 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</w:t>
      </w:r>
      <w:r w:rsidR="008E11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7F4A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Jesus Cristo é o Senhor de nossas vidas.</w:t>
      </w:r>
    </w:p>
    <w:p w:rsidR="00CB22DE" w:rsidRDefault="00AE79AB" w:rsidP="00BF74BA">
      <w:pPr>
        <w:shd w:val="clear" w:color="auto" w:fill="FFFFFF"/>
        <w:spacing w:after="39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Portanto, 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tenhamos um coração crédulo e ciente que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Senhor não está inerte, pois Ele nos ama, e no Seu devido tempo nos dará as respostas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orém, </w:t>
      </w:r>
      <w:r w:rsidR="002E2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estejamos 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convictos que </w:t>
      </w:r>
      <w:r w:rsidR="00C62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Ele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está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conosco</w:t>
      </w:r>
      <w:r w:rsidR="005D09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existindo uma </w:t>
      </w:r>
      <w:r w:rsidR="003944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preciosa 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recompensa para aquele</w:t>
      </w:r>
      <w:r w:rsidR="003944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confia</w:t>
      </w:r>
      <w:r w:rsidR="003944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28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o confessam com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Senhor</w:t>
      </w:r>
      <w:r w:rsidR="003944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buscando abrigo e proteção Nele</w:t>
      </w:r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bookmarkStart w:id="0" w:name="_GoBack"/>
      <w:r w:rsidR="00BF74BA" w:rsidRPr="00D258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 Salvação</w:t>
      </w:r>
      <w:bookmarkEnd w:id="0"/>
      <w:r w:rsidR="00BF7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D57439" w:rsidRPr="00DD0DB3" w:rsidRDefault="00CB22DE" w:rsidP="00D5743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D2586B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1022A5"/>
    <w:rsid w:val="0011372E"/>
    <w:rsid w:val="00122AC3"/>
    <w:rsid w:val="00124F9E"/>
    <w:rsid w:val="00126672"/>
    <w:rsid w:val="00147AB5"/>
    <w:rsid w:val="001727A4"/>
    <w:rsid w:val="00174388"/>
    <w:rsid w:val="00193D9B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74FCE"/>
    <w:rsid w:val="002839B6"/>
    <w:rsid w:val="002A0BB1"/>
    <w:rsid w:val="002A7355"/>
    <w:rsid w:val="002B5DF6"/>
    <w:rsid w:val="002C46B5"/>
    <w:rsid w:val="002E1669"/>
    <w:rsid w:val="002E230B"/>
    <w:rsid w:val="002E5F53"/>
    <w:rsid w:val="00307FD0"/>
    <w:rsid w:val="0032022D"/>
    <w:rsid w:val="0033015A"/>
    <w:rsid w:val="003500C3"/>
    <w:rsid w:val="00357530"/>
    <w:rsid w:val="00360933"/>
    <w:rsid w:val="00366AAD"/>
    <w:rsid w:val="0037230F"/>
    <w:rsid w:val="00394448"/>
    <w:rsid w:val="003C74BE"/>
    <w:rsid w:val="003E5F60"/>
    <w:rsid w:val="004448C7"/>
    <w:rsid w:val="00445E14"/>
    <w:rsid w:val="00463605"/>
    <w:rsid w:val="004813D4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9202E"/>
    <w:rsid w:val="00595A58"/>
    <w:rsid w:val="005B3539"/>
    <w:rsid w:val="005D0906"/>
    <w:rsid w:val="005E0C04"/>
    <w:rsid w:val="00606E7A"/>
    <w:rsid w:val="00644565"/>
    <w:rsid w:val="006564C5"/>
    <w:rsid w:val="00671C59"/>
    <w:rsid w:val="00676B7A"/>
    <w:rsid w:val="006833CE"/>
    <w:rsid w:val="006B1944"/>
    <w:rsid w:val="006E55DD"/>
    <w:rsid w:val="006F39C5"/>
    <w:rsid w:val="006F3CF1"/>
    <w:rsid w:val="007163B3"/>
    <w:rsid w:val="0073039D"/>
    <w:rsid w:val="007304EB"/>
    <w:rsid w:val="00760CE2"/>
    <w:rsid w:val="00785384"/>
    <w:rsid w:val="007A0D99"/>
    <w:rsid w:val="007A6970"/>
    <w:rsid w:val="007A71A8"/>
    <w:rsid w:val="007D1FDA"/>
    <w:rsid w:val="007D6168"/>
    <w:rsid w:val="007D7684"/>
    <w:rsid w:val="007F071B"/>
    <w:rsid w:val="007F4AAE"/>
    <w:rsid w:val="00805BD3"/>
    <w:rsid w:val="00813593"/>
    <w:rsid w:val="00821739"/>
    <w:rsid w:val="00831C71"/>
    <w:rsid w:val="00850A3C"/>
    <w:rsid w:val="00856894"/>
    <w:rsid w:val="00881AD2"/>
    <w:rsid w:val="008C0CEE"/>
    <w:rsid w:val="008D0825"/>
    <w:rsid w:val="008D6223"/>
    <w:rsid w:val="008D6883"/>
    <w:rsid w:val="008E1161"/>
    <w:rsid w:val="00902962"/>
    <w:rsid w:val="00904CA2"/>
    <w:rsid w:val="009332ED"/>
    <w:rsid w:val="00965977"/>
    <w:rsid w:val="00965E38"/>
    <w:rsid w:val="00966456"/>
    <w:rsid w:val="00992A22"/>
    <w:rsid w:val="009A206F"/>
    <w:rsid w:val="009A62C2"/>
    <w:rsid w:val="009B3900"/>
    <w:rsid w:val="009C2519"/>
    <w:rsid w:val="009D46E3"/>
    <w:rsid w:val="009D59DD"/>
    <w:rsid w:val="009E4C05"/>
    <w:rsid w:val="009F031C"/>
    <w:rsid w:val="009F0846"/>
    <w:rsid w:val="009F233F"/>
    <w:rsid w:val="00A05C38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C7005"/>
    <w:rsid w:val="00AE79AB"/>
    <w:rsid w:val="00AF0F16"/>
    <w:rsid w:val="00B04B60"/>
    <w:rsid w:val="00B35D48"/>
    <w:rsid w:val="00B43231"/>
    <w:rsid w:val="00B82466"/>
    <w:rsid w:val="00B929B8"/>
    <w:rsid w:val="00B967B6"/>
    <w:rsid w:val="00BA1019"/>
    <w:rsid w:val="00BA4EBC"/>
    <w:rsid w:val="00BB5933"/>
    <w:rsid w:val="00BC307A"/>
    <w:rsid w:val="00BC61FF"/>
    <w:rsid w:val="00BE52B1"/>
    <w:rsid w:val="00BF74BA"/>
    <w:rsid w:val="00C25E36"/>
    <w:rsid w:val="00C30216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B22DE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72207"/>
    <w:rsid w:val="00D73C68"/>
    <w:rsid w:val="00D80D6E"/>
    <w:rsid w:val="00D902B7"/>
    <w:rsid w:val="00D95CEE"/>
    <w:rsid w:val="00DD0DB3"/>
    <w:rsid w:val="00E138A8"/>
    <w:rsid w:val="00E17F98"/>
    <w:rsid w:val="00E343DA"/>
    <w:rsid w:val="00E62FCE"/>
    <w:rsid w:val="00E8051D"/>
    <w:rsid w:val="00E97A5D"/>
    <w:rsid w:val="00EB2F04"/>
    <w:rsid w:val="00EB71AD"/>
    <w:rsid w:val="00EC3B66"/>
    <w:rsid w:val="00EF4999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hyperlink" Target="https://www.bibliaonline.com.br/nvi/sl/91/1,2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cp:lastPrinted>2019-01-08T13:10:00Z</cp:lastPrinted>
  <dcterms:created xsi:type="dcterms:W3CDTF">2019-01-08T13:24:00Z</dcterms:created>
  <dcterms:modified xsi:type="dcterms:W3CDTF">2019-01-08T13:27:00Z</dcterms:modified>
</cp:coreProperties>
</file>