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207" w:rsidRDefault="0073039D" w:rsidP="00A327A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73039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Filhos: </w:t>
      </w:r>
      <w:r w:rsidR="007D768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E</w:t>
      </w:r>
      <w:r w:rsidRPr="0073039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les estão sob a nossa responsabilidade.</w:t>
      </w:r>
    </w:p>
    <w:p w:rsidR="0073039D" w:rsidRPr="0073039D" w:rsidRDefault="0073039D" w:rsidP="00A327A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EB71AD" w:rsidRPr="00EB71AD" w:rsidRDefault="0073039D" w:rsidP="001D3F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39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“</w:t>
      </w:r>
      <w:r w:rsidR="00EB71AD" w:rsidRPr="0073039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Instrua a criança segundo os objetivos que você tem para ela, e mesmo com o passar dos anos não se desviará deles</w:t>
      </w:r>
      <w:r w:rsidRPr="0073039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”</w:t>
      </w:r>
      <w:r w:rsidR="00EB71AD" w:rsidRPr="0073039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.</w:t>
      </w:r>
      <w:r w:rsidR="00EB71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hyperlink r:id="rId5" w:history="1">
        <w:r w:rsidR="00EB71AD" w:rsidRPr="00EB71A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Provérbios 22:6</w:t>
        </w:r>
      </w:hyperlink>
    </w:p>
    <w:p w:rsidR="00EB71AD" w:rsidRPr="00EB71AD" w:rsidRDefault="0073039D" w:rsidP="001D3F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39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“</w:t>
      </w:r>
      <w:r w:rsidR="00EB71AD" w:rsidRPr="0073039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Ninguém o</w:t>
      </w:r>
      <w:r w:rsidR="002241F6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EB71AD" w:rsidRPr="0073039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despreze pelo fato de você ser jovem, mas seja um exemplo para os fiéis na palavra, no procedimento, no amor, na fé e na pureza</w:t>
      </w:r>
      <w:r w:rsidRPr="0073039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”</w:t>
      </w:r>
      <w:r w:rsidR="00EB71AD" w:rsidRPr="0073039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.</w:t>
      </w:r>
      <w:r w:rsidR="00EB71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hyperlink r:id="rId6" w:history="1">
        <w:r w:rsidR="00EB71AD" w:rsidRPr="00EB71A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1 Timóteo 4:12</w:t>
        </w:r>
      </w:hyperlink>
    </w:p>
    <w:p w:rsidR="0051065F" w:rsidRDefault="002B5DF6" w:rsidP="001D3F36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Aqueles que t</w:t>
      </w:r>
      <w:r w:rsidR="00F922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ê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 filho</w:t>
      </w:r>
      <w:r w:rsidR="007D76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sabem como é maravilhoso desempenhar a função de pais</w:t>
      </w:r>
      <w:r w:rsidR="00D80D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sendo que a mesma deverá ser feita com responsabilidade e perseverança</w:t>
      </w:r>
      <w:r w:rsidR="00F922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veja que o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Senhor nos</w:t>
      </w:r>
      <w:r w:rsidR="00F879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deu a incu</w:t>
      </w:r>
      <w:r w:rsidR="00AF0F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</w:t>
      </w:r>
      <w:r w:rsidR="00F879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bência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A2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502D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</w:t>
      </w:r>
      <w:r w:rsidR="00A2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ducá-los e instruí-los</w:t>
      </w:r>
      <w:r w:rsidR="005106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Portanto, </w:t>
      </w:r>
      <w:r w:rsidR="00516B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desde pequenos </w:t>
      </w:r>
      <w:r w:rsidR="00A2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os pais </w:t>
      </w:r>
      <w:r w:rsidR="005106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devem</w:t>
      </w:r>
      <w:r w:rsidR="00A2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ensiná-los </w:t>
      </w:r>
      <w:r w:rsidR="005106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ler a Palavra e </w:t>
      </w:r>
      <w:proofErr w:type="spellStart"/>
      <w:r w:rsidR="005106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por</w:t>
      </w:r>
      <w:proofErr w:type="spellEnd"/>
      <w:r w:rsidR="005106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A2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em </w:t>
      </w:r>
      <w:r w:rsidR="00502D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prática </w:t>
      </w:r>
      <w:r w:rsidR="00A2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os ensinamentos contidos na </w:t>
      </w:r>
      <w:r w:rsidR="005106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mesma</w:t>
      </w:r>
      <w:r w:rsidR="00A2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a fim de que </w:t>
      </w:r>
      <w:r w:rsidR="005106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eles </w:t>
      </w:r>
      <w:r w:rsidR="00A2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tenham um caráter constituído segundo a Verdade. </w:t>
      </w:r>
    </w:p>
    <w:p w:rsidR="0037230F" w:rsidRDefault="000E2D76" w:rsidP="001D3F36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Assim</w:t>
      </w:r>
      <w:r w:rsidR="00A2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eles vão </w:t>
      </w:r>
      <w:r w:rsidR="005106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tendo</w:t>
      </w:r>
      <w:r w:rsidR="00A2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502D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suas próprias experiências</w:t>
      </w:r>
      <w:r w:rsidR="005106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sentirão</w:t>
      </w:r>
      <w:r w:rsidR="00502D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mão poderosa do Senhor</w:t>
      </w:r>
      <w:r w:rsidR="00A2400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agindo</w:t>
      </w:r>
      <w:r w:rsidR="00502D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nas mínimas coisas, ou seja, </w:t>
      </w:r>
      <w:r w:rsidR="005106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 viver cristão é uma pr</w:t>
      </w:r>
      <w:r w:rsidR="00AF0F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ática, é para ser vivido</w:t>
      </w:r>
      <w:r w:rsidR="005106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consequentemente isso resultará em maturidade</w:t>
      </w:r>
      <w:r w:rsidR="00AF0F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no Senhor</w:t>
      </w:r>
      <w:r w:rsidR="005106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37230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7F07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partir </w:t>
      </w:r>
      <w:r w:rsidR="00AF0F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dessas experiências</w:t>
      </w:r>
      <w:r w:rsidR="00D722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AF0F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há o</w:t>
      </w:r>
      <w:r w:rsidR="004B60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AF0F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entendimento</w:t>
      </w:r>
      <w:r w:rsidR="0037230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que o Espírito Santo age continuamente, </w:t>
      </w:r>
      <w:r w:rsidR="00AF0F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ocorrendo </w:t>
      </w:r>
      <w:r w:rsidR="0037230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mudanças de comportamento, pois </w:t>
      </w:r>
      <w:r w:rsidR="004B60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passa</w:t>
      </w:r>
      <w:r w:rsidR="00AF0F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-se</w:t>
      </w:r>
      <w:r w:rsidR="004B60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</w:t>
      </w:r>
      <w:r w:rsidR="0037230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enxergar</w:t>
      </w:r>
      <w:r w:rsidR="004B60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que é necessário aprender a andar e viver de acordo com </w:t>
      </w:r>
      <w:r w:rsidR="0037230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vontade de Deus, de maneira que esse relacionamento vai ficando mais íntimo e </w:t>
      </w:r>
      <w:r w:rsidR="00AF0F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ao ser</w:t>
      </w:r>
      <w:r w:rsidR="00D80D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em</w:t>
      </w:r>
      <w:r w:rsidR="00AF0F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guiado</w:t>
      </w:r>
      <w:r w:rsidR="00D80D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 w:rsidR="00AF0F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pelo Espírito Santo</w:t>
      </w:r>
      <w:r w:rsidR="00D80D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eles</w:t>
      </w:r>
      <w:r w:rsidR="00AF0F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D80D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vão sendo </w:t>
      </w:r>
      <w:r w:rsidR="00AF0F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moldados </w:t>
      </w:r>
      <w:r w:rsidR="001727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pelo</w:t>
      </w:r>
      <w:r w:rsidR="00D80D6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Senhor</w:t>
      </w:r>
      <w:r w:rsidR="00AF0F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AF0F16" w:rsidRDefault="000E2D76" w:rsidP="001D3F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Dessa forma</w:t>
      </w:r>
      <w:r w:rsidR="007F07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9D59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37230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</w:t>
      </w:r>
      <w:r w:rsidR="00AF0F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</w:t>
      </w:r>
      <w:r w:rsidR="0037230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pais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deveremos</w:t>
      </w:r>
      <w:r w:rsidR="0037230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consagrar e interceder por nossos filhos, colocando-os diante do altar de Deus, </w:t>
      </w:r>
      <w:r w:rsidR="002241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 </w:t>
      </w:r>
      <w:r w:rsidR="00AF0F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ao praticar </w:t>
      </w:r>
      <w:r w:rsidR="009D59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tal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ensinamento</w:t>
      </w:r>
      <w:r w:rsidR="009D59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não vamos andar </w:t>
      </w:r>
      <w:r w:rsidR="00D722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temerosos</w:t>
      </w:r>
      <w:r w:rsidR="009D59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porque</w:t>
      </w:r>
      <w:r w:rsidR="0037230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nossa confiança estará depositada em </w:t>
      </w:r>
      <w:r w:rsidR="0037230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Jesus Cristo. </w:t>
      </w:r>
      <w:r w:rsidR="0037230F" w:rsidRPr="00EB71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Tome posse verdadeiramente do que está escrito no </w:t>
      </w:r>
      <w:r w:rsidR="0037230F" w:rsidRPr="00EB71AD">
        <w:rPr>
          <w:rFonts w:ascii="Times New Roman" w:hAnsi="Times New Roman" w:cs="Times New Roman"/>
          <w:sz w:val="24"/>
          <w:szCs w:val="24"/>
          <w:shd w:val="clear" w:color="auto" w:fill="FFFFFF"/>
        </w:rPr>
        <w:t>Salmo 91</w:t>
      </w:r>
      <w:r w:rsidR="00EB71AD" w:rsidRPr="00EB71AD">
        <w:rPr>
          <w:rFonts w:ascii="Times New Roman" w:hAnsi="Times New Roman" w:cs="Times New Roman"/>
          <w:sz w:val="24"/>
          <w:szCs w:val="24"/>
          <w:shd w:val="clear" w:color="auto" w:fill="FFFFFF"/>
        </w:rPr>
        <w:t>:1-2, que diz:</w:t>
      </w:r>
    </w:p>
    <w:p w:rsidR="001E0DAE" w:rsidRDefault="00EB71AD" w:rsidP="001D3F36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1E0DA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“</w:t>
      </w:r>
      <w:r w:rsidRPr="001E0DA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Aquele que habita no abrigo do Altíssimo e descansa à sombra do Todo-poderoso</w:t>
      </w:r>
      <w:r w:rsidRPr="001E0DAE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1E0DA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pode dizer ao Senhor: Tu és o meu refúgio e a minha fortaleza, o meu Deus, em quem confio.</w:t>
      </w:r>
      <w:r w:rsidRPr="001E0DA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”</w:t>
      </w:r>
      <w:r w:rsidR="00AF0F16" w:rsidRPr="001E0DAE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</w:p>
    <w:p w:rsidR="0037230F" w:rsidRDefault="00AF0F16" w:rsidP="001D3F36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Diante dessa palavra está inclusa nossa família, creia</w:t>
      </w:r>
      <w:r w:rsidR="001E0D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O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remos</w:t>
      </w:r>
      <w:r w:rsidR="001E0D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para que ten</w:t>
      </w:r>
      <w:r w:rsidR="001E0D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hamos um coração de credulidade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11B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que o Espirito Santo aumente a nossa fé.</w:t>
      </w:r>
    </w:p>
    <w:p w:rsidR="00E343DA" w:rsidRDefault="001E0DAE" w:rsidP="001D3F36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Analise que </w:t>
      </w:r>
      <w:r w:rsidR="003E5F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os pais são</w:t>
      </w:r>
      <w:r w:rsidR="006F3C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2241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</w:t>
      </w:r>
      <w:r w:rsidR="006F3C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espelho </w:t>
      </w:r>
      <w:r w:rsidR="003E5F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nos</w:t>
      </w:r>
      <w:r w:rsidR="006F3C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lares</w:t>
      </w:r>
      <w:r w:rsidR="00E343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diante dessa responsabilidade, sejamos aqueles que constantemente estão aos pés do Senhor pedindo orientação para conduzir </w:t>
      </w:r>
      <w:r w:rsidR="003E5F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os</w:t>
      </w:r>
      <w:r w:rsidR="00E343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E343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filhos, pois eles estão sob nossa incu</w:t>
      </w:r>
      <w:r w:rsidR="009659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</w:t>
      </w:r>
      <w:r w:rsidR="00E343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bência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ou seja, a</w:t>
      </w:r>
      <w:r w:rsidR="009659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 desempenhar a função de pais deveremos estar sempre buscando</w:t>
      </w:r>
      <w:r w:rsidR="00856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orientação de Deus. Então,</w:t>
      </w:r>
      <w:r w:rsidR="009659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não desista, persista, insista </w:t>
      </w:r>
      <w:r w:rsidR="009659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em ajudar seus filhos a conhecerem o Senhor, e saiba que Ele está agindo</w:t>
      </w:r>
      <w:r w:rsidR="006F3C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</w:t>
      </w:r>
      <w:r w:rsidR="006F3C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ogo, deveremos orar ao Senhor para que Ele nos ajude a dar bom testemunho perante </w:t>
      </w:r>
      <w:r w:rsidR="006F3CF1" w:rsidRPr="00E343DA">
        <w:rPr>
          <w:rFonts w:ascii="Times New Roman" w:hAnsi="Times New Roman" w:cs="Times New Roman"/>
          <w:sz w:val="24"/>
          <w:szCs w:val="24"/>
          <w:shd w:val="clear" w:color="auto" w:fill="FFFFFF"/>
        </w:rPr>
        <w:t>nossa descendência</w:t>
      </w:r>
      <w:r w:rsidR="006F3C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isto é, ensinando e demonstrando um viver adequado</w:t>
      </w:r>
      <w:r w:rsidR="00E343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pois ao observarem a conduta dos pais</w:t>
      </w:r>
      <w:r w:rsidR="00011B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E343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os filhos vão sendo constituídos com aqueles exemplos.</w:t>
      </w:r>
    </w:p>
    <w:p w:rsidR="00AF0F16" w:rsidRPr="00F92263" w:rsidRDefault="00E343DA" w:rsidP="00AF0F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Portanto, é primordial para os pais expressar</w:t>
      </w:r>
      <w:r w:rsidR="00011B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amor pelos filhos, a fim de que eles se sintam seguros e </w:t>
      </w:r>
      <w:r w:rsidR="009659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que ocorra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cresc</w:t>
      </w:r>
      <w:r w:rsidR="009659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imento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em graça e sabedoria </w:t>
      </w:r>
      <w:r w:rsidR="009659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vindas do Senhor</w:t>
      </w:r>
      <w:r w:rsidRPr="00F922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AF0F16" w:rsidRPr="00F92263">
        <w:rPr>
          <w:rFonts w:ascii="Times New Roman" w:hAnsi="Times New Roman" w:cs="Times New Roman"/>
          <w:sz w:val="24"/>
          <w:szCs w:val="24"/>
          <w:shd w:val="clear" w:color="auto" w:fill="FFFFFF"/>
        </w:rPr>
        <w:t>Ame seus filhos, eles precisam de todo amor, cuidado e dedicação</w:t>
      </w:r>
      <w:r w:rsidR="00965977" w:rsidRPr="00F922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que você pode oferecer,</w:t>
      </w:r>
      <w:r w:rsidR="00AF0F16" w:rsidRPr="00F922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73B40">
        <w:rPr>
          <w:rFonts w:ascii="Times New Roman" w:hAnsi="Times New Roman" w:cs="Times New Roman"/>
          <w:sz w:val="24"/>
          <w:szCs w:val="24"/>
          <w:shd w:val="clear" w:color="auto" w:fill="FFFFFF"/>
        </w:rPr>
        <w:t>e isso</w:t>
      </w:r>
      <w:r w:rsidR="00965977" w:rsidRPr="00F922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germinará frutos</w:t>
      </w:r>
      <w:r w:rsidR="00AF0F16" w:rsidRPr="00F922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em seus corações,</w:t>
      </w:r>
      <w:r w:rsidR="00965977" w:rsidRPr="00F922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 eles irão</w:t>
      </w:r>
      <w:r w:rsidR="00AF0F16" w:rsidRPr="00F922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65977" w:rsidRPr="00F92263">
        <w:rPr>
          <w:rFonts w:ascii="Times New Roman" w:hAnsi="Times New Roman" w:cs="Times New Roman"/>
          <w:sz w:val="24"/>
          <w:szCs w:val="24"/>
          <w:shd w:val="clear" w:color="auto" w:fill="FFFFFF"/>
        </w:rPr>
        <w:t>crescer</w:t>
      </w:r>
      <w:r w:rsidR="00AF0F16" w:rsidRPr="00F92263">
        <w:rPr>
          <w:rFonts w:ascii="Times New Roman" w:hAnsi="Times New Roman" w:cs="Times New Roman"/>
          <w:sz w:val="24"/>
          <w:szCs w:val="24"/>
          <w:shd w:val="clear" w:color="auto" w:fill="FFFFFF"/>
        </w:rPr>
        <w:t>, flores</w:t>
      </w:r>
      <w:r w:rsidR="00965977" w:rsidRPr="00F92263">
        <w:rPr>
          <w:rFonts w:ascii="Times New Roman" w:hAnsi="Times New Roman" w:cs="Times New Roman"/>
          <w:sz w:val="24"/>
          <w:szCs w:val="24"/>
          <w:shd w:val="clear" w:color="auto" w:fill="FFFFFF"/>
        </w:rPr>
        <w:t>cer</w:t>
      </w:r>
      <w:r w:rsidR="00AF0F16" w:rsidRPr="00F922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 frutifi</w:t>
      </w:r>
      <w:r w:rsidR="00965977" w:rsidRPr="00F92263">
        <w:rPr>
          <w:rFonts w:ascii="Times New Roman" w:hAnsi="Times New Roman" w:cs="Times New Roman"/>
          <w:sz w:val="24"/>
          <w:szCs w:val="24"/>
          <w:shd w:val="clear" w:color="auto" w:fill="FFFFFF"/>
        </w:rPr>
        <w:t>car</w:t>
      </w:r>
      <w:r w:rsidR="00AF0F16" w:rsidRPr="00F922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honra e glória do Senhor. Aproveite</w:t>
      </w:r>
      <w:r w:rsidR="002241F6">
        <w:rPr>
          <w:rFonts w:ascii="Times New Roman" w:hAnsi="Times New Roman" w:cs="Times New Roman"/>
          <w:sz w:val="24"/>
          <w:szCs w:val="24"/>
          <w:shd w:val="clear" w:color="auto" w:fill="FFFFFF"/>
        </w:rPr>
        <w:t>mos</w:t>
      </w:r>
      <w:r w:rsidR="00AF0F16" w:rsidRPr="00F922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as oportunidades para levar a palavra da salvação, instru</w:t>
      </w:r>
      <w:r w:rsidR="002241F6">
        <w:rPr>
          <w:rFonts w:ascii="Times New Roman" w:hAnsi="Times New Roman" w:cs="Times New Roman"/>
          <w:sz w:val="24"/>
          <w:szCs w:val="24"/>
          <w:shd w:val="clear" w:color="auto" w:fill="FFFFFF"/>
        </w:rPr>
        <w:t>indo-os</w:t>
      </w:r>
      <w:r w:rsidR="00AF0F16" w:rsidRPr="00F922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no temor ao Senhor, </w:t>
      </w:r>
      <w:r w:rsidR="00011B72" w:rsidRPr="00F92263"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 w:rsidR="00AF0F16" w:rsidRPr="00F922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eles serão </w:t>
      </w:r>
      <w:r w:rsidR="00F73B40">
        <w:rPr>
          <w:rFonts w:ascii="Times New Roman" w:hAnsi="Times New Roman" w:cs="Times New Roman"/>
          <w:sz w:val="24"/>
          <w:szCs w:val="24"/>
          <w:shd w:val="clear" w:color="auto" w:fill="FFFFFF"/>
        </w:rPr>
        <w:t>criados</w:t>
      </w:r>
      <w:r w:rsidR="00AF0F16" w:rsidRPr="00F922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consoante a Palavra </w:t>
      </w:r>
      <w:r w:rsidR="00965977" w:rsidRPr="00F922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 </w:t>
      </w:r>
      <w:r w:rsidR="00011B72" w:rsidRPr="00F92263">
        <w:rPr>
          <w:rFonts w:ascii="Times New Roman" w:hAnsi="Times New Roman" w:cs="Times New Roman"/>
          <w:sz w:val="24"/>
          <w:szCs w:val="24"/>
          <w:shd w:val="clear" w:color="auto" w:fill="FFFFFF"/>
        </w:rPr>
        <w:t>suas</w:t>
      </w:r>
      <w:r w:rsidR="00965977" w:rsidRPr="00F922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11B72" w:rsidRPr="00F922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vidas edificadas </w:t>
      </w:r>
      <w:r w:rsidR="00AF0F16" w:rsidRPr="00F922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nos ensinamentos de Cristo. </w:t>
      </w:r>
    </w:p>
    <w:p w:rsidR="00D72207" w:rsidRDefault="00E343DA" w:rsidP="00EB71A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Não perca tempo, demonstre seu amor, fale para se</w:t>
      </w:r>
      <w:r w:rsidR="002241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 filhos que os ama, abrace-os. 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les são tesouros de Deus para você. Quem não gosta de se sentir amado??? Todos gostamos de saber que somos </w:t>
      </w:r>
      <w:r w:rsidR="00EB71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amados. Então, não deixe de demonstra</w:t>
      </w:r>
      <w:r w:rsidR="009659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</w:t>
      </w:r>
      <w:r w:rsidR="00EB71A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esse amor aos seus filhos, e através da consagração deles a Deus, vai haver mudanças, pois Deus é fiel e verdadeiro. Amém.</w:t>
      </w:r>
    </w:p>
    <w:p w:rsidR="002241F6" w:rsidRDefault="002241F6" w:rsidP="00EB71A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72AC4" w:rsidRDefault="006B1944" w:rsidP="001137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2A5">
        <w:rPr>
          <w:rFonts w:ascii="Times New Roman" w:hAnsi="Times New Roman" w:cs="Times New Roman"/>
          <w:b/>
          <w:sz w:val="24"/>
          <w:szCs w:val="24"/>
        </w:rPr>
        <w:t>Oração:</w:t>
      </w:r>
      <w:r w:rsidR="009659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65977" w:rsidRPr="00965977">
        <w:rPr>
          <w:rFonts w:ascii="Times New Roman" w:hAnsi="Times New Roman" w:cs="Times New Roman"/>
          <w:sz w:val="24"/>
          <w:szCs w:val="24"/>
        </w:rPr>
        <w:t>Obrigada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5977">
        <w:rPr>
          <w:rFonts w:ascii="Times New Roman" w:hAnsi="Times New Roman" w:cs="Times New Roman"/>
          <w:sz w:val="24"/>
          <w:szCs w:val="24"/>
        </w:rPr>
        <w:t>Senhor pelos filhos que me deste, eles são bênçãos em minha vida e através deles Tu me ajudas a me achegar mais a Ti. Que po</w:t>
      </w:r>
      <w:r w:rsidR="00011B72">
        <w:rPr>
          <w:rFonts w:ascii="Times New Roman" w:hAnsi="Times New Roman" w:cs="Times New Roman"/>
          <w:sz w:val="24"/>
          <w:szCs w:val="24"/>
        </w:rPr>
        <w:t>s</w:t>
      </w:r>
      <w:r w:rsidR="00965977">
        <w:rPr>
          <w:rFonts w:ascii="Times New Roman" w:hAnsi="Times New Roman" w:cs="Times New Roman"/>
          <w:sz w:val="24"/>
          <w:szCs w:val="24"/>
        </w:rPr>
        <w:t xml:space="preserve">samos ser pais tementes a Deus, de maneira que através do Espirito Santo </w:t>
      </w:r>
      <w:r w:rsidR="00F73B40">
        <w:rPr>
          <w:rFonts w:ascii="Times New Roman" w:hAnsi="Times New Roman" w:cs="Times New Roman"/>
          <w:sz w:val="24"/>
          <w:szCs w:val="24"/>
        </w:rPr>
        <w:t>pratiquemos</w:t>
      </w:r>
      <w:r w:rsidR="00965977">
        <w:rPr>
          <w:rFonts w:ascii="Times New Roman" w:hAnsi="Times New Roman" w:cs="Times New Roman"/>
          <w:sz w:val="24"/>
          <w:szCs w:val="24"/>
        </w:rPr>
        <w:t xml:space="preserve"> tua Palavra em nossos lares, e assim, nossos filhos aprenderão </w:t>
      </w:r>
      <w:r w:rsidR="00011B72">
        <w:rPr>
          <w:rFonts w:ascii="Times New Roman" w:hAnsi="Times New Roman" w:cs="Times New Roman"/>
          <w:sz w:val="24"/>
          <w:szCs w:val="24"/>
        </w:rPr>
        <w:t xml:space="preserve">a andar segundo </w:t>
      </w:r>
      <w:r w:rsidR="00F73B40">
        <w:rPr>
          <w:rFonts w:ascii="Times New Roman" w:hAnsi="Times New Roman" w:cs="Times New Roman"/>
          <w:sz w:val="24"/>
          <w:szCs w:val="24"/>
        </w:rPr>
        <w:t>os Teus ensinamentos</w:t>
      </w:r>
      <w:r w:rsidR="00965977">
        <w:rPr>
          <w:rFonts w:ascii="Times New Roman" w:hAnsi="Times New Roman" w:cs="Times New Roman"/>
          <w:sz w:val="24"/>
          <w:szCs w:val="24"/>
        </w:rPr>
        <w:t>. Que nossa oração seja de consagração, louvor e adoração</w:t>
      </w:r>
      <w:r w:rsidR="00F92263">
        <w:rPr>
          <w:rFonts w:ascii="Times New Roman" w:hAnsi="Times New Roman" w:cs="Times New Roman"/>
          <w:sz w:val="24"/>
          <w:szCs w:val="24"/>
        </w:rPr>
        <w:t>,</w:t>
      </w:r>
      <w:r w:rsidR="00965977">
        <w:rPr>
          <w:rFonts w:ascii="Times New Roman" w:hAnsi="Times New Roman" w:cs="Times New Roman"/>
          <w:sz w:val="24"/>
          <w:szCs w:val="24"/>
        </w:rPr>
        <w:t xml:space="preserve"> pois temos a certeza que nossos filhos estão em tuas mãos. Os guarda e os livra de todo mal, toca no coração de cada</w:t>
      </w:r>
      <w:r w:rsidR="00BC307A">
        <w:rPr>
          <w:rFonts w:ascii="Times New Roman" w:hAnsi="Times New Roman" w:cs="Times New Roman"/>
          <w:sz w:val="24"/>
          <w:szCs w:val="24"/>
        </w:rPr>
        <w:t xml:space="preserve"> um deles para que tenham um viver adequado para </w:t>
      </w:r>
      <w:r w:rsidR="002241F6">
        <w:rPr>
          <w:rFonts w:ascii="Times New Roman" w:hAnsi="Times New Roman" w:cs="Times New Roman"/>
          <w:sz w:val="24"/>
          <w:szCs w:val="24"/>
        </w:rPr>
        <w:t>T</w:t>
      </w:r>
      <w:r w:rsidR="00BC307A">
        <w:rPr>
          <w:rFonts w:ascii="Times New Roman" w:hAnsi="Times New Roman" w:cs="Times New Roman"/>
          <w:sz w:val="24"/>
          <w:szCs w:val="24"/>
        </w:rPr>
        <w:t xml:space="preserve">i, sendo servos teus, para honra e glória do teu </w:t>
      </w:r>
      <w:r w:rsidR="00F92263">
        <w:rPr>
          <w:rFonts w:ascii="Times New Roman" w:hAnsi="Times New Roman" w:cs="Times New Roman"/>
          <w:sz w:val="24"/>
          <w:szCs w:val="24"/>
        </w:rPr>
        <w:t>S</w:t>
      </w:r>
      <w:r w:rsidR="00BC307A">
        <w:rPr>
          <w:rFonts w:ascii="Times New Roman" w:hAnsi="Times New Roman" w:cs="Times New Roman"/>
          <w:sz w:val="24"/>
          <w:szCs w:val="24"/>
        </w:rPr>
        <w:t xml:space="preserve">anto </w:t>
      </w:r>
      <w:r w:rsidR="00F92263">
        <w:rPr>
          <w:rFonts w:ascii="Times New Roman" w:hAnsi="Times New Roman" w:cs="Times New Roman"/>
          <w:sz w:val="24"/>
          <w:szCs w:val="24"/>
        </w:rPr>
        <w:t>N</w:t>
      </w:r>
      <w:r w:rsidR="00BC307A">
        <w:rPr>
          <w:rFonts w:ascii="Times New Roman" w:hAnsi="Times New Roman" w:cs="Times New Roman"/>
          <w:sz w:val="24"/>
          <w:szCs w:val="24"/>
        </w:rPr>
        <w:t>ome</w:t>
      </w:r>
      <w:r w:rsidR="001E0DAE">
        <w:rPr>
          <w:rFonts w:ascii="Times New Roman" w:hAnsi="Times New Roman" w:cs="Times New Roman"/>
          <w:sz w:val="24"/>
          <w:szCs w:val="24"/>
        </w:rPr>
        <w:t>, pois através do nome</w:t>
      </w:r>
      <w:r w:rsidR="00BC307A">
        <w:rPr>
          <w:rFonts w:ascii="Times New Roman" w:hAnsi="Times New Roman" w:cs="Times New Roman"/>
          <w:sz w:val="24"/>
          <w:szCs w:val="24"/>
        </w:rPr>
        <w:t xml:space="preserve"> Jesus</w:t>
      </w:r>
      <w:r w:rsidR="001E0DAE">
        <w:rPr>
          <w:rFonts w:ascii="Times New Roman" w:hAnsi="Times New Roman" w:cs="Times New Roman"/>
          <w:sz w:val="24"/>
          <w:szCs w:val="24"/>
        </w:rPr>
        <w:t xml:space="preserve"> eles estão </w:t>
      </w:r>
      <w:r w:rsidR="002241F6">
        <w:rPr>
          <w:rFonts w:ascii="Times New Roman" w:hAnsi="Times New Roman" w:cs="Times New Roman"/>
          <w:sz w:val="24"/>
          <w:szCs w:val="24"/>
        </w:rPr>
        <w:t>protegidos</w:t>
      </w:r>
      <w:bookmarkStart w:id="0" w:name="_GoBack"/>
      <w:bookmarkEnd w:id="0"/>
      <w:r w:rsidR="00BC307A">
        <w:rPr>
          <w:rFonts w:ascii="Times New Roman" w:hAnsi="Times New Roman" w:cs="Times New Roman"/>
          <w:sz w:val="24"/>
          <w:szCs w:val="24"/>
        </w:rPr>
        <w:t>.</w:t>
      </w:r>
      <w:r w:rsidR="00072AC4">
        <w:rPr>
          <w:rFonts w:ascii="Times New Roman" w:hAnsi="Times New Roman" w:cs="Times New Roman"/>
          <w:sz w:val="24"/>
          <w:szCs w:val="24"/>
        </w:rPr>
        <w:t xml:space="preserve"> </w:t>
      </w:r>
      <w:r w:rsidR="00F92263">
        <w:rPr>
          <w:rFonts w:ascii="Times New Roman" w:hAnsi="Times New Roman" w:cs="Times New Roman"/>
          <w:sz w:val="24"/>
          <w:szCs w:val="24"/>
        </w:rPr>
        <w:t>Amém.</w:t>
      </w:r>
    </w:p>
    <w:p w:rsidR="0011372E" w:rsidRPr="002231AA" w:rsidRDefault="0011372E" w:rsidP="0011372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231AA">
        <w:rPr>
          <w:rFonts w:ascii="Times New Roman" w:hAnsi="Times New Roman" w:cs="Times New Roman"/>
          <w:b/>
          <w:sz w:val="24"/>
          <w:szCs w:val="24"/>
        </w:rPr>
        <w:t>Pontos para reflexão/discussão em pequenos grupos/conexões:</w:t>
      </w:r>
    </w:p>
    <w:p w:rsidR="00BB5933" w:rsidRDefault="00EB2F04" w:rsidP="0011372E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Você já </w:t>
      </w:r>
      <w:r w:rsidR="00BB5933">
        <w:rPr>
          <w:rFonts w:ascii="Times New Roman" w:hAnsi="Times New Roman" w:cs="Times New Roman"/>
          <w:sz w:val="24"/>
          <w:szCs w:val="24"/>
        </w:rPr>
        <w:t>abraçou seus filhos hoje?? S</w:t>
      </w:r>
      <w:r w:rsidR="00F92263">
        <w:rPr>
          <w:rFonts w:ascii="Times New Roman" w:hAnsi="Times New Roman" w:cs="Times New Roman"/>
          <w:sz w:val="24"/>
          <w:szCs w:val="24"/>
        </w:rPr>
        <w:t xml:space="preserve">uas atitudes </w:t>
      </w:r>
      <w:r w:rsidR="00BB5933">
        <w:rPr>
          <w:rFonts w:ascii="Times New Roman" w:hAnsi="Times New Roman" w:cs="Times New Roman"/>
          <w:sz w:val="24"/>
          <w:szCs w:val="24"/>
        </w:rPr>
        <w:t>demonstra</w:t>
      </w:r>
      <w:r w:rsidR="00F92263">
        <w:rPr>
          <w:rFonts w:ascii="Times New Roman" w:hAnsi="Times New Roman" w:cs="Times New Roman"/>
          <w:sz w:val="24"/>
          <w:szCs w:val="24"/>
        </w:rPr>
        <w:t>m</w:t>
      </w:r>
      <w:r w:rsidR="00BB5933">
        <w:rPr>
          <w:rFonts w:ascii="Times New Roman" w:hAnsi="Times New Roman" w:cs="Times New Roman"/>
          <w:sz w:val="24"/>
          <w:szCs w:val="24"/>
        </w:rPr>
        <w:t xml:space="preserve"> seu amor por eles??</w:t>
      </w:r>
    </w:p>
    <w:p w:rsidR="0011372E" w:rsidRDefault="0073039D" w:rsidP="0011372E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suas orações tem consagrado eles ao Senhor?? Qual sua experiência??</w:t>
      </w:r>
    </w:p>
    <w:p w:rsidR="00CB22DE" w:rsidRDefault="0073039D" w:rsidP="00CB22DE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Você tem sido um canal para estreitar o relacionamento deles com Deus</w:t>
      </w:r>
      <w:r w:rsidR="006E55DD">
        <w:rPr>
          <w:rFonts w:ascii="Times New Roman" w:hAnsi="Times New Roman" w:cs="Times New Roman"/>
          <w:sz w:val="24"/>
          <w:szCs w:val="24"/>
        </w:rPr>
        <w:t>??</w:t>
      </w:r>
      <w:r>
        <w:rPr>
          <w:rFonts w:ascii="Times New Roman" w:hAnsi="Times New Roman" w:cs="Times New Roman"/>
          <w:sz w:val="24"/>
          <w:szCs w:val="24"/>
        </w:rPr>
        <w:t xml:space="preserve"> Tem persistido em oração, pedindo a Deus sabedoria e discernimento para lidar com eles???</w:t>
      </w:r>
    </w:p>
    <w:p w:rsidR="0073039D" w:rsidRDefault="0073039D" w:rsidP="0073039D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57439" w:rsidRDefault="00CB22DE" w:rsidP="00D57439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11372E" w:rsidRPr="00CB22DE">
        <w:rPr>
          <w:rFonts w:ascii="Times New Roman" w:hAnsi="Times New Roman" w:cs="Times New Roman"/>
          <w:b/>
          <w:sz w:val="24"/>
          <w:szCs w:val="24"/>
        </w:rPr>
        <w:t>Guia Coutinho</w:t>
      </w:r>
      <w:r w:rsidR="00E138A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1372E" w:rsidRDefault="00D57439" w:rsidP="00D57439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11372E">
        <w:rPr>
          <w:rFonts w:ascii="Times New Roman" w:hAnsi="Times New Roman" w:cs="Times New Roman"/>
          <w:sz w:val="24"/>
          <w:szCs w:val="24"/>
        </w:rPr>
        <w:t>Rede de Mulheres</w:t>
      </w:r>
    </w:p>
    <w:p w:rsidR="00D57439" w:rsidRDefault="0011372E" w:rsidP="00D57439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Igreja Cidade Viva</w:t>
      </w:r>
    </w:p>
    <w:p w:rsidR="00D95CEE" w:rsidRDefault="002241F6" w:rsidP="00D57439">
      <w:pPr>
        <w:pStyle w:val="PargrafodaLista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D95CEE" w:rsidRPr="00B64EE0">
          <w:rPr>
            <w:rStyle w:val="Hyperlink"/>
            <w:rFonts w:ascii="Times New Roman" w:hAnsi="Times New Roman" w:cs="Times New Roman"/>
            <w:sz w:val="24"/>
            <w:szCs w:val="24"/>
          </w:rPr>
          <w:t>www.cidadeviva.org</w:t>
        </w:r>
      </w:hyperlink>
    </w:p>
    <w:p w:rsidR="00D95CEE" w:rsidRDefault="00D95CEE" w:rsidP="00D95CEE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5CEE" w:rsidRDefault="00D95CEE" w:rsidP="00D95CEE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95CEE" w:rsidSect="00F314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5395E"/>
    <w:multiLevelType w:val="hybridMultilevel"/>
    <w:tmpl w:val="B20AE16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867855"/>
    <w:multiLevelType w:val="multilevel"/>
    <w:tmpl w:val="2E00F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557D1A"/>
    <w:multiLevelType w:val="multilevel"/>
    <w:tmpl w:val="632E6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110BF6"/>
    <w:multiLevelType w:val="hybridMultilevel"/>
    <w:tmpl w:val="A246E1E0"/>
    <w:lvl w:ilvl="0" w:tplc="D3143B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E1B5D17"/>
    <w:multiLevelType w:val="multilevel"/>
    <w:tmpl w:val="2A52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9D7819"/>
    <w:multiLevelType w:val="hybridMultilevel"/>
    <w:tmpl w:val="6AAA99B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CE2"/>
    <w:rsid w:val="00011B72"/>
    <w:rsid w:val="000571A5"/>
    <w:rsid w:val="00057AD8"/>
    <w:rsid w:val="00072AC4"/>
    <w:rsid w:val="00073224"/>
    <w:rsid w:val="00073C37"/>
    <w:rsid w:val="000875F2"/>
    <w:rsid w:val="000A0FF8"/>
    <w:rsid w:val="000C34B9"/>
    <w:rsid w:val="000E2D76"/>
    <w:rsid w:val="000F082F"/>
    <w:rsid w:val="000F2A66"/>
    <w:rsid w:val="001022A5"/>
    <w:rsid w:val="0011372E"/>
    <w:rsid w:val="00122AC3"/>
    <w:rsid w:val="00124F9E"/>
    <w:rsid w:val="00126672"/>
    <w:rsid w:val="00147AB5"/>
    <w:rsid w:val="001727A4"/>
    <w:rsid w:val="00174388"/>
    <w:rsid w:val="00193D9B"/>
    <w:rsid w:val="001C488E"/>
    <w:rsid w:val="001D3D4C"/>
    <w:rsid w:val="001D3F36"/>
    <w:rsid w:val="001E0DAE"/>
    <w:rsid w:val="00211DF4"/>
    <w:rsid w:val="002231AA"/>
    <w:rsid w:val="002241F6"/>
    <w:rsid w:val="002600B3"/>
    <w:rsid w:val="00274FCE"/>
    <w:rsid w:val="002839B6"/>
    <w:rsid w:val="002A0BB1"/>
    <w:rsid w:val="002A7355"/>
    <w:rsid w:val="002B5DF6"/>
    <w:rsid w:val="002E1669"/>
    <w:rsid w:val="002E5F53"/>
    <w:rsid w:val="0032022D"/>
    <w:rsid w:val="0033015A"/>
    <w:rsid w:val="00357530"/>
    <w:rsid w:val="00366AAD"/>
    <w:rsid w:val="0037230F"/>
    <w:rsid w:val="003C74BE"/>
    <w:rsid w:val="003E5F60"/>
    <w:rsid w:val="00463605"/>
    <w:rsid w:val="004813D4"/>
    <w:rsid w:val="004B6039"/>
    <w:rsid w:val="004D4386"/>
    <w:rsid w:val="004D755A"/>
    <w:rsid w:val="00502D6F"/>
    <w:rsid w:val="00507195"/>
    <w:rsid w:val="0051065F"/>
    <w:rsid w:val="00516BAD"/>
    <w:rsid w:val="00536128"/>
    <w:rsid w:val="005621E4"/>
    <w:rsid w:val="00565D75"/>
    <w:rsid w:val="005709BC"/>
    <w:rsid w:val="00595A58"/>
    <w:rsid w:val="005E0C04"/>
    <w:rsid w:val="00606E7A"/>
    <w:rsid w:val="006564C5"/>
    <w:rsid w:val="00671C59"/>
    <w:rsid w:val="006833CE"/>
    <w:rsid w:val="006B1944"/>
    <w:rsid w:val="006E55DD"/>
    <w:rsid w:val="006F39C5"/>
    <w:rsid w:val="006F3CF1"/>
    <w:rsid w:val="007163B3"/>
    <w:rsid w:val="0073039D"/>
    <w:rsid w:val="007304EB"/>
    <w:rsid w:val="00760CE2"/>
    <w:rsid w:val="007A0D99"/>
    <w:rsid w:val="007A71A8"/>
    <w:rsid w:val="007D1FDA"/>
    <w:rsid w:val="007D7684"/>
    <w:rsid w:val="007F071B"/>
    <w:rsid w:val="00805BD3"/>
    <w:rsid w:val="00813593"/>
    <w:rsid w:val="00821739"/>
    <w:rsid w:val="00831C71"/>
    <w:rsid w:val="00850A3C"/>
    <w:rsid w:val="00856894"/>
    <w:rsid w:val="00881AD2"/>
    <w:rsid w:val="008D0825"/>
    <w:rsid w:val="008D6223"/>
    <w:rsid w:val="00904CA2"/>
    <w:rsid w:val="009332ED"/>
    <w:rsid w:val="00965977"/>
    <w:rsid w:val="00966456"/>
    <w:rsid w:val="00992A22"/>
    <w:rsid w:val="009A206F"/>
    <w:rsid w:val="009A62C2"/>
    <w:rsid w:val="009B3900"/>
    <w:rsid w:val="009D46E3"/>
    <w:rsid w:val="009D59DD"/>
    <w:rsid w:val="009E4C05"/>
    <w:rsid w:val="009F031C"/>
    <w:rsid w:val="009F0846"/>
    <w:rsid w:val="00A24005"/>
    <w:rsid w:val="00A2592A"/>
    <w:rsid w:val="00A327A2"/>
    <w:rsid w:val="00A43F1D"/>
    <w:rsid w:val="00A6556E"/>
    <w:rsid w:val="00A874F4"/>
    <w:rsid w:val="00AC10F8"/>
    <w:rsid w:val="00AC2036"/>
    <w:rsid w:val="00AC38E2"/>
    <w:rsid w:val="00AF0F16"/>
    <w:rsid w:val="00B04B60"/>
    <w:rsid w:val="00B35D48"/>
    <w:rsid w:val="00B82466"/>
    <w:rsid w:val="00B929B8"/>
    <w:rsid w:val="00B967B6"/>
    <w:rsid w:val="00BB5933"/>
    <w:rsid w:val="00BC307A"/>
    <w:rsid w:val="00BC61FF"/>
    <w:rsid w:val="00BE52B1"/>
    <w:rsid w:val="00C25E36"/>
    <w:rsid w:val="00C437C3"/>
    <w:rsid w:val="00C46C8C"/>
    <w:rsid w:val="00C53B1F"/>
    <w:rsid w:val="00C56D70"/>
    <w:rsid w:val="00C63F2B"/>
    <w:rsid w:val="00C76515"/>
    <w:rsid w:val="00CB22DE"/>
    <w:rsid w:val="00CC2848"/>
    <w:rsid w:val="00D00FBB"/>
    <w:rsid w:val="00D077C7"/>
    <w:rsid w:val="00D104BA"/>
    <w:rsid w:val="00D12178"/>
    <w:rsid w:val="00D56632"/>
    <w:rsid w:val="00D57439"/>
    <w:rsid w:val="00D72207"/>
    <w:rsid w:val="00D73C68"/>
    <w:rsid w:val="00D80D6E"/>
    <w:rsid w:val="00D95CEE"/>
    <w:rsid w:val="00E138A8"/>
    <w:rsid w:val="00E17F98"/>
    <w:rsid w:val="00E343DA"/>
    <w:rsid w:val="00E62FCE"/>
    <w:rsid w:val="00E8051D"/>
    <w:rsid w:val="00E97A5D"/>
    <w:rsid w:val="00EB2F04"/>
    <w:rsid w:val="00EB71AD"/>
    <w:rsid w:val="00EC3B66"/>
    <w:rsid w:val="00EF4999"/>
    <w:rsid w:val="00F314CD"/>
    <w:rsid w:val="00F431CD"/>
    <w:rsid w:val="00F737FF"/>
    <w:rsid w:val="00F73B40"/>
    <w:rsid w:val="00F7561D"/>
    <w:rsid w:val="00F87919"/>
    <w:rsid w:val="00F92263"/>
    <w:rsid w:val="00FC7572"/>
    <w:rsid w:val="00FD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09E587-B6C1-4679-A120-76FA9E912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60C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60C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60C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760CE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60CE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unhideWhenUsed/>
    <w:rsid w:val="00760CE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E4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VarivelHTML">
    <w:name w:val="HTML Variable"/>
    <w:basedOn w:val="Fontepargpadro"/>
    <w:uiPriority w:val="99"/>
    <w:semiHidden/>
    <w:unhideWhenUsed/>
    <w:rsid w:val="009E4C05"/>
    <w:rPr>
      <w:i/>
      <w:iCs/>
    </w:rPr>
  </w:style>
  <w:style w:type="paragraph" w:styleId="PargrafodaLista">
    <w:name w:val="List Paragraph"/>
    <w:basedOn w:val="Normal"/>
    <w:uiPriority w:val="34"/>
    <w:qFormat/>
    <w:rsid w:val="0011372E"/>
    <w:pPr>
      <w:ind w:left="720"/>
      <w:contextualSpacing/>
    </w:pPr>
  </w:style>
  <w:style w:type="character" w:customStyle="1" w:styleId="text">
    <w:name w:val="text"/>
    <w:basedOn w:val="Fontepargpadro"/>
    <w:rsid w:val="00D00FBB"/>
  </w:style>
  <w:style w:type="paragraph" w:styleId="Textodebalo">
    <w:name w:val="Balloon Text"/>
    <w:basedOn w:val="Normal"/>
    <w:link w:val="TextodebaloChar"/>
    <w:uiPriority w:val="99"/>
    <w:semiHidden/>
    <w:unhideWhenUsed/>
    <w:rsid w:val="00BC61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61FF"/>
    <w:rPr>
      <w:rFonts w:ascii="Segoe UI" w:hAnsi="Segoe UI" w:cs="Segoe UI"/>
      <w:sz w:val="18"/>
      <w:szCs w:val="18"/>
    </w:rPr>
  </w:style>
  <w:style w:type="character" w:customStyle="1" w:styleId="verse">
    <w:name w:val="verse"/>
    <w:basedOn w:val="Fontepargpadro"/>
    <w:rsid w:val="00A327A2"/>
  </w:style>
  <w:style w:type="character" w:customStyle="1" w:styleId="small-caps">
    <w:name w:val="small-caps"/>
    <w:basedOn w:val="Fontepargpadro"/>
    <w:rsid w:val="00A327A2"/>
  </w:style>
  <w:style w:type="character" w:customStyle="1" w:styleId="indent-1-breaks">
    <w:name w:val="indent-1-breaks"/>
    <w:basedOn w:val="Fontepargpadro"/>
    <w:rsid w:val="00A327A2"/>
  </w:style>
  <w:style w:type="character" w:styleId="Forte">
    <w:name w:val="Strong"/>
    <w:basedOn w:val="Fontepargpadro"/>
    <w:uiPriority w:val="22"/>
    <w:qFormat/>
    <w:rsid w:val="001D3F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8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6824">
          <w:marLeft w:val="37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0045">
          <w:marLeft w:val="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5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4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8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03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0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8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idadeviva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bliaonline.com.br/nvi/1tm/4/12+" TargetMode="External"/><Relationship Id="rId5" Type="http://schemas.openxmlformats.org/officeDocument/2006/relationships/hyperlink" Target="https://www.bibliaonline.com.br/nvi/pv/22/6+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3</Pages>
  <Words>756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USUARIO</cp:lastModifiedBy>
  <cp:revision>49</cp:revision>
  <cp:lastPrinted>2018-07-05T11:43:00Z</cp:lastPrinted>
  <dcterms:created xsi:type="dcterms:W3CDTF">2018-11-20T11:55:00Z</dcterms:created>
  <dcterms:modified xsi:type="dcterms:W3CDTF">2018-11-27T13:04:00Z</dcterms:modified>
</cp:coreProperties>
</file>