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57" w:rsidRDefault="005C5546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546">
        <w:rPr>
          <w:rFonts w:ascii="Times New Roman" w:hAnsi="Times New Roman" w:cs="Times New Roman"/>
          <w:b/>
          <w:sz w:val="24"/>
          <w:szCs w:val="24"/>
        </w:rPr>
        <w:t>Ouça a voz do Senhor</w:t>
      </w:r>
    </w:p>
    <w:p w:rsidR="00125827" w:rsidRPr="005C5546" w:rsidRDefault="00125827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B81" w:rsidRPr="005C5546" w:rsidRDefault="00475657" w:rsidP="000F027B">
      <w:pPr>
        <w:pStyle w:val="Pr-formataoHTML"/>
        <w:spacing w:after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546">
        <w:rPr>
          <w:rFonts w:ascii="Times New Roman" w:hAnsi="Times New Roman" w:cs="Times New Roman"/>
          <w:b/>
          <w:sz w:val="24"/>
          <w:szCs w:val="24"/>
        </w:rPr>
        <w:t>“</w:t>
      </w:r>
      <w:r w:rsidR="005C5546" w:rsidRPr="005C5546">
        <w:rPr>
          <w:rFonts w:ascii="Times New Roman" w:hAnsi="Times New Roman" w:cs="Times New Roman"/>
          <w:b/>
          <w:sz w:val="24"/>
          <w:szCs w:val="24"/>
        </w:rPr>
        <w:t>As minhas ovelhas ouvem a minha voz; eu as conheço, e elas me seguem</w:t>
      </w:r>
      <w:r w:rsidRPr="005C5546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5C5546" w:rsidRPr="005C5546">
        <w:rPr>
          <w:rFonts w:ascii="Times New Roman" w:hAnsi="Times New Roman" w:cs="Times New Roman"/>
          <w:b/>
          <w:sz w:val="24"/>
          <w:szCs w:val="24"/>
        </w:rPr>
        <w:t>João 10:27</w:t>
      </w:r>
    </w:p>
    <w:p w:rsidR="008A2C4E" w:rsidRDefault="00125827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ab/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>Para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ocorrer um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comunicação é necessário que o receptor interprete a mensagem enviada pelo emissor. Assim, 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 xml:space="preserve">a melhor 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>forma para captarmos o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 xml:space="preserve"> falar de Deus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é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8D62CC">
        <w:rPr>
          <w:rFonts w:ascii="Times New Roman" w:hAnsi="Times New Roman" w:cs="Times New Roman"/>
          <w:color w:val="424242"/>
          <w:sz w:val="24"/>
          <w:szCs w:val="24"/>
        </w:rPr>
        <w:t xml:space="preserve">através de 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 xml:space="preserve">um coração 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sensível. </w:t>
      </w:r>
      <w:r w:rsidR="007217C2">
        <w:rPr>
          <w:rFonts w:ascii="Times New Roman" w:hAnsi="Times New Roman" w:cs="Times New Roman"/>
          <w:color w:val="424242"/>
          <w:sz w:val="24"/>
          <w:szCs w:val="24"/>
        </w:rPr>
        <w:t>Atente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 xml:space="preserve"> e veja que</w:t>
      </w:r>
      <w:r w:rsidR="007217C2">
        <w:rPr>
          <w:rFonts w:ascii="Times New Roman" w:hAnsi="Times New Roman" w:cs="Times New Roman"/>
          <w:color w:val="424242"/>
          <w:sz w:val="24"/>
          <w:szCs w:val="24"/>
        </w:rPr>
        <w:t xml:space="preserve"> ao 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 xml:space="preserve">nos </w:t>
      </w:r>
      <w:r w:rsidR="007217C2">
        <w:rPr>
          <w:rFonts w:ascii="Times New Roman" w:hAnsi="Times New Roman" w:cs="Times New Roman"/>
          <w:color w:val="424242"/>
          <w:sz w:val="24"/>
          <w:szCs w:val="24"/>
        </w:rPr>
        <w:t>alimentar</w:t>
      </w:r>
      <w:r w:rsidR="008D62CC">
        <w:rPr>
          <w:rFonts w:ascii="Times New Roman" w:hAnsi="Times New Roman" w:cs="Times New Roman"/>
          <w:color w:val="424242"/>
          <w:sz w:val="24"/>
          <w:szCs w:val="24"/>
        </w:rPr>
        <w:t>mos</w:t>
      </w:r>
      <w:r w:rsidR="007217C2">
        <w:rPr>
          <w:rFonts w:ascii="Times New Roman" w:hAnsi="Times New Roman" w:cs="Times New Roman"/>
          <w:color w:val="424242"/>
          <w:sz w:val="24"/>
          <w:szCs w:val="24"/>
        </w:rPr>
        <w:t xml:space="preserve"> com coisas que nutrem  frustações, iras, de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 xml:space="preserve">cepções, angústias, medos,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ou algo que nos coloca em situações de desmotivação espiritual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>, nossos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>corações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 xml:space="preserve"> vão ficando 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embrutecido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>s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, cheio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>s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 xml:space="preserve"> de elementos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que nos causam mal e com isso 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>vão surgindo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barreira</w:t>
      </w:r>
      <w:r w:rsidR="000408C3">
        <w:rPr>
          <w:rFonts w:ascii="Times New Roman" w:hAnsi="Times New Roman" w:cs="Times New Roman"/>
          <w:color w:val="424242"/>
          <w:sz w:val="24"/>
          <w:szCs w:val="24"/>
        </w:rPr>
        <w:t>s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que se colocam 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entre nós e o Senhor, 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>resultando prejuízos nessa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comu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nicação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, </w:t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 xml:space="preserve">satisfazendo </w:t>
      </w:r>
      <w:r w:rsidR="00FD5316">
        <w:rPr>
          <w:rFonts w:ascii="Times New Roman" w:hAnsi="Times New Roman" w:cs="Times New Roman"/>
          <w:color w:val="424242"/>
          <w:sz w:val="24"/>
          <w:szCs w:val="24"/>
        </w:rPr>
        <w:t xml:space="preserve">as metas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traçadas por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 nosso inimigo, que é Satanás.</w:t>
      </w:r>
    </w:p>
    <w:p w:rsidR="00192FA0" w:rsidRDefault="00125827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ab/>
      </w:r>
      <w:r w:rsidR="009807E6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oração é um elemento primordial na vida cristã</w:t>
      </w:r>
      <w:r w:rsidR="0056499C">
        <w:rPr>
          <w:rFonts w:ascii="Times New Roman" w:hAnsi="Times New Roman" w:cs="Times New Roman"/>
          <w:color w:val="424242"/>
          <w:sz w:val="24"/>
          <w:szCs w:val="24"/>
        </w:rPr>
        <w:t xml:space="preserve"> e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uma 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>de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suas funções é alargar esse leque de comunicaçã</w:t>
      </w:r>
      <w:r w:rsidR="000832CE">
        <w:rPr>
          <w:rFonts w:ascii="Times New Roman" w:hAnsi="Times New Roman" w:cs="Times New Roman"/>
          <w:color w:val="424242"/>
          <w:sz w:val="24"/>
          <w:szCs w:val="24"/>
        </w:rPr>
        <w:t xml:space="preserve">o 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entre nós e o Salvador, po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rque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 a partir dela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começa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re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mos a discernir a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>s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>orientações D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ele e 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>o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nosso relacionamento vai s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endo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fortalec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id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o a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o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 xml:space="preserve"> ponto de </w:t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>obtermo</w:t>
      </w:r>
      <w:r w:rsidR="006069AE">
        <w:rPr>
          <w:rFonts w:ascii="Times New Roman" w:hAnsi="Times New Roman" w:cs="Times New Roman"/>
          <w:color w:val="424242"/>
          <w:sz w:val="24"/>
          <w:szCs w:val="24"/>
        </w:rPr>
        <w:t>s níveis de c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omunicação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 xml:space="preserve"> mais robustos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e íntimos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,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DE6D75">
        <w:rPr>
          <w:rFonts w:ascii="Times New Roman" w:hAnsi="Times New Roman" w:cs="Times New Roman"/>
          <w:color w:val="424242"/>
          <w:sz w:val="24"/>
          <w:szCs w:val="24"/>
        </w:rPr>
        <w:t>consequentemente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o desenvolvimento d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 xml:space="preserve"> nossa capacidade de ouvir o Espírito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 Santo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vai aumentando</w:t>
      </w:r>
      <w:r w:rsidR="00AD4468">
        <w:rPr>
          <w:rFonts w:ascii="Times New Roman" w:hAnsi="Times New Roman" w:cs="Times New Roman"/>
          <w:color w:val="424242"/>
          <w:sz w:val="24"/>
          <w:szCs w:val="24"/>
        </w:rPr>
        <w:t xml:space="preserve"> e vamos sendo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 aperfeiçoad</w:t>
      </w:r>
      <w:r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="008A2C4E">
        <w:rPr>
          <w:rFonts w:ascii="Times New Roman" w:hAnsi="Times New Roman" w:cs="Times New Roman"/>
          <w:color w:val="424242"/>
          <w:sz w:val="24"/>
          <w:szCs w:val="24"/>
        </w:rPr>
        <w:t xml:space="preserve">s 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>na comunicação com nosso Pastor</w:t>
      </w:r>
      <w:r>
        <w:rPr>
          <w:rFonts w:ascii="Times New Roman" w:hAnsi="Times New Roman" w:cs="Times New Roman"/>
          <w:color w:val="424242"/>
          <w:sz w:val="24"/>
          <w:szCs w:val="24"/>
        </w:rPr>
        <w:t>, nos apresentando como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ovelhas obedientes ao falar daquele que toma conta do aprisco.</w:t>
      </w:r>
      <w:r w:rsidR="00F81BBC" w:rsidRPr="00F81BBC">
        <w:rPr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</w:p>
    <w:p w:rsidR="00DE47E3" w:rsidRDefault="00125827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ab/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Exper</w:t>
      </w:r>
      <w:r w:rsidR="00F81BBC">
        <w:rPr>
          <w:rFonts w:ascii="Times New Roman" w:hAnsi="Times New Roman" w:cs="Times New Roman"/>
          <w:color w:val="424242"/>
          <w:sz w:val="24"/>
          <w:szCs w:val="24"/>
        </w:rPr>
        <w:t>i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encie</w:t>
      </w:r>
      <w:r w:rsidR="00F81BBC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!!! Coloque em prática!!! O falar de Deus aparecerá mais forte que qua</w:t>
      </w:r>
      <w:r w:rsidR="00AD4468">
        <w:rPr>
          <w:rFonts w:ascii="Times New Roman" w:hAnsi="Times New Roman" w:cs="Times New Roman"/>
          <w:color w:val="424242"/>
          <w:sz w:val="24"/>
          <w:szCs w:val="24"/>
        </w:rPr>
        <w:t>l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quer “barulho” que esteja incomoda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ndo e tirando sua paz, porque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esse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“barulho” vai perdendo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sua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 xml:space="preserve"> potência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, ficando cada vez menor</w:t>
      </w:r>
      <w:r w:rsidR="003D5408">
        <w:rPr>
          <w:rFonts w:ascii="Times New Roman" w:hAnsi="Times New Roman" w:cs="Times New Roman"/>
          <w:color w:val="424242"/>
          <w:sz w:val="24"/>
          <w:szCs w:val="24"/>
        </w:rPr>
        <w:t>.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 xml:space="preserve"> Com isso, passaremos a vivenciar em nossos corações as revelações que o Senhor tem para nós, </w:t>
      </w:r>
      <w:r w:rsidR="00AD4468">
        <w:rPr>
          <w:rFonts w:ascii="Times New Roman" w:hAnsi="Times New Roman" w:cs="Times New Roman"/>
          <w:color w:val="424242"/>
          <w:sz w:val="24"/>
          <w:szCs w:val="24"/>
        </w:rPr>
        <w:t>porque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 xml:space="preserve"> é o próprio Espírito Santo </w:t>
      </w:r>
      <w:r w:rsidR="005658D9">
        <w:rPr>
          <w:rFonts w:ascii="Times New Roman" w:hAnsi="Times New Roman" w:cs="Times New Roman"/>
          <w:color w:val="424242"/>
          <w:sz w:val="24"/>
          <w:szCs w:val="24"/>
        </w:rPr>
        <w:t xml:space="preserve">que vai 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 xml:space="preserve">falando 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>conosco</w:t>
      </w:r>
      <w:r w:rsidR="005658D9">
        <w:rPr>
          <w:rFonts w:ascii="Times New Roman" w:hAnsi="Times New Roman" w:cs="Times New Roman"/>
          <w:color w:val="424242"/>
          <w:sz w:val="24"/>
          <w:szCs w:val="24"/>
        </w:rPr>
        <w:t>, de modo que Ele é quem vai escolhe</w:t>
      </w:r>
      <w:r w:rsidR="00AD4468">
        <w:rPr>
          <w:rFonts w:ascii="Times New Roman" w:hAnsi="Times New Roman" w:cs="Times New Roman"/>
          <w:color w:val="424242"/>
          <w:sz w:val="24"/>
          <w:szCs w:val="24"/>
        </w:rPr>
        <w:t>ndo</w:t>
      </w:r>
      <w:r w:rsidR="005658D9">
        <w:rPr>
          <w:rFonts w:ascii="Times New Roman" w:hAnsi="Times New Roman" w:cs="Times New Roman"/>
          <w:color w:val="424242"/>
          <w:sz w:val="24"/>
          <w:szCs w:val="24"/>
        </w:rPr>
        <w:t xml:space="preserve"> a</w:t>
      </w:r>
      <w:r w:rsidR="00F81BBC">
        <w:rPr>
          <w:rFonts w:ascii="Times New Roman" w:hAnsi="Times New Roman" w:cs="Times New Roman"/>
          <w:color w:val="424242"/>
          <w:sz w:val="24"/>
          <w:szCs w:val="24"/>
        </w:rPr>
        <w:t xml:space="preserve"> maneira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>para que aconteça essa interação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 xml:space="preserve">, 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>isto é, a comunicação pode</w:t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>rá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ser</w:t>
      </w:r>
      <w:r w:rsidR="00AD4468">
        <w:rPr>
          <w:rFonts w:ascii="Times New Roman" w:hAnsi="Times New Roman" w:cs="Times New Roman"/>
          <w:color w:val="424242"/>
          <w:sz w:val="24"/>
          <w:szCs w:val="24"/>
        </w:rPr>
        <w:t xml:space="preserve"> executada</w:t>
      </w:r>
      <w:bookmarkStart w:id="0" w:name="_GoBack"/>
      <w:bookmarkEnd w:id="0"/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192FA0">
        <w:rPr>
          <w:rFonts w:ascii="Times New Roman" w:hAnsi="Times New Roman" w:cs="Times New Roman"/>
          <w:color w:val="424242"/>
          <w:sz w:val="24"/>
          <w:szCs w:val="24"/>
        </w:rPr>
        <w:t>através da Bíblia</w:t>
      </w:r>
      <w:r w:rsidR="00B0451A">
        <w:rPr>
          <w:rFonts w:ascii="Times New Roman" w:hAnsi="Times New Roman" w:cs="Times New Roman"/>
          <w:color w:val="424242"/>
          <w:sz w:val="24"/>
          <w:szCs w:val="24"/>
        </w:rPr>
        <w:t xml:space="preserve">, de 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>h</w:t>
      </w:r>
      <w:r w:rsidR="00B0451A">
        <w:rPr>
          <w:rFonts w:ascii="Times New Roman" w:hAnsi="Times New Roman" w:cs="Times New Roman"/>
          <w:color w:val="424242"/>
          <w:sz w:val="24"/>
          <w:szCs w:val="24"/>
        </w:rPr>
        <w:t>ino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>s</w:t>
      </w:r>
      <w:r w:rsidR="00B0451A">
        <w:rPr>
          <w:rFonts w:ascii="Times New Roman" w:hAnsi="Times New Roman" w:cs="Times New Roman"/>
          <w:color w:val="424242"/>
          <w:sz w:val="24"/>
          <w:szCs w:val="24"/>
        </w:rPr>
        <w:t xml:space="preserve">, de um culto, 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de 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>testemunhos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, 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 xml:space="preserve">ou seja, será da </w:t>
      </w:r>
      <w:r w:rsidR="00256FAB">
        <w:rPr>
          <w:rFonts w:ascii="Times New Roman" w:hAnsi="Times New Roman" w:cs="Times New Roman"/>
          <w:color w:val="424242"/>
          <w:sz w:val="24"/>
          <w:szCs w:val="24"/>
        </w:rPr>
        <w:t>forma</w:t>
      </w:r>
      <w:r w:rsidR="00DB5B59">
        <w:rPr>
          <w:rFonts w:ascii="Times New Roman" w:hAnsi="Times New Roman" w:cs="Times New Roman"/>
          <w:color w:val="424242"/>
          <w:sz w:val="24"/>
          <w:szCs w:val="24"/>
        </w:rPr>
        <w:t xml:space="preserve"> que Jesus quiser efetuá-la</w:t>
      </w:r>
      <w:r w:rsidR="00B0451A">
        <w:rPr>
          <w:rFonts w:ascii="Times New Roman" w:hAnsi="Times New Roman" w:cs="Times New Roman"/>
          <w:color w:val="424242"/>
          <w:sz w:val="24"/>
          <w:szCs w:val="24"/>
        </w:rPr>
        <w:t>.</w:t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 xml:space="preserve"> Logo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,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 xml:space="preserve">procuremos buscar </w:t>
      </w:r>
      <w:r w:rsidR="00DE6D75">
        <w:rPr>
          <w:rFonts w:ascii="Times New Roman" w:hAnsi="Times New Roman" w:cs="Times New Roman"/>
          <w:color w:val="424242"/>
          <w:sz w:val="24"/>
          <w:szCs w:val="24"/>
        </w:rPr>
        <w:t xml:space="preserve">o auxílio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do Espírito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Santo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 para que ocorra transforma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>ção</w:t>
      </w:r>
      <w:r w:rsidR="00A3727A">
        <w:rPr>
          <w:rFonts w:ascii="Times New Roman" w:hAnsi="Times New Roman" w:cs="Times New Roman"/>
          <w:color w:val="424242"/>
          <w:sz w:val="24"/>
          <w:szCs w:val="24"/>
        </w:rPr>
        <w:t>,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e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 xml:space="preserve"> os bloqueios</w:t>
      </w:r>
      <w:r w:rsidR="00AB7F5A">
        <w:rPr>
          <w:rFonts w:ascii="Times New Roman" w:hAnsi="Times New Roman" w:cs="Times New Roman"/>
          <w:color w:val="424242"/>
          <w:sz w:val="24"/>
          <w:szCs w:val="24"/>
        </w:rPr>
        <w:t xml:space="preserve"> que dificultam nossa comunicação com o Salvador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AB7F5A">
        <w:rPr>
          <w:rFonts w:ascii="Times New Roman" w:hAnsi="Times New Roman" w:cs="Times New Roman"/>
          <w:color w:val="424242"/>
          <w:sz w:val="24"/>
          <w:szCs w:val="24"/>
        </w:rPr>
        <w:t>se</w:t>
      </w:r>
      <w:r w:rsidR="00A3727A">
        <w:rPr>
          <w:rFonts w:ascii="Times New Roman" w:hAnsi="Times New Roman" w:cs="Times New Roman"/>
          <w:color w:val="424242"/>
          <w:sz w:val="24"/>
          <w:szCs w:val="24"/>
        </w:rPr>
        <w:t>rão</w:t>
      </w:r>
      <w:r w:rsidR="00AB7F5A">
        <w:rPr>
          <w:rFonts w:ascii="Times New Roman" w:hAnsi="Times New Roman" w:cs="Times New Roman"/>
          <w:color w:val="424242"/>
          <w:sz w:val="24"/>
          <w:szCs w:val="24"/>
        </w:rPr>
        <w:t xml:space="preserve"> derrubados</w:t>
      </w:r>
      <w:r w:rsidR="008D6855">
        <w:rPr>
          <w:rFonts w:ascii="Times New Roman" w:hAnsi="Times New Roman" w:cs="Times New Roman"/>
          <w:color w:val="424242"/>
          <w:sz w:val="24"/>
          <w:szCs w:val="24"/>
        </w:rPr>
        <w:t xml:space="preserve"> e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c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omo ovelhas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iremos ouvir</w:t>
      </w:r>
      <w:r w:rsidR="00AB7F5A">
        <w:rPr>
          <w:rFonts w:ascii="Times New Roman" w:hAnsi="Times New Roman" w:cs="Times New Roman"/>
          <w:color w:val="424242"/>
          <w:sz w:val="24"/>
          <w:szCs w:val="24"/>
        </w:rPr>
        <w:t xml:space="preserve"> e seguir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voz do </w:t>
      </w:r>
      <w:r w:rsidR="00414D6C">
        <w:rPr>
          <w:rFonts w:ascii="Times New Roman" w:hAnsi="Times New Roman" w:cs="Times New Roman"/>
          <w:color w:val="424242"/>
          <w:sz w:val="24"/>
          <w:szCs w:val="24"/>
        </w:rPr>
        <w:t>nosso</w:t>
      </w:r>
      <w:r w:rsidR="00253BFD">
        <w:rPr>
          <w:rFonts w:ascii="Times New Roman" w:hAnsi="Times New Roman" w:cs="Times New Roman"/>
          <w:color w:val="424242"/>
          <w:sz w:val="24"/>
          <w:szCs w:val="24"/>
        </w:rPr>
        <w:t xml:space="preserve"> Pastor</w:t>
      </w:r>
      <w:r w:rsidR="005658D9">
        <w:rPr>
          <w:rFonts w:ascii="Times New Roman" w:hAnsi="Times New Roman" w:cs="Times New Roman"/>
          <w:color w:val="424242"/>
          <w:sz w:val="24"/>
          <w:szCs w:val="24"/>
        </w:rPr>
        <w:t xml:space="preserve"> Jesus Cristo</w:t>
      </w:r>
      <w:r w:rsidR="00AB7F5A">
        <w:rPr>
          <w:rFonts w:ascii="Times New Roman" w:hAnsi="Times New Roman" w:cs="Times New Roman"/>
          <w:color w:val="424242"/>
          <w:sz w:val="24"/>
          <w:szCs w:val="24"/>
        </w:rPr>
        <w:t xml:space="preserve">. </w:t>
      </w:r>
      <w:r w:rsidR="005C5546">
        <w:rPr>
          <w:rFonts w:ascii="Times New Roman" w:hAnsi="Times New Roman" w:cs="Times New Roman"/>
          <w:color w:val="424242"/>
          <w:sz w:val="24"/>
          <w:szCs w:val="24"/>
        </w:rPr>
        <w:t>Amém!!!</w:t>
      </w:r>
      <w:r w:rsidR="00DE47E3">
        <w:rPr>
          <w:rFonts w:ascii="Times New Roman" w:hAnsi="Times New Roman" w:cs="Times New Roman"/>
          <w:color w:val="424242"/>
          <w:sz w:val="24"/>
          <w:szCs w:val="24"/>
        </w:rPr>
        <w:t xml:space="preserve">  </w:t>
      </w:r>
    </w:p>
    <w:p w:rsidR="00475657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>Guia Coutinho</w:t>
      </w:r>
    </w:p>
    <w:p w:rsidR="00475657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>Rede Entre Amigas</w:t>
      </w:r>
    </w:p>
    <w:p w:rsidR="00053B81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>Igreja Cidade Viva</w:t>
      </w:r>
      <w:r w:rsidR="00053B81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</w:p>
    <w:p w:rsidR="00475657" w:rsidRDefault="00AD4468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475657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p w:rsidR="00574EA2" w:rsidRDefault="00574EA2" w:rsidP="00574EA2">
      <w:pPr>
        <w:pStyle w:val="Pr-formataoHTML"/>
        <w:spacing w:after="375"/>
        <w:rPr>
          <w:rFonts w:ascii="Times New Roman" w:hAnsi="Times New Roman" w:cs="Times New Roman"/>
          <w:color w:val="424242"/>
          <w:sz w:val="24"/>
          <w:szCs w:val="24"/>
        </w:rPr>
      </w:pPr>
    </w:p>
    <w:sectPr w:rsidR="00574EA2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E2"/>
    <w:rsid w:val="000408C3"/>
    <w:rsid w:val="00053B81"/>
    <w:rsid w:val="000571A5"/>
    <w:rsid w:val="000832CE"/>
    <w:rsid w:val="000A7DFD"/>
    <w:rsid w:val="000C34B9"/>
    <w:rsid w:val="000F027B"/>
    <w:rsid w:val="000F082F"/>
    <w:rsid w:val="000F2A66"/>
    <w:rsid w:val="001022A5"/>
    <w:rsid w:val="0011372E"/>
    <w:rsid w:val="00124F9E"/>
    <w:rsid w:val="00125827"/>
    <w:rsid w:val="00126672"/>
    <w:rsid w:val="00147AB5"/>
    <w:rsid w:val="00174388"/>
    <w:rsid w:val="00192FA0"/>
    <w:rsid w:val="001D3D4C"/>
    <w:rsid w:val="001F6E80"/>
    <w:rsid w:val="00200B5A"/>
    <w:rsid w:val="00211DF4"/>
    <w:rsid w:val="002231AA"/>
    <w:rsid w:val="00253BFD"/>
    <w:rsid w:val="00256FAB"/>
    <w:rsid w:val="002600B3"/>
    <w:rsid w:val="002839B6"/>
    <w:rsid w:val="00286A64"/>
    <w:rsid w:val="002A7355"/>
    <w:rsid w:val="002D3738"/>
    <w:rsid w:val="002E1669"/>
    <w:rsid w:val="002E5F53"/>
    <w:rsid w:val="0032022D"/>
    <w:rsid w:val="0033015A"/>
    <w:rsid w:val="003613C0"/>
    <w:rsid w:val="003D5408"/>
    <w:rsid w:val="00414882"/>
    <w:rsid w:val="00414D6C"/>
    <w:rsid w:val="00475657"/>
    <w:rsid w:val="004D4386"/>
    <w:rsid w:val="004D755A"/>
    <w:rsid w:val="005621E4"/>
    <w:rsid w:val="0056499C"/>
    <w:rsid w:val="005658D9"/>
    <w:rsid w:val="00565D75"/>
    <w:rsid w:val="00574EA2"/>
    <w:rsid w:val="005C5546"/>
    <w:rsid w:val="005E0C04"/>
    <w:rsid w:val="006069AE"/>
    <w:rsid w:val="00671C59"/>
    <w:rsid w:val="006833CE"/>
    <w:rsid w:val="006B1944"/>
    <w:rsid w:val="006F39C5"/>
    <w:rsid w:val="007046B5"/>
    <w:rsid w:val="007217C2"/>
    <w:rsid w:val="00760CE2"/>
    <w:rsid w:val="0079430B"/>
    <w:rsid w:val="007A71A8"/>
    <w:rsid w:val="007B3FB1"/>
    <w:rsid w:val="007C6A05"/>
    <w:rsid w:val="007D1FDA"/>
    <w:rsid w:val="00805BD3"/>
    <w:rsid w:val="00821739"/>
    <w:rsid w:val="00831C71"/>
    <w:rsid w:val="008A2C4E"/>
    <w:rsid w:val="008D6223"/>
    <w:rsid w:val="008D62CC"/>
    <w:rsid w:val="008D6855"/>
    <w:rsid w:val="00904CA2"/>
    <w:rsid w:val="00923A45"/>
    <w:rsid w:val="009332ED"/>
    <w:rsid w:val="009807E6"/>
    <w:rsid w:val="00992A22"/>
    <w:rsid w:val="009A62C2"/>
    <w:rsid w:val="009B3900"/>
    <w:rsid w:val="009E1C83"/>
    <w:rsid w:val="009E4C05"/>
    <w:rsid w:val="009F0846"/>
    <w:rsid w:val="00A2592A"/>
    <w:rsid w:val="00A3727A"/>
    <w:rsid w:val="00A43F1D"/>
    <w:rsid w:val="00A6556E"/>
    <w:rsid w:val="00AB7F5A"/>
    <w:rsid w:val="00AC38E2"/>
    <w:rsid w:val="00AD4468"/>
    <w:rsid w:val="00AD7209"/>
    <w:rsid w:val="00AF0B72"/>
    <w:rsid w:val="00B0451A"/>
    <w:rsid w:val="00B04B60"/>
    <w:rsid w:val="00B35D48"/>
    <w:rsid w:val="00B82466"/>
    <w:rsid w:val="00B929B8"/>
    <w:rsid w:val="00B967B6"/>
    <w:rsid w:val="00BE52B1"/>
    <w:rsid w:val="00C25E36"/>
    <w:rsid w:val="00C76515"/>
    <w:rsid w:val="00CF74C2"/>
    <w:rsid w:val="00D00FBB"/>
    <w:rsid w:val="00D077C7"/>
    <w:rsid w:val="00D104BA"/>
    <w:rsid w:val="00D73C68"/>
    <w:rsid w:val="00D80E42"/>
    <w:rsid w:val="00D95CEE"/>
    <w:rsid w:val="00DB5B59"/>
    <w:rsid w:val="00DE47E3"/>
    <w:rsid w:val="00DE6D75"/>
    <w:rsid w:val="00DF3579"/>
    <w:rsid w:val="00E97A5D"/>
    <w:rsid w:val="00EC3B66"/>
    <w:rsid w:val="00EF4999"/>
    <w:rsid w:val="00F314CD"/>
    <w:rsid w:val="00F431CD"/>
    <w:rsid w:val="00F737FF"/>
    <w:rsid w:val="00F7561D"/>
    <w:rsid w:val="00F81BBC"/>
    <w:rsid w:val="00FC7572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091C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character" w:customStyle="1" w:styleId="tabel">
    <w:name w:val="tab_el"/>
    <w:basedOn w:val="Fontepargpadro"/>
    <w:rsid w:val="00574EA2"/>
  </w:style>
  <w:style w:type="character" w:customStyle="1" w:styleId="exib">
    <w:name w:val="exib"/>
    <w:basedOn w:val="Fontepargpadro"/>
    <w:rsid w:val="00574E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4EA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81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Guia Coutinho</cp:lastModifiedBy>
  <cp:revision>11</cp:revision>
  <cp:lastPrinted>2017-09-14T18:56:00Z</cp:lastPrinted>
  <dcterms:created xsi:type="dcterms:W3CDTF">2019-04-25T16:58:00Z</dcterms:created>
  <dcterms:modified xsi:type="dcterms:W3CDTF">2019-04-25T17:41:00Z</dcterms:modified>
</cp:coreProperties>
</file>