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47" w:rsidRDefault="00576072" w:rsidP="002E6347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Senhor conhece nossos corações</w:t>
      </w:r>
    </w:p>
    <w:p w:rsidR="002E6347" w:rsidRPr="00655A31" w:rsidRDefault="002E6347" w:rsidP="002E6347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2DF" w:rsidRDefault="002E6347" w:rsidP="00C37AF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A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</w:t>
      </w:r>
      <w:r w:rsidR="00655A31" w:rsidRPr="00655A31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  <w:t>O coração é mais enganoso que qualquer outra coisa e sua doença é incurável. Quem é capaz de compreendê-lo?</w:t>
      </w:r>
      <w:r w:rsidR="00655A31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  <w:t>”</w:t>
      </w:r>
      <w:r w:rsidR="00655A31" w:rsidRPr="00655A31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br/>
      </w:r>
      <w:r w:rsidR="00655A31" w:rsidRPr="00655A31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  <w:t>"Eu sou o Senhor que sonda o coração e examina a mente, para recompensar a cada um de acordo com a sua conduta, de acordo com as suas obras. "</w:t>
      </w:r>
      <w:r w:rsidR="00655A31" w:rsidRPr="00655A31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hyperlink r:id="rId5" w:history="1">
        <w:r w:rsidR="00655A31" w:rsidRPr="00655A3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</w:rPr>
          <w:t>Jeremias 17:9,10</w:t>
        </w:r>
      </w:hyperlink>
    </w:p>
    <w:p w:rsidR="000F32DF" w:rsidRDefault="000F32DF" w:rsidP="008917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Você já escutou essa frase: Siga o</w:t>
      </w:r>
      <w:r w:rsidR="00906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 coração mandar?? Como reagiu?</w:t>
      </w:r>
      <w:r w:rsidR="00F00949">
        <w:rPr>
          <w:rFonts w:ascii="Times New Roman" w:hAnsi="Times New Roman" w:cs="Times New Roman"/>
          <w:color w:val="000000" w:themeColor="text1"/>
          <w:sz w:val="24"/>
          <w:szCs w:val="24"/>
        </w:rPr>
        <w:t>? Será que é um conselho sábio???</w:t>
      </w:r>
    </w:p>
    <w:p w:rsidR="00703AF1" w:rsidRDefault="00F00949" w:rsidP="008917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Encontramos e</w:t>
      </w:r>
      <w:r w:rsidR="000F32DF">
        <w:rPr>
          <w:rFonts w:ascii="Times New Roman" w:hAnsi="Times New Roman" w:cs="Times New Roman"/>
          <w:color w:val="000000" w:themeColor="text1"/>
          <w:sz w:val="24"/>
          <w:szCs w:val="24"/>
        </w:rPr>
        <w:t>m nossos corações um conjunto de sentimentos que nos 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eva muitas vezes a ter atitudes que ao serem seguidas possivelmente </w:t>
      </w:r>
      <w:r w:rsidR="000F32DF">
        <w:rPr>
          <w:rFonts w:ascii="Times New Roman" w:hAnsi="Times New Roman" w:cs="Times New Roman"/>
          <w:color w:val="000000" w:themeColor="text1"/>
          <w:sz w:val="24"/>
          <w:szCs w:val="24"/>
        </w:rPr>
        <w:t>nos arrepende</w:t>
      </w:r>
      <w:r w:rsidR="00576072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0F32DF">
        <w:rPr>
          <w:rFonts w:ascii="Times New Roman" w:hAnsi="Times New Roman" w:cs="Times New Roman"/>
          <w:color w:val="000000" w:themeColor="text1"/>
          <w:sz w:val="24"/>
          <w:szCs w:val="24"/>
        </w:rPr>
        <w:t>mos</w:t>
      </w:r>
      <w:r w:rsidR="00C37A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os resultados obtidos.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Porém, a</w:t>
      </w:r>
      <w:r w:rsidR="000F32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realidade que o Senhor</w:t>
      </w:r>
      <w:r w:rsidR="0058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mostra é</w:t>
      </w:r>
      <w:r w:rsidR="00C37A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Ele é quem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verdadeiramente</w:t>
      </w:r>
      <w:r w:rsidR="00C37A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conhece</w:t>
      </w:r>
      <w:r w:rsidR="0058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nosso coração</w:t>
      </w:r>
      <w:r w:rsidR="00C37A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76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Medite n</w:t>
      </w:r>
      <w:r w:rsidR="00DA6E39">
        <w:rPr>
          <w:rFonts w:ascii="Times New Roman" w:hAnsi="Times New Roman" w:cs="Times New Roman"/>
          <w:color w:val="000000" w:themeColor="text1"/>
          <w:sz w:val="24"/>
          <w:szCs w:val="24"/>
        </w:rPr>
        <w:t>a orientação efetuada pelo Senhor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</w:t>
      </w:r>
      <w:r w:rsidR="0058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guardar nosso coração, visto que a natureza dele é enganosa</w:t>
      </w:r>
      <w:r w:rsidR="007C6D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6D9F" w:rsidRDefault="007C6D9F" w:rsidP="008917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isso, </w:t>
      </w:r>
      <w:r w:rsidR="00576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antes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adotarmos determinados posicionamentos devemos colocar nossos corações diante do Senho</w:t>
      </w:r>
      <w:r w:rsidR="00576072">
        <w:rPr>
          <w:rFonts w:ascii="Times New Roman" w:hAnsi="Times New Roman" w:cs="Times New Roman"/>
          <w:color w:val="000000" w:themeColor="text1"/>
          <w:sz w:val="24"/>
          <w:szCs w:val="24"/>
        </w:rPr>
        <w:t>r, pois quando não agimos assim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poderemos obter resultados danosos</w:t>
      </w:r>
      <w:r w:rsidR="00576072">
        <w:rPr>
          <w:rFonts w:ascii="Times New Roman" w:hAnsi="Times New Roman" w:cs="Times New Roman"/>
          <w:color w:val="000000" w:themeColor="text1"/>
          <w:sz w:val="24"/>
          <w:szCs w:val="24"/>
        </w:rPr>
        <w:t>, e com isso, trazer consequências pela nossa aparente “independência”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AFC" w:rsidRDefault="00C37AFC" w:rsidP="00C37AF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C6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Palavra de Deus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ajuda nessa proteção, c</w:t>
      </w:r>
      <w:r w:rsidR="00B6457A">
        <w:rPr>
          <w:rFonts w:ascii="Times New Roman" w:hAnsi="Times New Roman" w:cs="Times New Roman"/>
          <w:color w:val="000000" w:themeColor="text1"/>
          <w:sz w:val="24"/>
          <w:szCs w:val="24"/>
        </w:rPr>
        <w:t>onforme vamos lendo a Bíblia, encontraremos</w:t>
      </w:r>
      <w:r w:rsidR="007C6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ensinamentos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7C6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postos em prática nos trarão resultados exitosos, como está em Provérbios 2</w:t>
      </w:r>
      <w:r w:rsidR="00F00949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7C6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:26: </w:t>
      </w:r>
      <w:r w:rsidR="007C6D9F" w:rsidRPr="00F0094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F00949" w:rsidRPr="00F00949">
        <w:rPr>
          <w:rFonts w:ascii="Times New Roman" w:hAnsi="Times New Roman" w:cs="Times New Roman"/>
          <w:color w:val="23221F"/>
          <w:sz w:val="24"/>
          <w:szCs w:val="24"/>
          <w:shd w:val="clear" w:color="auto" w:fill="FFFFFF"/>
        </w:rPr>
        <w:t>O que confia no seu próprio coração é insensato, mas o que anda sabiamente escapará</w:t>
      </w:r>
      <w:r w:rsidR="00576072">
        <w:rPr>
          <w:rFonts w:ascii="Times New Roman" w:hAnsi="Times New Roman" w:cs="Times New Roman"/>
          <w:color w:val="23221F"/>
          <w:sz w:val="24"/>
          <w:szCs w:val="24"/>
          <w:shd w:val="clear" w:color="auto" w:fill="FFFFFF"/>
        </w:rPr>
        <w:t>.”</w:t>
      </w:r>
      <w:r>
        <w:rPr>
          <w:rFonts w:ascii="Times New Roman" w:hAnsi="Times New Roman" w:cs="Times New Roman"/>
          <w:color w:val="23221F"/>
          <w:sz w:val="24"/>
          <w:szCs w:val="24"/>
          <w:shd w:val="clear" w:color="auto" w:fill="FFFFFF"/>
        </w:rPr>
        <w:t xml:space="preserve"> Assim, seremos salvos de muitas coisas que não nos trazem edificação. </w:t>
      </w:r>
      <w:r w:rsid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Que possamos orar </w:t>
      </w:r>
      <w:r w:rsidR="00703AF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 exercitar</w:t>
      </w:r>
      <w:r w:rsid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que nos é falado por Davi através do S</w:t>
      </w:r>
      <w:r w:rsidR="00576072" w:rsidRP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almo 139: 23-</w:t>
      </w:r>
      <w:proofErr w:type="gramStart"/>
      <w:r w:rsidR="00576072" w:rsidRP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24</w:t>
      </w:r>
      <w:r w:rsid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576072" w:rsidRP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</w:t>
      </w:r>
      <w:proofErr w:type="gramEnd"/>
      <w:r w:rsidR="0057607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D57439" w:rsidRPr="00DD0DB3" w:rsidRDefault="00576072" w:rsidP="00C37A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“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Sonda</w:t>
      </w:r>
      <w:proofErr w:type="gramEnd"/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-me, ó Deus, 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e 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conhece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o 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meu coração; 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prova-me, e conhece as minhas inquietações.</w:t>
      </w:r>
      <w:r w:rsidR="00C37AFC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r w:rsidRPr="00576072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Vê se em minha conduta algo que te ofende, e dirige-me pelo caminho eterno.</w:t>
      </w: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”</w:t>
      </w:r>
      <w:r>
        <w:rPr>
          <w:rFonts w:ascii="Helvetica" w:hAnsi="Helvetica" w:cs="Helvetica"/>
          <w:spacing w:val="2"/>
          <w:sz w:val="21"/>
          <w:szCs w:val="21"/>
        </w:rPr>
        <w:br/>
      </w:r>
      <w:r>
        <w:rPr>
          <w:rFonts w:ascii="Helvetica" w:hAnsi="Helvetica" w:cs="Helvetica"/>
          <w:spacing w:val="2"/>
          <w:sz w:val="21"/>
          <w:szCs w:val="21"/>
        </w:rPr>
        <w:br/>
      </w:r>
      <w:r w:rsidR="002E634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B22DE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B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703AF1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37517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0F32DF"/>
    <w:rsid w:val="001022A5"/>
    <w:rsid w:val="0011372E"/>
    <w:rsid w:val="00122AC3"/>
    <w:rsid w:val="00124F9E"/>
    <w:rsid w:val="00126672"/>
    <w:rsid w:val="001355D1"/>
    <w:rsid w:val="00147AB5"/>
    <w:rsid w:val="001727A4"/>
    <w:rsid w:val="00174388"/>
    <w:rsid w:val="00193D9B"/>
    <w:rsid w:val="001B3739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74FCE"/>
    <w:rsid w:val="002839B6"/>
    <w:rsid w:val="002A0BB1"/>
    <w:rsid w:val="002A7355"/>
    <w:rsid w:val="002B5DF6"/>
    <w:rsid w:val="002C46B5"/>
    <w:rsid w:val="002E1669"/>
    <w:rsid w:val="002E230B"/>
    <w:rsid w:val="002E5F53"/>
    <w:rsid w:val="002E6347"/>
    <w:rsid w:val="00307FD0"/>
    <w:rsid w:val="0032022D"/>
    <w:rsid w:val="0033015A"/>
    <w:rsid w:val="003500C3"/>
    <w:rsid w:val="00357176"/>
    <w:rsid w:val="00357530"/>
    <w:rsid w:val="00360933"/>
    <w:rsid w:val="00366AAD"/>
    <w:rsid w:val="0037230F"/>
    <w:rsid w:val="00394448"/>
    <w:rsid w:val="003C74BE"/>
    <w:rsid w:val="003E5F60"/>
    <w:rsid w:val="004448C7"/>
    <w:rsid w:val="00445E14"/>
    <w:rsid w:val="00463605"/>
    <w:rsid w:val="004813D4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76072"/>
    <w:rsid w:val="005857DA"/>
    <w:rsid w:val="0059202E"/>
    <w:rsid w:val="00595A58"/>
    <w:rsid w:val="005B3539"/>
    <w:rsid w:val="005D0906"/>
    <w:rsid w:val="005E0C04"/>
    <w:rsid w:val="00606E7A"/>
    <w:rsid w:val="00644565"/>
    <w:rsid w:val="00655A31"/>
    <w:rsid w:val="006564C5"/>
    <w:rsid w:val="00671C59"/>
    <w:rsid w:val="00676B7A"/>
    <w:rsid w:val="006833CE"/>
    <w:rsid w:val="006B1944"/>
    <w:rsid w:val="006E55DD"/>
    <w:rsid w:val="006F39C5"/>
    <w:rsid w:val="006F3CF1"/>
    <w:rsid w:val="00703AF1"/>
    <w:rsid w:val="007163B3"/>
    <w:rsid w:val="0073039D"/>
    <w:rsid w:val="007304EB"/>
    <w:rsid w:val="00760CE2"/>
    <w:rsid w:val="00785384"/>
    <w:rsid w:val="007A0D99"/>
    <w:rsid w:val="007A6970"/>
    <w:rsid w:val="007A71A8"/>
    <w:rsid w:val="007C6D9F"/>
    <w:rsid w:val="007D1FDA"/>
    <w:rsid w:val="007D6168"/>
    <w:rsid w:val="007D7684"/>
    <w:rsid w:val="007F071B"/>
    <w:rsid w:val="007F4AAE"/>
    <w:rsid w:val="00805BD3"/>
    <w:rsid w:val="00813593"/>
    <w:rsid w:val="00821739"/>
    <w:rsid w:val="00831C71"/>
    <w:rsid w:val="00850A3C"/>
    <w:rsid w:val="00856894"/>
    <w:rsid w:val="00881AD2"/>
    <w:rsid w:val="00891727"/>
    <w:rsid w:val="008C0CEE"/>
    <w:rsid w:val="008D0825"/>
    <w:rsid w:val="008D6223"/>
    <w:rsid w:val="008D6883"/>
    <w:rsid w:val="008E1161"/>
    <w:rsid w:val="00902962"/>
    <w:rsid w:val="00904CA2"/>
    <w:rsid w:val="00906555"/>
    <w:rsid w:val="009332ED"/>
    <w:rsid w:val="009503BF"/>
    <w:rsid w:val="00965977"/>
    <w:rsid w:val="00965E38"/>
    <w:rsid w:val="00966456"/>
    <w:rsid w:val="00992A22"/>
    <w:rsid w:val="009A206F"/>
    <w:rsid w:val="009A62C2"/>
    <w:rsid w:val="009B3900"/>
    <w:rsid w:val="009C2519"/>
    <w:rsid w:val="009D46E3"/>
    <w:rsid w:val="009D59DD"/>
    <w:rsid w:val="009E4C05"/>
    <w:rsid w:val="009F031C"/>
    <w:rsid w:val="009F0846"/>
    <w:rsid w:val="009F233F"/>
    <w:rsid w:val="00A05C38"/>
    <w:rsid w:val="00A24005"/>
    <w:rsid w:val="00A2592A"/>
    <w:rsid w:val="00A327A2"/>
    <w:rsid w:val="00A43F1D"/>
    <w:rsid w:val="00A5489F"/>
    <w:rsid w:val="00A6556E"/>
    <w:rsid w:val="00A874F4"/>
    <w:rsid w:val="00AC10F8"/>
    <w:rsid w:val="00AC2036"/>
    <w:rsid w:val="00AC38E2"/>
    <w:rsid w:val="00AC7005"/>
    <w:rsid w:val="00AE79AB"/>
    <w:rsid w:val="00AF0F16"/>
    <w:rsid w:val="00B04B60"/>
    <w:rsid w:val="00B35D48"/>
    <w:rsid w:val="00B43231"/>
    <w:rsid w:val="00B6457A"/>
    <w:rsid w:val="00B82466"/>
    <w:rsid w:val="00B929B8"/>
    <w:rsid w:val="00B953FF"/>
    <w:rsid w:val="00B967B6"/>
    <w:rsid w:val="00BA1019"/>
    <w:rsid w:val="00BA4EBC"/>
    <w:rsid w:val="00BB5933"/>
    <w:rsid w:val="00BC307A"/>
    <w:rsid w:val="00BC4FE6"/>
    <w:rsid w:val="00BC61FF"/>
    <w:rsid w:val="00BE52B1"/>
    <w:rsid w:val="00BF74BA"/>
    <w:rsid w:val="00C25783"/>
    <w:rsid w:val="00C25E36"/>
    <w:rsid w:val="00C30216"/>
    <w:rsid w:val="00C37AFC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828BF"/>
    <w:rsid w:val="00CB22DE"/>
    <w:rsid w:val="00CC13B4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72207"/>
    <w:rsid w:val="00D73C68"/>
    <w:rsid w:val="00D80D6E"/>
    <w:rsid w:val="00D902B7"/>
    <w:rsid w:val="00D95CEE"/>
    <w:rsid w:val="00DA6E39"/>
    <w:rsid w:val="00DD0DB3"/>
    <w:rsid w:val="00DE6B68"/>
    <w:rsid w:val="00E124F9"/>
    <w:rsid w:val="00E138A8"/>
    <w:rsid w:val="00E17F98"/>
    <w:rsid w:val="00E343DA"/>
    <w:rsid w:val="00E56609"/>
    <w:rsid w:val="00E62FCE"/>
    <w:rsid w:val="00E8051D"/>
    <w:rsid w:val="00E97A5D"/>
    <w:rsid w:val="00EB2F04"/>
    <w:rsid w:val="00EB71AD"/>
    <w:rsid w:val="00EC3B66"/>
    <w:rsid w:val="00EF4999"/>
    <w:rsid w:val="00F00949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jr/17/9,10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15</cp:revision>
  <cp:lastPrinted>2019-01-08T13:10:00Z</cp:lastPrinted>
  <dcterms:created xsi:type="dcterms:W3CDTF">2019-09-18T11:12:00Z</dcterms:created>
  <dcterms:modified xsi:type="dcterms:W3CDTF">2019-09-18T13:01:00Z</dcterms:modified>
</cp:coreProperties>
</file>