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AF4" w:rsidRDefault="006F289C">
      <w:r>
        <w:t>Minha Integridade.</w:t>
      </w:r>
    </w:p>
    <w:p w:rsidR="001E1FD7" w:rsidRPr="00774FCB" w:rsidRDefault="001E1FD7">
      <w:r w:rsidRPr="00774FCB">
        <w:rPr>
          <w:rFonts w:cs="Arial"/>
          <w:color w:val="000000"/>
          <w:shd w:val="clear" w:color="auto" w:fill="FFFFFF"/>
        </w:rPr>
        <w:t>Mas eu vivo com integridade; livra-me e tem misericórdia de mim.</w:t>
      </w:r>
      <w:r w:rsidRPr="00774FCB">
        <w:rPr>
          <w:rFonts w:cs="Arial"/>
          <w:color w:val="000000"/>
        </w:rPr>
        <w:br/>
      </w:r>
      <w:hyperlink r:id="rId5" w:history="1">
        <w:r w:rsidRPr="00774FCB">
          <w:rPr>
            <w:rStyle w:val="Hyperlink"/>
            <w:rFonts w:cs="Arial"/>
            <w:color w:val="2969B0"/>
          </w:rPr>
          <w:t>Salmos 26:11</w:t>
        </w:r>
      </w:hyperlink>
    </w:p>
    <w:p w:rsidR="009F1B64" w:rsidRDefault="005851C7">
      <w:r>
        <w:t>Em uma noite perturbada de insónia e vários pensamentos que estavam m</w:t>
      </w:r>
      <w:r w:rsidR="002B1FB0">
        <w:t>e incomodando, orei ao Senhor e</w:t>
      </w:r>
      <w:r w:rsidR="00DF23B9">
        <w:t xml:space="preserve"> </w:t>
      </w:r>
      <w:r>
        <w:t>abri</w:t>
      </w:r>
      <w:r w:rsidR="008829E2">
        <w:t xml:space="preserve"> uma agenda que contém versículos bíblicos</w:t>
      </w:r>
      <w:r w:rsidR="007340D7">
        <w:t xml:space="preserve"> para aliviar minha mente de tais pensamentos. </w:t>
      </w:r>
    </w:p>
    <w:p w:rsidR="008829E2" w:rsidRDefault="007340D7">
      <w:r>
        <w:t>O</w:t>
      </w:r>
      <w:r w:rsidR="005851C7">
        <w:t xml:space="preserve"> Senhor direcionou a pagina do dia que estava e outros dias importantes</w:t>
      </w:r>
      <w:r>
        <w:t xml:space="preserve"> </w:t>
      </w:r>
      <w:r w:rsidR="005851C7">
        <w:t>par</w:t>
      </w:r>
      <w:r>
        <w:t>a mim</w:t>
      </w:r>
      <w:r w:rsidR="00774FCB">
        <w:t>,</w:t>
      </w:r>
      <w:r>
        <w:t xml:space="preserve"> e</w:t>
      </w:r>
      <w:r w:rsidR="008829E2">
        <w:t xml:space="preserve"> deparei-me com duas palavras que me chamaram atenção, foram quatro versículos diferentes com as mesmas palavras: Minha integridade.</w:t>
      </w:r>
    </w:p>
    <w:p w:rsidR="00E609D4" w:rsidRDefault="008829E2">
      <w:r>
        <w:t>Ser íntegr</w:t>
      </w:r>
      <w:r w:rsidR="006F289C">
        <w:t>o</w:t>
      </w:r>
      <w:r>
        <w:t xml:space="preserve"> é ser honesto,</w:t>
      </w:r>
      <w:r w:rsidR="00E609D4">
        <w:t xml:space="preserve"> ser reto,</w:t>
      </w:r>
      <w:r w:rsidR="006F289C">
        <w:t xml:space="preserve"> ético em seu </w:t>
      </w:r>
      <w:r w:rsidR="00E609D4">
        <w:t>comportamento para</w:t>
      </w:r>
      <w:r w:rsidR="006F289C">
        <w:t xml:space="preserve"> com os outros e para si mesmo. </w:t>
      </w:r>
    </w:p>
    <w:p w:rsidR="001D4BAB" w:rsidRDefault="006F289C">
      <w:r>
        <w:t>O</w:t>
      </w:r>
      <w:r w:rsidR="008829E2">
        <w:t xml:space="preserve"> salmista </w:t>
      </w:r>
      <w:r w:rsidR="00E609D4">
        <w:t>revela no</w:t>
      </w:r>
      <w:r w:rsidR="00774FCB">
        <w:t xml:space="preserve"> salmo 26</w:t>
      </w:r>
      <w:r w:rsidR="00502DC6">
        <w:t>,</w:t>
      </w:r>
      <w:r w:rsidR="008829E2">
        <w:t xml:space="preserve"> andar </w:t>
      </w:r>
      <w:r>
        <w:t>em</w:t>
      </w:r>
      <w:r w:rsidR="008829E2">
        <w:t xml:space="preserve"> integridade</w:t>
      </w:r>
      <w:r>
        <w:t>,</w:t>
      </w:r>
      <w:r w:rsidR="00E609D4">
        <w:t xml:space="preserve"> </w:t>
      </w:r>
      <w:r w:rsidR="00144E84">
        <w:t xml:space="preserve">Davi </w:t>
      </w:r>
      <w:r>
        <w:t>pede justiça</w:t>
      </w:r>
      <w:r w:rsidR="001D4BAB">
        <w:t>,</w:t>
      </w:r>
      <w:r>
        <w:t xml:space="preserve"> pois não anda com homens falsos nem hipócritas, pede para que o Senhor examine o</w:t>
      </w:r>
      <w:r w:rsidR="001D4BAB">
        <w:t xml:space="preserve"> seu </w:t>
      </w:r>
      <w:r>
        <w:t xml:space="preserve">coração e </w:t>
      </w:r>
      <w:r w:rsidR="00E609D4">
        <w:t>mente,</w:t>
      </w:r>
      <w:r w:rsidR="008829E2">
        <w:t xml:space="preserve"> clama ao Senhor </w:t>
      </w:r>
      <w:r>
        <w:t>com confiança</w:t>
      </w:r>
      <w:r w:rsidR="002B1FB0">
        <w:t>,</w:t>
      </w:r>
      <w:r w:rsidR="00E609D4">
        <w:t xml:space="preserve"> </w:t>
      </w:r>
      <w:r w:rsidR="008829E2">
        <w:t>que o livre</w:t>
      </w:r>
      <w:r w:rsidR="002B1FB0">
        <w:t>;</w:t>
      </w:r>
      <w:r w:rsidR="001D4BAB">
        <w:t xml:space="preserve"> e que tenha misericórdia dele, pois ele </w:t>
      </w:r>
      <w:proofErr w:type="gramStart"/>
      <w:r w:rsidR="001D4BAB">
        <w:t>o ama</w:t>
      </w:r>
      <w:proofErr w:type="gramEnd"/>
      <w:r w:rsidR="001D4BAB">
        <w:t>.</w:t>
      </w:r>
    </w:p>
    <w:p w:rsidR="007256C2" w:rsidRDefault="001D4BAB">
      <w:r>
        <w:t xml:space="preserve">No </w:t>
      </w:r>
      <w:r w:rsidR="007256C2">
        <w:t>Salmo 41</w:t>
      </w:r>
      <w:r w:rsidR="005851C7">
        <w:t xml:space="preserve"> Davi fala d</w:t>
      </w:r>
      <w:r w:rsidR="007256C2">
        <w:t xml:space="preserve">a dependência </w:t>
      </w:r>
      <w:r w:rsidR="005851C7">
        <w:t>no Senhor</w:t>
      </w:r>
      <w:r w:rsidR="002B1FB0">
        <w:t xml:space="preserve"> que o</w:t>
      </w:r>
      <w:r w:rsidR="007256C2">
        <w:t xml:space="preserve"> </w:t>
      </w:r>
      <w:r w:rsidR="005851C7">
        <w:t>livra da adversidade, protege, preserva sua vida, cura,</w:t>
      </w:r>
      <w:r w:rsidR="007340D7">
        <w:t xml:space="preserve"> sabe que o Senhor </w:t>
      </w:r>
      <w:proofErr w:type="gramStart"/>
      <w:r w:rsidR="007340D7">
        <w:t>o ama</w:t>
      </w:r>
      <w:proofErr w:type="gramEnd"/>
      <w:r w:rsidR="005851C7">
        <w:t xml:space="preserve"> e livrará da boca dos caluniadores,</w:t>
      </w:r>
      <w:r w:rsidR="007340D7">
        <w:t xml:space="preserve"> d</w:t>
      </w:r>
      <w:r w:rsidR="001E1FD7">
        <w:t>os que falam com falsidade.</w:t>
      </w:r>
      <w:r w:rsidR="007340D7">
        <w:t xml:space="preserve"> </w:t>
      </w:r>
      <w:r w:rsidR="00C362BA">
        <w:t>O Senhor o</w:t>
      </w:r>
      <w:r w:rsidR="005851C7">
        <w:t xml:space="preserve"> </w:t>
      </w:r>
      <w:r w:rsidR="007256C2">
        <w:t>sustém integro e</w:t>
      </w:r>
      <w:r w:rsidR="00A70A13">
        <w:t>le</w:t>
      </w:r>
      <w:r w:rsidR="007256C2">
        <w:t xml:space="preserve"> pede </w:t>
      </w:r>
      <w:r w:rsidR="00A70A13">
        <w:t>a Deus que não se retire</w:t>
      </w:r>
      <w:r w:rsidR="007256C2">
        <w:t xml:space="preserve"> de sua presença.</w:t>
      </w:r>
    </w:p>
    <w:p w:rsidR="007256C2" w:rsidRDefault="007256C2">
      <w:r>
        <w:t>Por fim, em Jó 27:5-6, Jó revela ser um homem integro e que não tem nada a temer</w:t>
      </w:r>
      <w:r w:rsidR="00A70A13">
        <w:t>, pois</w:t>
      </w:r>
      <w:r>
        <w:t xml:space="preserve"> é um homem honesto.</w:t>
      </w:r>
    </w:p>
    <w:p w:rsidR="003B308F" w:rsidRDefault="003B308F">
      <w:r>
        <w:t>Oração:</w:t>
      </w:r>
    </w:p>
    <w:p w:rsidR="00A70A13" w:rsidRDefault="00A70A13">
      <w:r>
        <w:t>Senhor faz-nos íntegros até o fim das nossas vidas, não demores no teu socorro, ajuda-nos a passar por todas as aflições, sabendo que tu estás sondando os nossos corações, e sabes que não temos a coragem de falar mal ou prejudicar nossos irmãos, tem misericó</w:t>
      </w:r>
      <w:r w:rsidR="002B1FB0">
        <w:t>rdia das nossas vidas porque</w:t>
      </w:r>
      <w:r>
        <w:t xml:space="preserve"> definhamos quando alguém fala inverdades e calunias contra nós.</w:t>
      </w:r>
      <w:r w:rsidR="00563A69">
        <w:t xml:space="preserve"> </w:t>
      </w:r>
      <w:r>
        <w:t>Tem misericórdia de nós.</w:t>
      </w:r>
    </w:p>
    <w:p w:rsidR="003B308F" w:rsidRDefault="003B308F">
      <w:r>
        <w:t>Pontos de reflexão:</w:t>
      </w:r>
    </w:p>
    <w:p w:rsidR="003B308F" w:rsidRDefault="003B308F" w:rsidP="003B308F">
      <w:pPr>
        <w:pStyle w:val="PargrafodaLista"/>
        <w:numPr>
          <w:ilvl w:val="0"/>
          <w:numId w:val="1"/>
        </w:numPr>
      </w:pPr>
      <w:r>
        <w:t>Reflita se você tem andado em retidão diante do Senhor.</w:t>
      </w:r>
    </w:p>
    <w:p w:rsidR="003B308F" w:rsidRDefault="003B308F" w:rsidP="003B308F">
      <w:pPr>
        <w:pStyle w:val="PargrafodaLista"/>
        <w:numPr>
          <w:ilvl w:val="0"/>
          <w:numId w:val="1"/>
        </w:numPr>
      </w:pPr>
      <w:r>
        <w:t>Você tem sido como Jó, integro nas suas ações?</w:t>
      </w:r>
    </w:p>
    <w:p w:rsidR="003B308F" w:rsidRDefault="003B308F" w:rsidP="003B308F">
      <w:pPr>
        <w:pStyle w:val="PargrafodaLista"/>
        <w:numPr>
          <w:ilvl w:val="0"/>
          <w:numId w:val="1"/>
        </w:numPr>
      </w:pPr>
      <w:r>
        <w:t>Peça ao Senhor que a sonde e retire qualquer caminho mal em seu coração.</w:t>
      </w:r>
    </w:p>
    <w:p w:rsidR="003B308F" w:rsidRDefault="00067F88">
      <w:r>
        <w:t>Mayra Bandeira</w:t>
      </w:r>
      <w:bookmarkStart w:id="0" w:name="_GoBack"/>
      <w:bookmarkEnd w:id="0"/>
    </w:p>
    <w:sectPr w:rsidR="003B3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52480"/>
    <w:multiLevelType w:val="hybridMultilevel"/>
    <w:tmpl w:val="6AE675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9E2"/>
    <w:rsid w:val="00067F88"/>
    <w:rsid w:val="00144E84"/>
    <w:rsid w:val="001D4BAB"/>
    <w:rsid w:val="001E1FD7"/>
    <w:rsid w:val="00235EC0"/>
    <w:rsid w:val="002B1FB0"/>
    <w:rsid w:val="003B308F"/>
    <w:rsid w:val="00502DC6"/>
    <w:rsid w:val="00563A69"/>
    <w:rsid w:val="00582413"/>
    <w:rsid w:val="005851C7"/>
    <w:rsid w:val="00680E41"/>
    <w:rsid w:val="006F289C"/>
    <w:rsid w:val="007256C2"/>
    <w:rsid w:val="007340D7"/>
    <w:rsid w:val="00774FCB"/>
    <w:rsid w:val="008829E2"/>
    <w:rsid w:val="009F1B64"/>
    <w:rsid w:val="00A70A13"/>
    <w:rsid w:val="00C362BA"/>
    <w:rsid w:val="00CB1AF4"/>
    <w:rsid w:val="00DF1721"/>
    <w:rsid w:val="00DF23B9"/>
    <w:rsid w:val="00E609D4"/>
    <w:rsid w:val="00E9320C"/>
    <w:rsid w:val="00FC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81CDF0-6AC1-46A9-A822-B32EA60D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20C"/>
  </w:style>
  <w:style w:type="paragraph" w:styleId="Ttulo1">
    <w:name w:val="heading 1"/>
    <w:basedOn w:val="Normal"/>
    <w:link w:val="Ttulo1Char"/>
    <w:uiPriority w:val="9"/>
    <w:qFormat/>
    <w:rsid w:val="00E932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320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E1FD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74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bliaonline.com.br/nvi/sl/26/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298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</dc:creator>
  <cp:lastModifiedBy>Thayce Hauschild</cp:lastModifiedBy>
  <cp:revision>9</cp:revision>
  <dcterms:created xsi:type="dcterms:W3CDTF">2015-03-20T13:25:00Z</dcterms:created>
  <dcterms:modified xsi:type="dcterms:W3CDTF">2017-11-14T20:54:00Z</dcterms:modified>
</cp:coreProperties>
</file>