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BD" w:rsidRDefault="005A61BD">
      <w:r>
        <w:t>Tempo</w:t>
      </w:r>
    </w:p>
    <w:p w:rsidR="006F1FF6" w:rsidRDefault="005A61BD">
      <w:r>
        <w:t>Tic tac, tic tac... tempo que não para!</w:t>
      </w:r>
    </w:p>
    <w:p w:rsidR="005A61BD" w:rsidRDefault="005A61BD">
      <w:r>
        <w:t>Tempo que me faz correr, tempo que não tenho.</w:t>
      </w:r>
    </w:p>
    <w:p w:rsidR="005A61BD" w:rsidRDefault="005A61BD">
      <w:r>
        <w:t>Não tenho tempo para ler, orar, parar...</w:t>
      </w:r>
    </w:p>
    <w:p w:rsidR="005A61BD" w:rsidRDefault="005A61BD">
      <w:r>
        <w:t>A vida corre apressada e eu me deixo envolver pelo sufoco dos afazeres do dia a dia. A bíblia nos fala</w:t>
      </w:r>
      <w:r w:rsidR="00F51782">
        <w:t>:</w:t>
      </w:r>
      <w:r>
        <w:t xml:space="preserve"> “Para tudo tem uma ocasião certa, há um tempo certo para cada propósito debaixo do céu</w:t>
      </w:r>
      <w:r w:rsidR="00F51782">
        <w:t>”</w:t>
      </w:r>
      <w:r>
        <w:t xml:space="preserve"> (Ecl. 3:1)</w:t>
      </w:r>
      <w:r w:rsidR="00F51782">
        <w:t>.</w:t>
      </w:r>
    </w:p>
    <w:p w:rsidR="005A61BD" w:rsidRDefault="005A61BD">
      <w:r>
        <w:t>Precisamos gerir nosso tempo para termos qualidade de vida. Fazer com que consigamos ter um horário para um momento com Deus, afazeres do dia a dia, descanso e lazer.</w:t>
      </w:r>
    </w:p>
    <w:p w:rsidR="005A61BD" w:rsidRDefault="005A61BD">
      <w:r>
        <w:t>Nossos dias são preciosos</w:t>
      </w:r>
      <w:r w:rsidR="005F54F6">
        <w:t>,</w:t>
      </w:r>
      <w:r>
        <w:t xml:space="preserve"> não vamos </w:t>
      </w:r>
      <w:r w:rsidR="005F54F6">
        <w:t>desperdiça-los</w:t>
      </w:r>
      <w:r>
        <w:t xml:space="preserve"> por falta de planejamento.</w:t>
      </w:r>
    </w:p>
    <w:p w:rsidR="005F54F6" w:rsidRDefault="005F54F6" w:rsidP="005F54F6">
      <w:pPr>
        <w:pStyle w:val="PargrafodaLista"/>
        <w:numPr>
          <w:ilvl w:val="0"/>
          <w:numId w:val="1"/>
        </w:numPr>
      </w:pPr>
      <w:r>
        <w:t>Como estou gerindo meu tempo?</w:t>
      </w:r>
    </w:p>
    <w:p w:rsidR="005F54F6" w:rsidRDefault="005F54F6" w:rsidP="005F54F6">
      <w:pPr>
        <w:pStyle w:val="PargrafodaLista"/>
        <w:numPr>
          <w:ilvl w:val="0"/>
          <w:numId w:val="1"/>
        </w:numPr>
      </w:pPr>
      <w:r>
        <w:t>Tenho um horário para a devocional e oração?</w:t>
      </w:r>
    </w:p>
    <w:p w:rsidR="005F54F6" w:rsidRDefault="005F54F6" w:rsidP="005F54F6">
      <w:pPr>
        <w:pStyle w:val="PargrafodaLista"/>
        <w:numPr>
          <w:ilvl w:val="0"/>
          <w:numId w:val="1"/>
        </w:numPr>
      </w:pPr>
      <w:r>
        <w:t>O que poderia fazer para organizar meus horários?</w:t>
      </w:r>
    </w:p>
    <w:p w:rsidR="005F54F6" w:rsidRDefault="005F54F6" w:rsidP="005F54F6">
      <w:r>
        <w:t>Oração:</w:t>
      </w:r>
    </w:p>
    <w:p w:rsidR="005F54F6" w:rsidRDefault="005F54F6" w:rsidP="005F54F6">
      <w:r>
        <w:t xml:space="preserve">Senhor, te agradeço porque me destes 24h no dia que dá para fazer todas as coisas que eu preciso. </w:t>
      </w:r>
      <w:r w:rsidR="00105C94">
        <w:t>Ensina-me</w:t>
      </w:r>
      <w:bookmarkStart w:id="0" w:name="_GoBack"/>
      <w:bookmarkEnd w:id="0"/>
      <w:r>
        <w:t xml:space="preserve"> a organizar minha vida priorizando o momento contigo, para fortalecer meu espirito e ter forças para enfrentar os percalços da vida.</w:t>
      </w:r>
    </w:p>
    <w:sectPr w:rsidR="005F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1559C"/>
    <w:multiLevelType w:val="hybridMultilevel"/>
    <w:tmpl w:val="327043B6"/>
    <w:lvl w:ilvl="0" w:tplc="68782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BD"/>
    <w:rsid w:val="00105C94"/>
    <w:rsid w:val="005A61BD"/>
    <w:rsid w:val="005F54F6"/>
    <w:rsid w:val="00657396"/>
    <w:rsid w:val="006F1FF6"/>
    <w:rsid w:val="00F5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22AE7-7FB7-467E-B127-37073B15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Patrícia</cp:lastModifiedBy>
  <cp:revision>2</cp:revision>
  <dcterms:created xsi:type="dcterms:W3CDTF">2017-11-09T11:42:00Z</dcterms:created>
  <dcterms:modified xsi:type="dcterms:W3CDTF">2017-11-14T02:19:00Z</dcterms:modified>
</cp:coreProperties>
</file>