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7416" w:rsidRDefault="001B47C4">
      <w:r>
        <w:t>É tempo de obedecer</w:t>
      </w:r>
    </w:p>
    <w:p w:rsidR="009D5FE2" w:rsidRDefault="009D5FE2"/>
    <w:p w:rsidR="001B47C4" w:rsidRDefault="001B47C4" w:rsidP="009D5FE2">
      <w:pPr>
        <w:jc w:val="both"/>
      </w:pPr>
      <w:r>
        <w:t>“Se vocês estiverem dispostos a obedecer, comerão os melhores frutos desta terra”. Isaías 1:19</w:t>
      </w:r>
    </w:p>
    <w:p w:rsidR="009D5FE2" w:rsidRDefault="009D5FE2" w:rsidP="009D5FE2">
      <w:pPr>
        <w:jc w:val="both"/>
      </w:pPr>
    </w:p>
    <w:p w:rsidR="001B47C4" w:rsidRDefault="001B47C4" w:rsidP="009D5FE2">
      <w:pPr>
        <w:jc w:val="both"/>
      </w:pPr>
      <w:r>
        <w:t>Obedecer é a função mais clara de um servo, porém é também um presente de Deus que acarreta em Sua proteção e cuidado sobre nós.</w:t>
      </w:r>
    </w:p>
    <w:p w:rsidR="001B47C4" w:rsidRDefault="001B47C4" w:rsidP="009D5FE2">
      <w:pPr>
        <w:jc w:val="both"/>
      </w:pPr>
      <w:r>
        <w:t>A obediência atrai a benção do Senhor e o desejo de Deus de conceder a você o melhor.</w:t>
      </w:r>
    </w:p>
    <w:p w:rsidR="001B47C4" w:rsidRDefault="001B47C4" w:rsidP="009D5FE2">
      <w:pPr>
        <w:jc w:val="both"/>
      </w:pPr>
      <w:r>
        <w:t>Guardar os ensinamentos bíblicos e praticá-los no dia a dia é maravilhoso, mas não é uma tarefa fácil, talvez seja a mais difícil da vida cristã, porque sabemos qual é a vontade de Deus e não conseguimos cumpri-la e nem praticá-la.</w:t>
      </w:r>
    </w:p>
    <w:p w:rsidR="001B47C4" w:rsidRDefault="001B47C4" w:rsidP="009D5FE2">
      <w:pPr>
        <w:jc w:val="both"/>
      </w:pPr>
      <w:r>
        <w:t xml:space="preserve">Entretanto, quanto mais você conhecer a Deus, amá-lo e servi-lo de coração, </w:t>
      </w:r>
      <w:r w:rsidR="00AA62C9">
        <w:t>mais você terá prazer em obedecê</w:t>
      </w:r>
      <w:r>
        <w:t>-lo.</w:t>
      </w:r>
    </w:p>
    <w:p w:rsidR="001B47C4" w:rsidRDefault="001B47C4" w:rsidP="009D5FE2">
      <w:pPr>
        <w:jc w:val="both"/>
      </w:pPr>
      <w:r>
        <w:t>Lembre-se de que, por mais alto que seja o preço da obediência, ela é desejada por Deus. A obediência é melhor do que qualquer sacrifício.</w:t>
      </w:r>
    </w:p>
    <w:p w:rsidR="001B47C4" w:rsidRDefault="001B47C4" w:rsidP="009D5FE2">
      <w:pPr>
        <w:jc w:val="both"/>
      </w:pPr>
      <w:r>
        <w:t>Oração:</w:t>
      </w:r>
    </w:p>
    <w:p w:rsidR="001B47C4" w:rsidRDefault="001B47C4" w:rsidP="009D5FE2">
      <w:pPr>
        <w:jc w:val="both"/>
      </w:pPr>
      <w:r>
        <w:t>Senhor Deus, lindo tu és pela tua soberania e nesse momento queremos te pedir perdão por que muitas vezes não te obedecemos. Senhor, muitas vezes não te amamos de todo nosso coração, muitas vezes não amamos nosso irmão como tu manda amar até mesmo nossos inimigos, deixamos de perdoar por causa do nosso orgulho. Oh Senhor, tem misericórdia de nós e nos ensina a te obedecer. Senhor</w:t>
      </w:r>
      <w:r w:rsidR="00AA62C9">
        <w:t>,</w:t>
      </w:r>
      <w:r>
        <w:t xml:space="preserve"> que tu sejas a razão do nosso viver, que o nosso prazer seja fazer tua vontade. Nos ajuda Senhor, dependemos de ti e sem ti não somos nada.</w:t>
      </w:r>
    </w:p>
    <w:p w:rsidR="001B47C4" w:rsidRDefault="001B47C4" w:rsidP="009D5FE2">
      <w:pPr>
        <w:jc w:val="both"/>
      </w:pPr>
      <w:r>
        <w:t>Em nome de Jesus, amém!</w:t>
      </w:r>
    </w:p>
    <w:p w:rsidR="009D5FE2" w:rsidRDefault="009D5FE2" w:rsidP="009D5FE2">
      <w:pPr>
        <w:jc w:val="both"/>
      </w:pPr>
    </w:p>
    <w:p w:rsidR="009D5FE2" w:rsidRDefault="009D5FE2" w:rsidP="009D5FE2">
      <w:pPr>
        <w:jc w:val="both"/>
      </w:pPr>
      <w:r>
        <w:t>Reflexão:</w:t>
      </w:r>
    </w:p>
    <w:p w:rsidR="009D5FE2" w:rsidRDefault="009D5FE2" w:rsidP="009D5FE2">
      <w:pPr>
        <w:jc w:val="both"/>
      </w:pPr>
      <w:r>
        <w:t>1. Qual o motivo que te impede de obedecer ao Senhor?</w:t>
      </w:r>
    </w:p>
    <w:p w:rsidR="009D5FE2" w:rsidRDefault="009D5FE2" w:rsidP="009D5FE2">
      <w:pPr>
        <w:jc w:val="both"/>
      </w:pPr>
      <w:r>
        <w:t xml:space="preserve">2. </w:t>
      </w:r>
      <w:r w:rsidR="00D241EC">
        <w:t>Você está disposta a obedecer ao Senhor em toda e qualquer situação?</w:t>
      </w:r>
    </w:p>
    <w:p w:rsidR="00D241EC" w:rsidRDefault="00D241EC" w:rsidP="009D5FE2">
      <w:pPr>
        <w:jc w:val="both"/>
      </w:pPr>
      <w:r>
        <w:t xml:space="preserve">3. </w:t>
      </w:r>
      <w:r w:rsidR="008C6F71">
        <w:t>O que precisa ser feito para a obediência ser prioridade em</w:t>
      </w:r>
      <w:bookmarkStart w:id="0" w:name="_GoBack"/>
      <w:bookmarkEnd w:id="0"/>
      <w:r w:rsidR="008C6F71">
        <w:t xml:space="preserve"> nossa vida?</w:t>
      </w:r>
    </w:p>
    <w:p w:rsidR="00D241EC" w:rsidRDefault="00D241EC" w:rsidP="009D5FE2">
      <w:pPr>
        <w:jc w:val="both"/>
      </w:pPr>
    </w:p>
    <w:p w:rsidR="001B47C4" w:rsidRDefault="001B47C4" w:rsidP="009D5FE2">
      <w:pPr>
        <w:jc w:val="both"/>
      </w:pPr>
      <w:proofErr w:type="spellStart"/>
      <w:r>
        <w:t>Micheline</w:t>
      </w:r>
      <w:proofErr w:type="spellEnd"/>
      <w:r>
        <w:t xml:space="preserve"> Grisi</w:t>
      </w:r>
    </w:p>
    <w:sectPr w:rsidR="001B47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74393E"/>
    <w:multiLevelType w:val="hybridMultilevel"/>
    <w:tmpl w:val="ABEA9E1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CC903FE"/>
    <w:multiLevelType w:val="hybridMultilevel"/>
    <w:tmpl w:val="057E312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56442798"/>
    <w:multiLevelType w:val="hybridMultilevel"/>
    <w:tmpl w:val="027A3A3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7C4"/>
    <w:rsid w:val="001B47C4"/>
    <w:rsid w:val="005E7416"/>
    <w:rsid w:val="006C0189"/>
    <w:rsid w:val="008C6F71"/>
    <w:rsid w:val="009D5FE2"/>
    <w:rsid w:val="00AA62C9"/>
    <w:rsid w:val="00BF5C7F"/>
    <w:rsid w:val="00D241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1C97BB-D0B0-4D61-829B-FC53DB890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D5F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250</Words>
  <Characters>1351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Thayce Hauschild</dc:creator>
  <cp:keywords/>
  <dc:description/>
  <cp:lastModifiedBy>MIcheline Grisi</cp:lastModifiedBy>
  <cp:revision>3</cp:revision>
  <dcterms:created xsi:type="dcterms:W3CDTF">2017-11-14T18:03:00Z</dcterms:created>
  <dcterms:modified xsi:type="dcterms:W3CDTF">2017-11-14T18:13:00Z</dcterms:modified>
</cp:coreProperties>
</file>