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C27" w:rsidRDefault="00231D3C" w:rsidP="00294E4B">
      <w:pPr>
        <w:jc w:val="both"/>
      </w:pPr>
      <w:r>
        <w:t>Onde está nossa esperança?</w:t>
      </w:r>
    </w:p>
    <w:p w:rsidR="00231D3C" w:rsidRDefault="00231D3C" w:rsidP="00294E4B">
      <w:pPr>
        <w:jc w:val="both"/>
      </w:pPr>
    </w:p>
    <w:p w:rsidR="00231D3C" w:rsidRDefault="00231D3C" w:rsidP="00294E4B">
      <w:pPr>
        <w:jc w:val="both"/>
      </w:pPr>
      <w:r>
        <w:t>“Se a nossa esperança em Cristo se limita apenas a esta vida, somos os mais infelizes de todos os homens”.</w:t>
      </w:r>
    </w:p>
    <w:p w:rsidR="00231D3C" w:rsidRDefault="00231D3C" w:rsidP="00294E4B">
      <w:pPr>
        <w:jc w:val="both"/>
      </w:pPr>
      <w:r>
        <w:t>1 Coríntios 15:19</w:t>
      </w:r>
    </w:p>
    <w:p w:rsidR="00231D3C" w:rsidRDefault="00231D3C" w:rsidP="00294E4B">
      <w:pPr>
        <w:jc w:val="both"/>
      </w:pPr>
    </w:p>
    <w:p w:rsidR="00231D3C" w:rsidRDefault="00231D3C" w:rsidP="00294E4B">
      <w:pPr>
        <w:jc w:val="both"/>
      </w:pPr>
      <w:r>
        <w:t>Qual é a nossa atitude no momento em que passamos por uma tribulação?</w:t>
      </w:r>
    </w:p>
    <w:p w:rsidR="00231D3C" w:rsidRDefault="00231D3C" w:rsidP="00294E4B">
      <w:pPr>
        <w:jc w:val="both"/>
      </w:pPr>
      <w:r>
        <w:t xml:space="preserve">Desespero? Depressão? </w:t>
      </w:r>
      <w:r w:rsidR="00294E4B">
        <w:t xml:space="preserve">Medo? </w:t>
      </w:r>
      <w:r>
        <w:t>Falta de ânimo, de fé? Ansiedade? Impaciência?</w:t>
      </w:r>
    </w:p>
    <w:p w:rsidR="00231D3C" w:rsidRDefault="00231D3C" w:rsidP="00294E4B">
      <w:pPr>
        <w:jc w:val="both"/>
      </w:pPr>
      <w:r>
        <w:t>Esse versículo vem como bálsamo sobre nossas vidas.</w:t>
      </w:r>
      <w:r w:rsidR="00094B96">
        <w:t xml:space="preserve"> Jesus é a nossa esperança, a palavra de Deus nos diz que tudo o que passamos nessa vida terá um fim, não haverá</w:t>
      </w:r>
      <w:r w:rsidR="0077143D">
        <w:t xml:space="preserve"> mais morte, nem tristeza, nem choro, nem dor</w:t>
      </w:r>
      <w:r w:rsidR="00294E4B">
        <w:t>, Deus limpará dos nossos</w:t>
      </w:r>
      <w:r w:rsidR="0077143D">
        <w:t xml:space="preserve"> olhos todas as lágrimas.</w:t>
      </w:r>
    </w:p>
    <w:p w:rsidR="00094B96" w:rsidRDefault="00237516" w:rsidP="00294E4B">
      <w:pPr>
        <w:jc w:val="both"/>
      </w:pPr>
      <w:r>
        <w:t>Precisamos ter um olhar fixo no que e</w:t>
      </w:r>
      <w:r w:rsidR="0077143D">
        <w:t>stá adiante de nós e não fixar</w:t>
      </w:r>
      <w:r>
        <w:t xml:space="preserve"> nosso olhar para as circunstâncias, elas nos </w:t>
      </w:r>
      <w:r w:rsidR="0077143D">
        <w:t>fragilizarão. Quero desafiar você a se imaginar caminhando numa corda bamba, onde você precisa mais do que tudo ter foco e olhar sempre para frente, caso contrário, você se desequilibrará e cairá. Assim devemos ser em nossa vida. Se mantermos nossos olhos fixos na esperança de Jesus, passaremos pelas tribulaçõ</w:t>
      </w:r>
      <w:r w:rsidR="008D3DE5">
        <w:t xml:space="preserve">es com coragem, equilíbrio e fé, sempre com o alvo </w:t>
      </w:r>
      <w:r w:rsidR="00A04B7A">
        <w:t xml:space="preserve">(Jesus) </w:t>
      </w:r>
      <w:r w:rsidR="008D3DE5">
        <w:t>em nossa frente.</w:t>
      </w:r>
    </w:p>
    <w:p w:rsidR="008D3DE5" w:rsidRDefault="008D3DE5" w:rsidP="00294E4B">
      <w:pPr>
        <w:jc w:val="both"/>
      </w:pPr>
    </w:p>
    <w:p w:rsidR="008D3DE5" w:rsidRDefault="008D3DE5" w:rsidP="00294E4B">
      <w:pPr>
        <w:jc w:val="both"/>
      </w:pPr>
      <w:r>
        <w:t>Oração: Quão maravilhoso tu és Senhor, obrigada porque deixaste tua palavra como manual de vida para teu povo, obrigada porque é através da tua palavra que encontramos força, ânimo e esperança. Nos ajuda Senhor, a sermos obedientes, a confiar mais no teu poder. Queremos te entregar toda nossa ansiedade em tuas mãos, nos ajuda a ter o olhar fixo em ti Senhor. Nos perdoa por termos tão pouca fé.</w:t>
      </w:r>
    </w:p>
    <w:p w:rsidR="008D3DE5" w:rsidRDefault="008D3DE5" w:rsidP="00294E4B">
      <w:pPr>
        <w:jc w:val="both"/>
      </w:pPr>
      <w:r>
        <w:t>Precisamos de ti, em todo tempo</w:t>
      </w:r>
      <w:r w:rsidR="00294E4B">
        <w:t>. Oramos assim em nome de Jesus!</w:t>
      </w:r>
    </w:p>
    <w:p w:rsidR="00294E4B" w:rsidRDefault="00294E4B" w:rsidP="00294E4B">
      <w:pPr>
        <w:jc w:val="both"/>
      </w:pPr>
    </w:p>
    <w:p w:rsidR="00294E4B" w:rsidRDefault="00294E4B" w:rsidP="00294E4B">
      <w:pPr>
        <w:jc w:val="both"/>
      </w:pPr>
      <w:r>
        <w:t>Reflexão:</w:t>
      </w:r>
    </w:p>
    <w:p w:rsidR="00294E4B" w:rsidRDefault="00294E4B" w:rsidP="00294E4B">
      <w:pPr>
        <w:jc w:val="both"/>
      </w:pPr>
      <w:r>
        <w:t>1. Por que nossa esperança é facilmente abalada quando passamos pelo deserto?</w:t>
      </w:r>
    </w:p>
    <w:p w:rsidR="00294E4B" w:rsidRDefault="00294E4B" w:rsidP="00294E4B">
      <w:pPr>
        <w:jc w:val="both"/>
      </w:pPr>
      <w:r>
        <w:t xml:space="preserve">2. </w:t>
      </w:r>
      <w:r w:rsidR="00A04B7A">
        <w:t>Você acha que o excesso de atividades que temos que cumprir em nossas</w:t>
      </w:r>
      <w:r w:rsidR="002D2DFA">
        <w:t xml:space="preserve"> vidas nos faz desviar do foco?</w:t>
      </w:r>
    </w:p>
    <w:p w:rsidR="002D2DFA" w:rsidRDefault="002D2DFA" w:rsidP="00294E4B">
      <w:pPr>
        <w:jc w:val="both"/>
      </w:pPr>
      <w:r>
        <w:t xml:space="preserve">3. O que </w:t>
      </w:r>
      <w:r w:rsidR="00A04B7A">
        <w:t>fazer então</w:t>
      </w:r>
      <w:r>
        <w:t xml:space="preserve"> para permanecer com os olhos fixos </w:t>
      </w:r>
      <w:r w:rsidR="00B03DE3">
        <w:t>em Jesus?</w:t>
      </w:r>
    </w:p>
    <w:p w:rsidR="00BB1C8B" w:rsidRDefault="00BB1C8B" w:rsidP="00294E4B">
      <w:pPr>
        <w:jc w:val="both"/>
      </w:pPr>
      <w:proofErr w:type="spellStart"/>
      <w:r>
        <w:t>Micheline</w:t>
      </w:r>
      <w:proofErr w:type="spellEnd"/>
      <w:r>
        <w:t xml:space="preserve"> </w:t>
      </w:r>
      <w:proofErr w:type="spellStart"/>
      <w:r>
        <w:t>Grisi</w:t>
      </w:r>
      <w:proofErr w:type="spellEnd"/>
    </w:p>
    <w:p w:rsidR="00294E4B" w:rsidRDefault="00294E4B" w:rsidP="00294E4B">
      <w:pPr>
        <w:jc w:val="both"/>
      </w:pPr>
      <w:bookmarkStart w:id="0" w:name="_GoBack"/>
      <w:bookmarkEnd w:id="0"/>
    </w:p>
    <w:sectPr w:rsidR="00294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7C1"/>
    <w:multiLevelType w:val="hybridMultilevel"/>
    <w:tmpl w:val="4C141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3C"/>
    <w:rsid w:val="00094B96"/>
    <w:rsid w:val="00231D3C"/>
    <w:rsid w:val="00237516"/>
    <w:rsid w:val="00294E4B"/>
    <w:rsid w:val="002D2DFA"/>
    <w:rsid w:val="0077143D"/>
    <w:rsid w:val="008D3DE5"/>
    <w:rsid w:val="00A04B7A"/>
    <w:rsid w:val="00AC6C27"/>
    <w:rsid w:val="00B03DE3"/>
    <w:rsid w:val="00BB1C8B"/>
    <w:rsid w:val="00BB5B3F"/>
    <w:rsid w:val="00D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8E1F2-A3CA-4E91-81D3-84251290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Grisi</dc:creator>
  <cp:keywords/>
  <dc:description/>
  <cp:lastModifiedBy>Thayce Hauschild</cp:lastModifiedBy>
  <cp:revision>6</cp:revision>
  <dcterms:created xsi:type="dcterms:W3CDTF">2017-11-09T17:40:00Z</dcterms:created>
  <dcterms:modified xsi:type="dcterms:W3CDTF">2017-11-14T17:51:00Z</dcterms:modified>
</cp:coreProperties>
</file>