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E3E" w:rsidRDefault="00423E3E" w:rsidP="00423E3E">
      <w:r>
        <w:t>PERSEVERANÇA</w:t>
      </w:r>
      <w:bookmarkStart w:id="0" w:name="_GoBack"/>
      <w:bookmarkEnd w:id="0"/>
    </w:p>
    <w:p w:rsidR="00423E3E" w:rsidRDefault="00423E3E" w:rsidP="00423E3E">
      <w:r>
        <w:t>"Em verdade vos afirmo que necessitais de PERSEVERANÇA, a fim de que, havendo cumprido a vontade de Deus, alcanceis plenamente o que Ele prometeu" (</w:t>
      </w:r>
      <w:proofErr w:type="spellStart"/>
      <w:r>
        <w:t>Hb</w:t>
      </w:r>
      <w:proofErr w:type="spellEnd"/>
      <w:r>
        <w:t xml:space="preserve">. 10:36). </w:t>
      </w:r>
    </w:p>
    <w:p w:rsidR="00423E3E" w:rsidRDefault="00423E3E" w:rsidP="00423E3E">
      <w:r>
        <w:t xml:space="preserve"> </w:t>
      </w:r>
    </w:p>
    <w:p w:rsidR="00423E3E" w:rsidRDefault="00423E3E" w:rsidP="00423E3E">
      <w:r>
        <w:t xml:space="preserve">A história de Ana, a perseverante, se passa no período dos juízes e, nessa época, Eli era o sacerdote. Ana sofria constantemente com as provocações e tribulações. O maior desejo dela era ser MÃE. Os anos se passaram e ela continuava sem filhos. De forma insistente, </w:t>
      </w:r>
      <w:proofErr w:type="spellStart"/>
      <w:r>
        <w:t>Penina</w:t>
      </w:r>
      <w:proofErr w:type="spellEnd"/>
      <w:r>
        <w:t xml:space="preserve">, sua ¨rival¨ a irritava. Ana chegou a um estado emocional tão crítico que não tinha mais vontade de se alimentar. Chorava constantemente. Certo ano, em </w:t>
      </w:r>
      <w:proofErr w:type="spellStart"/>
      <w:r>
        <w:t>Siló</w:t>
      </w:r>
      <w:proofErr w:type="spellEnd"/>
      <w:r>
        <w:t xml:space="preserve">, após todos terem se alimentado, Ana se levanta e, com a alma muito sofrida, começa a chorar. Nessa ocasião ela ora ao SENHOR: "Ó SENHOR dos Exércitos, se tu deres atenção à humilhação da tua serva, te lembrares de mim e não te esqueceres de tua serva, mas lhe deres um filho, então eu o dedicarei ao Senhor por todos os dias de sua vida, e o seu cabelo e a sua barba nunca serão cortados". (1Sm. 1:11). Essa não é a única oração de Ana, mas é a única dela que é mencionada. Ao vê-la o sacerdote Eli, percebia que ela apenas movia os lábios e que palavra alguma saia de sua boca. Ele a julga: "(...) Mulher! Até quando você continuará embriagada? Abandone o vinho". (1Sm.1:14). Ela responde para ele que não estava embriagada, não havia bebido nenhuma bebida forte, mas sim, estava atribulada de espírito. Ao ouvir a resposta de Ana, o sacerdote diz: "Vá em paz, e que o Deus de Israel lhe conceda o que você pediu". (1Sm. 1:17). Ana segue o seu caminho, agora não havia mais em seu rosto desalento. No dia seguinte, eles voltam para </w:t>
      </w:r>
      <w:proofErr w:type="spellStart"/>
      <w:r>
        <w:t>Ramá</w:t>
      </w:r>
      <w:proofErr w:type="spellEnd"/>
      <w:r>
        <w:t xml:space="preserve"> e </w:t>
      </w:r>
      <w:proofErr w:type="spellStart"/>
      <w:r>
        <w:t>Elcana</w:t>
      </w:r>
      <w:proofErr w:type="spellEnd"/>
      <w:r>
        <w:t xml:space="preserve"> e Ana tiveram relações, o SENHOR se lembrou dela respondendo a sua oração. Ana concebeu um lindo menino, SAMUEL.  </w:t>
      </w:r>
    </w:p>
    <w:p w:rsidR="00423E3E" w:rsidRDefault="00423E3E" w:rsidP="00423E3E">
      <w:r>
        <w:t xml:space="preserve"> </w:t>
      </w:r>
    </w:p>
    <w:p w:rsidR="00423E3E" w:rsidRDefault="00423E3E" w:rsidP="00423E3E">
      <w:r>
        <w:t xml:space="preserve">Queridas, todas nós passamos por diversas situações, seja na vida pessoal, profissional, espiritual, social, porém não podemos perder a fé. A perseverança é uma virtude que poucas a tem, mas é possível quem não a </w:t>
      </w:r>
      <w:proofErr w:type="gramStart"/>
      <w:r>
        <w:t>tem</w:t>
      </w:r>
      <w:proofErr w:type="gramEnd"/>
      <w:r>
        <w:t xml:space="preserve"> desenvolvê-la, ORANDO AO PAI. Podemos aprender com Ana muitas coisas.</w:t>
      </w:r>
    </w:p>
    <w:p w:rsidR="00423E3E" w:rsidRDefault="00423E3E" w:rsidP="00423E3E">
      <w:r>
        <w:t xml:space="preserve">Sejam sempre: PERSEVERANTE, DETERMINADA E SÁBIA.  </w:t>
      </w:r>
    </w:p>
    <w:p w:rsidR="00423E3E" w:rsidRDefault="00423E3E" w:rsidP="00423E3E"/>
    <w:p w:rsidR="00423E3E" w:rsidRDefault="00423E3E" w:rsidP="00423E3E">
      <w:r>
        <w:t xml:space="preserve"> 1-Você tem colocado no altar do Senhor tudo que tem angustiado o teu </w:t>
      </w:r>
      <w:proofErr w:type="gramStart"/>
      <w:r>
        <w:t>coração ?</w:t>
      </w:r>
      <w:proofErr w:type="gramEnd"/>
    </w:p>
    <w:p w:rsidR="00423E3E" w:rsidRDefault="00423E3E" w:rsidP="00423E3E"/>
    <w:p w:rsidR="00423E3E" w:rsidRDefault="00423E3E" w:rsidP="00423E3E">
      <w:r>
        <w:t>2- Você tem buscado uma vida de oração como Ana?</w:t>
      </w:r>
    </w:p>
    <w:p w:rsidR="00423E3E" w:rsidRDefault="00423E3E" w:rsidP="00423E3E"/>
    <w:p w:rsidR="00423E3E" w:rsidRDefault="00423E3E" w:rsidP="00423E3E">
      <w:r>
        <w:t xml:space="preserve">3- Como você tem reagido as adversidades da </w:t>
      </w:r>
      <w:proofErr w:type="gramStart"/>
      <w:r>
        <w:t>vida ?</w:t>
      </w:r>
      <w:proofErr w:type="gramEnd"/>
      <w:r>
        <w:t xml:space="preserve"> Ana não retrucou aos insultos de </w:t>
      </w:r>
      <w:proofErr w:type="spellStart"/>
      <w:r>
        <w:t>Penina</w:t>
      </w:r>
      <w:proofErr w:type="spellEnd"/>
      <w:r>
        <w:t xml:space="preserve">, mas depositou no altar de </w:t>
      </w:r>
      <w:proofErr w:type="gramStart"/>
      <w:r>
        <w:t>Deus .</w:t>
      </w:r>
      <w:proofErr w:type="gramEnd"/>
    </w:p>
    <w:p w:rsidR="00423E3E" w:rsidRDefault="00423E3E" w:rsidP="00423E3E"/>
    <w:p w:rsidR="00423E3E" w:rsidRDefault="00423E3E" w:rsidP="00423E3E">
      <w:r>
        <w:t>Que Deus em Cristo Jesus continue vos abençoando!</w:t>
      </w:r>
    </w:p>
    <w:p w:rsidR="00423E3E" w:rsidRDefault="00423E3E" w:rsidP="00423E3E">
      <w:r>
        <w:t xml:space="preserve"> </w:t>
      </w:r>
    </w:p>
    <w:p w:rsidR="002526A7" w:rsidRDefault="00423E3E" w:rsidP="00423E3E">
      <w:proofErr w:type="spellStart"/>
      <w:r>
        <w:t>Nyedja</w:t>
      </w:r>
      <w:proofErr w:type="spellEnd"/>
      <w:r>
        <w:t xml:space="preserve"> Albuquerque</w:t>
      </w:r>
    </w:p>
    <w:p w:rsidR="00423E3E" w:rsidRDefault="00423E3E" w:rsidP="00423E3E"/>
    <w:sectPr w:rsidR="00423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3E"/>
    <w:rsid w:val="002526A7"/>
    <w:rsid w:val="0042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33633-841D-4890-8518-A933B531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2017-11-14T18:28:00Z</dcterms:created>
  <dcterms:modified xsi:type="dcterms:W3CDTF">2017-11-14T18:30:00Z</dcterms:modified>
</cp:coreProperties>
</file>