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B5" w:rsidRDefault="00B808B7" w:rsidP="00F040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 maná do Senhor</w:t>
      </w:r>
    </w:p>
    <w:p w:rsidR="00B046B5" w:rsidRDefault="00B046B5" w:rsidP="00F040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:rsidR="00F04058" w:rsidRDefault="00F04058" w:rsidP="00F040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Deuteronômio: 8:2-3 (NVI)</w:t>
      </w:r>
      <w:r>
        <w:rPr>
          <w:rFonts w:ascii="Arial" w:hAnsi="Arial" w:cs="Arial"/>
          <w:color w:val="222222"/>
          <w:sz w:val="20"/>
          <w:szCs w:val="20"/>
        </w:rPr>
        <w:br/>
        <w:t>2 Lembre-se de como o Senhor, o seu Deus, os conduziu por todo o caminho no deserto, durante estes quarenta anos, para humilhá-los e pô-los à prova, a fim de conhecer suas intenções, se iriam obedecer aos seus mandamentos ou não.</w:t>
      </w:r>
      <w:r>
        <w:rPr>
          <w:rFonts w:ascii="Arial" w:hAnsi="Arial" w:cs="Arial"/>
          <w:color w:val="222222"/>
          <w:sz w:val="20"/>
          <w:szCs w:val="20"/>
        </w:rPr>
        <w:br/>
        <w:t>3 Assim, ele os humilhou e os deixou passar fome. Mas depois os sustentou com maná, que nem vocês nem os seus antepassados conheciam, para mostrar-lhe que nem só de pão viverá o homem, mas de toda palavra que procede da boca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 do Senhor.</w:t>
      </w:r>
    </w:p>
    <w:p w:rsidR="00F04058" w:rsidRDefault="00F04058" w:rsidP="00F0405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Como nosso ser é tendencioso ao pecado! Em várias situações, preferimos desobedecer ao Senhor do que abrir mão da "comida do Egito" e muitas vezes, tudo que o Senhor quer é que conheçamos o que está em nosso coração e que o arrependimento nos invada e nos quebrante diante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dEle.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Nem todo deserto é sinônimo de pecado, mas com certeza é sinônimo do agir de Deus em nossas vidas.</w:t>
      </w:r>
    </w:p>
    <w:p w:rsidR="00F04058" w:rsidRDefault="00F04058" w:rsidP="00F0405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Oração:</w:t>
      </w:r>
    </w:p>
    <w:p w:rsidR="00F04058" w:rsidRDefault="00F04058" w:rsidP="00F0405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Senhor Deus e Pai, perdoa-nos porque muitas vezes não entendemos os teus ensinamentos, muitas vezes nos preocupamos apenas com os nossos desertos e minimizamos o teu poder e agir em nós no aprendizado da vida contigo. Refina-nos, Senhor, como o ouro e nos faz novas criaturas na essência de Cristo. Faz-nos enxergar nossas reais intenções do coração para que nos arrependamos dos nossos erros e nos coloquemos quebrantados diante de ti. Alimenta-nos, Senhor, com o maná da tua palavra e nos dá sabedoria e discernimento para ouvir a tua voz e principalmente obedecê-la, em nome de Jesus, amém!</w:t>
      </w:r>
      <w:bookmarkStart w:id="0" w:name="_GoBack"/>
      <w:bookmarkEnd w:id="0"/>
    </w:p>
    <w:p w:rsidR="00CE0C22" w:rsidRPr="00CE0C22" w:rsidRDefault="00CE0C22" w:rsidP="00CE0C22">
      <w:pPr>
        <w:spacing w:line="240" w:lineRule="auto"/>
        <w:jc w:val="both"/>
        <w:rPr>
          <w:rFonts w:ascii="Arial" w:hAnsi="Arial" w:cs="Arial"/>
          <w:sz w:val="20"/>
        </w:rPr>
      </w:pPr>
      <w:r w:rsidRPr="00CE0C22">
        <w:rPr>
          <w:rFonts w:ascii="Arial" w:hAnsi="Arial" w:cs="Arial"/>
          <w:color w:val="000000"/>
          <w:sz w:val="20"/>
          <w:shd w:val="clear" w:color="auto" w:fill="FFFFFF"/>
        </w:rPr>
        <w:t>Pontos para reflexão/discussão em pequenos grupos/conexões:</w:t>
      </w:r>
    </w:p>
    <w:p w:rsidR="00CE0C22" w:rsidRDefault="00ED2EB3" w:rsidP="00ED2E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Estamos dispostos a abrir mão da nossa vontade em obediência ao Senhor?</w:t>
      </w:r>
    </w:p>
    <w:p w:rsidR="00ED2EB3" w:rsidRDefault="00EC5C35" w:rsidP="00ED2E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Onde está o nosso </w:t>
      </w:r>
      <w:r w:rsidR="00CB621E">
        <w:rPr>
          <w:rFonts w:ascii="Arial" w:hAnsi="Arial" w:cs="Arial"/>
          <w:color w:val="222222"/>
          <w:sz w:val="20"/>
          <w:szCs w:val="20"/>
        </w:rPr>
        <w:t>coração? Prostrado diante das lutas ou diante do Senhor que tem o poder de fazer novas todas as coisas?</w:t>
      </w:r>
    </w:p>
    <w:p w:rsidR="00ED2EB3" w:rsidRDefault="00E068A0" w:rsidP="00ED2E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Quanto nos alimentamos</w:t>
      </w:r>
      <w:r w:rsidR="00CB621E">
        <w:rPr>
          <w:rFonts w:ascii="Arial" w:hAnsi="Arial" w:cs="Arial"/>
          <w:color w:val="222222"/>
          <w:sz w:val="20"/>
          <w:szCs w:val="20"/>
        </w:rPr>
        <w:t xml:space="preserve"> do maná do Senhor que é a sua palavra?</w:t>
      </w:r>
    </w:p>
    <w:p w:rsidR="00CE0C22" w:rsidRDefault="00CE0C22" w:rsidP="00F0405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</w:p>
    <w:p w:rsidR="00CE0C22" w:rsidRDefault="00CE0C22" w:rsidP="00F0405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</w:p>
    <w:p w:rsidR="00F04058" w:rsidRDefault="00F04058" w:rsidP="00F0405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Patrícia Queiroz</w:t>
      </w:r>
    </w:p>
    <w:p w:rsidR="004F2476" w:rsidRDefault="004F2476"/>
    <w:sectPr w:rsidR="004F2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C00D9"/>
    <w:multiLevelType w:val="hybridMultilevel"/>
    <w:tmpl w:val="F10010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58"/>
    <w:rsid w:val="004F2476"/>
    <w:rsid w:val="00527F1A"/>
    <w:rsid w:val="00B046B5"/>
    <w:rsid w:val="00B808B7"/>
    <w:rsid w:val="00CB621E"/>
    <w:rsid w:val="00CE0C22"/>
    <w:rsid w:val="00E068A0"/>
    <w:rsid w:val="00EC5C35"/>
    <w:rsid w:val="00ED2EB3"/>
    <w:rsid w:val="00F04058"/>
    <w:rsid w:val="00F8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B8428-C981-4040-9342-774A9F67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Patrícia</cp:lastModifiedBy>
  <cp:revision>10</cp:revision>
  <dcterms:created xsi:type="dcterms:W3CDTF">2017-11-09T05:00:00Z</dcterms:created>
  <dcterms:modified xsi:type="dcterms:W3CDTF">2017-11-14T20:53:00Z</dcterms:modified>
</cp:coreProperties>
</file>