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D4" w:rsidRDefault="00830CD4" w:rsidP="00830CD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Por que você duvidou?</w:t>
      </w:r>
    </w:p>
    <w:p w:rsidR="008C0C59" w:rsidRDefault="008C0C59" w:rsidP="00830CD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Imediatamente Jesus estendeu a mão e o segurou. E disse: “Homem de pequena fé, por que você duvidou? ”     Mateus 14.31</w:t>
      </w:r>
    </w:p>
    <w:p w:rsidR="00830CD4" w:rsidRDefault="00830CD4" w:rsidP="00830CD4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Hoje fui fazer minha caminhada pela manhã, após uns 05 dias sem ir, em razão de inchaços e dores nas pernas. Como sempre, ao chegar à praia, ouvir o barulho das ondas do mar, sentir o toque do vento, como sendo o toque de Deus em minha face, senti um prazer enorme por estar ali. E ao parar em um ponto para fazer os exercícios de alongamento, o Senhor me levou a caminhar pelas ondas do mar em um belo sol de domingo. Foi aí que Ele trouxe à minha mente, a passagem bíblica onde mostra que Pedro andou sobre as águas. É interessante, pois provavelmente em sua bíblia haverá o título: “Jesus anda sobre as águas” ou “Jesus anda sobre o mar”, mas o Senhor me falara que Pedro andou sobre as águas. </w:t>
      </w:r>
    </w:p>
    <w:p w:rsidR="00830CD4" w:rsidRDefault="00830CD4" w:rsidP="00830CD4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Ao chegar em casa, fui meditar no que o Senhor queria falar ao meu coração e Ele destacou o texto de Mateus 14:22-31. Nesse trecho, é possível ver a coragem e impetuosidade de Pedro em pedir a Jesus que o permitisse andar também sobre as águas como confirmação de que Ele fosse de fato Jesus. E quando Jesus diz: “venha”; ele imediatamente sai do barco e começa a andar em direção a Jesus. Mas, o vento forte e o mar revolto o fizeram temer e começar a afundar. É nesse momento que Jesus diz: “homem de pequena fé, por que você duvidou?”.</w:t>
      </w:r>
    </w:p>
    <w:p w:rsidR="00830CD4" w:rsidRDefault="00830CD4" w:rsidP="00830CD4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Muitas vezes, fazemos como Pedro, de forma impetuosa, buscamos uma confirmação de Deus: se é Ele que está agindo, se é Ele quem está no controle de TODAS as circunstâncias das nossas vidas. E mesmo Ele dizendo sim, </w:t>
      </w:r>
      <w:r w:rsidR="009C7664">
        <w:rPr>
          <w:rFonts w:ascii="Arial" w:hAnsi="Arial" w:cs="Arial"/>
          <w:color w:val="222222"/>
        </w:rPr>
        <w:t>filho (</w:t>
      </w:r>
      <w:r>
        <w:rPr>
          <w:rFonts w:ascii="Arial" w:hAnsi="Arial" w:cs="Arial"/>
          <w:color w:val="222222"/>
        </w:rPr>
        <w:t xml:space="preserve">a) </w:t>
      </w:r>
      <w:r w:rsidR="00E804F2">
        <w:rPr>
          <w:rFonts w:ascii="Arial" w:hAnsi="Arial" w:cs="Arial"/>
          <w:color w:val="222222"/>
        </w:rPr>
        <w:t>amado (</w:t>
      </w:r>
      <w:r>
        <w:rPr>
          <w:rFonts w:ascii="Arial" w:hAnsi="Arial" w:cs="Arial"/>
          <w:color w:val="222222"/>
        </w:rPr>
        <w:t>a), SOU EU. Nós ainda duvidamos, porque desviamos nosso olhar para as tempestades da vida, e por um instante, é como se elas fossem maiores do que o nosso Deus. Mas a palavra do Senhor diz ao meu e seu coração hoje é: Não duvide! Eu estou contigo.  Não importa suas lutas, seus medos, suas incertezas, suas inseguranças, EU SOU o grande EU SOU! Aquele que é capaz de realizar muito além do que pedimos ou pensamos!</w:t>
      </w:r>
    </w:p>
    <w:p w:rsidR="00830CD4" w:rsidRDefault="00830CD4" w:rsidP="00830CD4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Oração:</w:t>
      </w:r>
    </w:p>
    <w:p w:rsidR="00830CD4" w:rsidRDefault="00830CD4" w:rsidP="00830CD4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Senhor, quão maravilhos</w:t>
      </w:r>
      <w:r w:rsidR="0012562B">
        <w:rPr>
          <w:rFonts w:ascii="Arial" w:hAnsi="Arial" w:cs="Arial"/>
          <w:color w:val="222222"/>
        </w:rPr>
        <w:t>a é a tua palavra! Ela é o meu</w:t>
      </w:r>
      <w:r>
        <w:rPr>
          <w:rFonts w:ascii="Arial" w:hAnsi="Arial" w:cs="Arial"/>
          <w:color w:val="222222"/>
        </w:rPr>
        <w:t xml:space="preserve"> alimento</w:t>
      </w:r>
      <w:r w:rsidR="0012562B">
        <w:rPr>
          <w:rFonts w:ascii="Arial" w:hAnsi="Arial" w:cs="Arial"/>
          <w:color w:val="222222"/>
        </w:rPr>
        <w:t>. É a tua voz falando ao meu coração. Me ajuda a fitar meus</w:t>
      </w:r>
      <w:r>
        <w:rPr>
          <w:rFonts w:ascii="Arial" w:hAnsi="Arial" w:cs="Arial"/>
          <w:color w:val="222222"/>
        </w:rPr>
        <w:t xml:space="preserve"> olhos em ti, na certeza de </w:t>
      </w:r>
      <w:r w:rsidR="0012562B">
        <w:rPr>
          <w:rFonts w:ascii="Arial" w:hAnsi="Arial" w:cs="Arial"/>
          <w:color w:val="222222"/>
        </w:rPr>
        <w:t>que o Senhor é quem cuida de mim.  Não me deixa prostrada diante dos problemas, mas</w:t>
      </w:r>
      <w:r>
        <w:rPr>
          <w:rFonts w:ascii="Arial" w:hAnsi="Arial" w:cs="Arial"/>
          <w:color w:val="222222"/>
        </w:rPr>
        <w:t xml:space="preserve"> faz </w:t>
      </w:r>
      <w:r w:rsidR="0012562B">
        <w:rPr>
          <w:rFonts w:ascii="Arial" w:hAnsi="Arial" w:cs="Arial"/>
          <w:color w:val="222222"/>
        </w:rPr>
        <w:t>eu me prostrar</w:t>
      </w:r>
      <w:r>
        <w:rPr>
          <w:rFonts w:ascii="Arial" w:hAnsi="Arial" w:cs="Arial"/>
          <w:color w:val="222222"/>
        </w:rPr>
        <w:t xml:space="preserve"> diante de ti, na certeza de que tudo está sob o controle das tuas poderosas mãos e que todas as coisas cooperam para o bem daqueles que te amam! </w:t>
      </w:r>
      <w:r w:rsidR="0012562B">
        <w:rPr>
          <w:rFonts w:ascii="Arial" w:hAnsi="Arial" w:cs="Arial"/>
          <w:color w:val="222222"/>
        </w:rPr>
        <w:t xml:space="preserve">Louvado seja o Santo Nome! </w:t>
      </w:r>
      <w:r w:rsidR="008C0C59">
        <w:rPr>
          <w:rFonts w:ascii="Arial" w:hAnsi="Arial" w:cs="Arial"/>
          <w:color w:val="222222"/>
        </w:rPr>
        <w:t>Me dá</w:t>
      </w:r>
      <w:r>
        <w:rPr>
          <w:rFonts w:ascii="Arial" w:hAnsi="Arial" w:cs="Arial"/>
          <w:color w:val="222222"/>
        </w:rPr>
        <w:t xml:space="preserve"> um dia cheio da tua graça e misericórdia, em nome de Jesus.</w:t>
      </w:r>
      <w:r w:rsidR="008C0C59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Amém!</w:t>
      </w:r>
    </w:p>
    <w:p w:rsidR="008C0C59" w:rsidRDefault="008C0C59" w:rsidP="00830CD4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Perguntas para reflexão:</w:t>
      </w:r>
    </w:p>
    <w:p w:rsidR="008C0C59" w:rsidRDefault="008C0C59" w:rsidP="008C0C59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Você confia em suas próprias forças?</w:t>
      </w:r>
    </w:p>
    <w:p w:rsidR="008C0C59" w:rsidRDefault="008C0C59" w:rsidP="008C0C59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Seus medos te paralisam?</w:t>
      </w:r>
    </w:p>
    <w:p w:rsidR="008C0C59" w:rsidRDefault="008C0C59" w:rsidP="008C0C59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Seu temperamento permite que você descanse e confie somente em Deus?</w:t>
      </w:r>
    </w:p>
    <w:p w:rsidR="008C0C59" w:rsidRDefault="008C0C59" w:rsidP="008C0C59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</w:p>
    <w:p w:rsidR="008C0C59" w:rsidRDefault="008C0C59" w:rsidP="008C0C59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Deus abençoe.</w:t>
      </w:r>
    </w:p>
    <w:p w:rsidR="008C0C59" w:rsidRDefault="008C0C59" w:rsidP="008C0C59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</w:p>
    <w:p w:rsidR="00830CD4" w:rsidRDefault="00830CD4" w:rsidP="008C0C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bookmarkStart w:id="0" w:name="_GoBack"/>
      <w:r>
        <w:rPr>
          <w:rFonts w:ascii="Arial" w:hAnsi="Arial" w:cs="Arial"/>
          <w:color w:val="222222"/>
        </w:rPr>
        <w:t>Patrícia Queiroz</w:t>
      </w:r>
    </w:p>
    <w:p w:rsidR="008C0C59" w:rsidRDefault="008C0C59" w:rsidP="008C0C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Rede de Mulheres – SM</w:t>
      </w:r>
    </w:p>
    <w:p w:rsidR="008C0C59" w:rsidRDefault="008C0C59" w:rsidP="008C0C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Cidade Viva</w:t>
      </w:r>
      <w:bookmarkEnd w:id="0"/>
    </w:p>
    <w:p w:rsidR="00830CD4" w:rsidRDefault="00830CD4" w:rsidP="00830CD4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</w:p>
    <w:p w:rsidR="003C5382" w:rsidRDefault="003C5382"/>
    <w:sectPr w:rsidR="003C5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658B2"/>
    <w:multiLevelType w:val="hybridMultilevel"/>
    <w:tmpl w:val="E6F83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D4"/>
    <w:rsid w:val="0012562B"/>
    <w:rsid w:val="003C5382"/>
    <w:rsid w:val="00830CD4"/>
    <w:rsid w:val="008C0C59"/>
    <w:rsid w:val="009C7664"/>
    <w:rsid w:val="00E8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BEB2A3-287F-410F-822A-9DD3BD33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2017-03-16T18:48:00Z</dcterms:created>
  <dcterms:modified xsi:type="dcterms:W3CDTF">2017-04-26T17:41:00Z</dcterms:modified>
</cp:coreProperties>
</file>