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1B" w:rsidRDefault="00F86F88">
      <w:r>
        <w:t>Devocional: 30/12/15</w:t>
      </w:r>
    </w:p>
    <w:p w:rsidR="00F86F88" w:rsidRDefault="00F86F88"/>
    <w:p w:rsidR="00F86F88" w:rsidRDefault="00F86F88">
      <w:r>
        <w:t>Tempo de Ser Livre</w:t>
      </w:r>
    </w:p>
    <w:p w:rsidR="00F86F88" w:rsidRDefault="00F86F88"/>
    <w:p w:rsidR="00F86F88" w:rsidRDefault="00F86F88" w:rsidP="00FE0FE5">
      <w:pPr>
        <w:jc w:val="both"/>
      </w:pPr>
      <w:r>
        <w:t xml:space="preserve">Hoje em dia é muito comum ouvir “estou sem tempo”, “não tenho tempo”, “hoje o dia voou e ainda há muito por fazer”.  Muitos de nós gostaria que o dia tivesse 48 horas, pois quem sabe assim conseguiríamos fazer tudo que queremos e que são importantes para nós como meditar na palavra de Deus por exemplo. </w:t>
      </w:r>
    </w:p>
    <w:p w:rsidR="00F86F88" w:rsidRDefault="00F86F88" w:rsidP="00FE0FE5">
      <w:pPr>
        <w:jc w:val="both"/>
      </w:pPr>
      <w:r>
        <w:t xml:space="preserve">Numa época de “falta de tempo”, deixamos de estar presentes com nossos familiares e amigos, de cuidar da nossa saúde, de sermos </w:t>
      </w:r>
      <w:r w:rsidR="006D67BB">
        <w:t>de fato</w:t>
      </w:r>
      <w:r>
        <w:t xml:space="preserve"> presentes. Nos tornamos escravos do nosso próprio tempo. </w:t>
      </w:r>
    </w:p>
    <w:p w:rsidR="00576AF2" w:rsidRDefault="00F86F88" w:rsidP="00FE0FE5">
      <w:pPr>
        <w:jc w:val="both"/>
        <w:rPr>
          <w:shd w:val="clear" w:color="auto" w:fill="FFFFFF"/>
        </w:rPr>
      </w:pPr>
      <w:r>
        <w:t xml:space="preserve">Em Eclesiastes 3.1, o Senhor falar que </w:t>
      </w:r>
      <w:r w:rsidRPr="00576AF2">
        <w:rPr>
          <w:i/>
          <w:shd w:val="clear" w:color="auto" w:fill="FFFFFF"/>
        </w:rPr>
        <w:t>Tudo tem o seu tempo determinado, e há tempo para todo o propósito debaixo do céu.</w:t>
      </w:r>
      <w:r w:rsidR="00576AF2">
        <w:rPr>
          <w:shd w:val="clear" w:color="auto" w:fill="FFFFFF"/>
        </w:rPr>
        <w:t xml:space="preserve"> O Senhor nos deixa claro que é importante administrarmos nosso tempo para não sermos escravos dele. E umas das formas de conseguirmos isso é sermos intenciona</w:t>
      </w:r>
      <w:r w:rsidR="00FE0FE5">
        <w:rPr>
          <w:shd w:val="clear" w:color="auto" w:fill="FFFFFF"/>
        </w:rPr>
        <w:t>is</w:t>
      </w:r>
      <w:r w:rsidR="00576AF2">
        <w:rPr>
          <w:shd w:val="clear" w:color="auto" w:fill="FFFFFF"/>
        </w:rPr>
        <w:t xml:space="preserve"> em buscarmos o Senhor do tempo para nos ajudar nesse processo. </w:t>
      </w:r>
    </w:p>
    <w:p w:rsidR="00576AF2" w:rsidRDefault="00576AF2" w:rsidP="00FE0FE5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Certa vez, assistindo uma pregação de um show de rock ouvi a seguinte frase: “Deus saiu da eternidade, entrou no tempo, para nos tirar do tempo e nos levar para a eternidade”. Foi uma das frases mais marcantes que já ouvi e que até hoje, quando esqueço de administrar o meu tempo e começo a achar que nada está funcionando bem, o Senhor logo me traz a memória essa frase e me faz lembrar que não preciso ser escrava do meu tempo.</w:t>
      </w:r>
    </w:p>
    <w:p w:rsidR="00576AF2" w:rsidRDefault="00576AF2" w:rsidP="00FE0FE5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Nos preparativos das festas de final de ano, é sempre comum vermos a correria para as compras dos presentes, das comidas, da decoração... por vezes nos esquecemos de orar, meditar na palavra, de buscar Aquele que é o verdadeiro Senhor do nosso tempo e deseja para nós um tempo de paz e não de mal. Um tempo</w:t>
      </w:r>
      <w:r w:rsidR="006D67BB">
        <w:rPr>
          <w:shd w:val="clear" w:color="auto" w:fill="FFFFFF"/>
        </w:rPr>
        <w:t xml:space="preserve"> de</w:t>
      </w:r>
      <w:r>
        <w:rPr>
          <w:shd w:val="clear" w:color="auto" w:fill="FFFFFF"/>
        </w:rPr>
        <w:t xml:space="preserve"> graça</w:t>
      </w:r>
      <w:r w:rsidR="006D67BB">
        <w:rPr>
          <w:shd w:val="clear" w:color="auto" w:fill="FFFFFF"/>
        </w:rPr>
        <w:t xml:space="preserve">, </w:t>
      </w:r>
      <w:r>
        <w:rPr>
          <w:shd w:val="clear" w:color="auto" w:fill="FFFFFF"/>
        </w:rPr>
        <w:t>como o apóstolo Paulo disse: “a Tua graça me basta”.</w:t>
      </w:r>
      <w:r w:rsidR="006D67BB">
        <w:rPr>
          <w:shd w:val="clear" w:color="auto" w:fill="FFFFFF"/>
        </w:rPr>
        <w:t xml:space="preserve"> A graça do Senhor nos é suficiente</w:t>
      </w:r>
      <w:r w:rsidR="00E53D5C">
        <w:rPr>
          <w:shd w:val="clear" w:color="auto" w:fill="FFFFFF"/>
        </w:rPr>
        <w:t xml:space="preserve"> para vivermos uma vida plena e de paz.</w:t>
      </w:r>
    </w:p>
    <w:p w:rsidR="00FE0FE5" w:rsidRDefault="00FE0FE5" w:rsidP="00FE0FE5">
      <w:pPr>
        <w:jc w:val="both"/>
        <w:rPr>
          <w:shd w:val="clear" w:color="auto" w:fill="FFFFFF"/>
        </w:rPr>
      </w:pPr>
    </w:p>
    <w:p w:rsidR="00FE0FE5" w:rsidRDefault="00FE0FE5" w:rsidP="00FE0FE5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Oração: Senhor Deus e pai, queremos te louvar Senhor, por tudo que tu és, pelo teu infinito e incondicional amor para conosco. Hoje é tempo de ouvirmos a tua voz. Nos ensina a administrar o nosso tempo com sabedoria e principalmente, priorizando o que de fato precisa ser </w:t>
      </w:r>
      <w:r w:rsidR="00A77668">
        <w:rPr>
          <w:shd w:val="clear" w:color="auto" w:fill="FFFFFF"/>
        </w:rPr>
        <w:t>prio</w:t>
      </w:r>
      <w:r>
        <w:rPr>
          <w:shd w:val="clear" w:color="auto" w:fill="FFFFFF"/>
        </w:rPr>
        <w:t>rizado. Nos liberta da escravidão do tempo que</w:t>
      </w:r>
      <w:r w:rsidR="00A77668">
        <w:rPr>
          <w:shd w:val="clear" w:color="auto" w:fill="FFFFFF"/>
        </w:rPr>
        <w:t xml:space="preserve"> nos</w:t>
      </w:r>
      <w:r>
        <w:rPr>
          <w:shd w:val="clear" w:color="auto" w:fill="FFFFFF"/>
        </w:rPr>
        <w:t xml:space="preserve"> assola neste século. Nos faz verdadeiramente livres em Cristo Jesus. Nos ajuda a entender que esse tempo é passageiro e portanto, não precisamos nos apegar a ele e nos faz nos achegarmos mais e mais a ti, pois és tu Senhor quem nos tirará deste tempo e nos levará para a eternidade. É essa nossa oração em nome de Jesus, amém!</w:t>
      </w:r>
    </w:p>
    <w:p w:rsidR="00FE0FE5" w:rsidRDefault="00FE0FE5">
      <w:pPr>
        <w:rPr>
          <w:shd w:val="clear" w:color="auto" w:fill="FFFFFF"/>
        </w:rPr>
      </w:pPr>
      <w:r>
        <w:rPr>
          <w:shd w:val="clear" w:color="auto" w:fill="FFFFFF"/>
        </w:rPr>
        <w:t>Pontos para reflexão/discussão em grupos pequenos/conexões:</w:t>
      </w:r>
    </w:p>
    <w:p w:rsidR="00FE0FE5" w:rsidRDefault="00FE0FE5">
      <w:pPr>
        <w:rPr>
          <w:shd w:val="clear" w:color="auto" w:fill="FFFFFF"/>
        </w:rPr>
      </w:pPr>
      <w:r>
        <w:rPr>
          <w:shd w:val="clear" w:color="auto" w:fill="FFFFFF"/>
        </w:rPr>
        <w:t>1.</w:t>
      </w:r>
      <w:r w:rsidR="00A77668">
        <w:rPr>
          <w:shd w:val="clear" w:color="auto" w:fill="FFFFFF"/>
        </w:rPr>
        <w:t xml:space="preserve"> Quanto do seu tempo é dado ao Senhor?</w:t>
      </w:r>
    </w:p>
    <w:p w:rsidR="00FE0FE5" w:rsidRDefault="00FE0FE5">
      <w:pPr>
        <w:rPr>
          <w:shd w:val="clear" w:color="auto" w:fill="FFFFFF"/>
        </w:rPr>
      </w:pPr>
      <w:r>
        <w:rPr>
          <w:shd w:val="clear" w:color="auto" w:fill="FFFFFF"/>
        </w:rPr>
        <w:t>2.</w:t>
      </w:r>
      <w:r w:rsidR="00A77668">
        <w:rPr>
          <w:shd w:val="clear" w:color="auto" w:fill="FFFFFF"/>
        </w:rPr>
        <w:t xml:space="preserve"> O seu tempo é o único presente que de fato é seu, pois não se vende nem se compra em lojas. Quantas pessoas que você ama tem recebido esse presente de você?</w:t>
      </w:r>
    </w:p>
    <w:p w:rsidR="00A77668" w:rsidRDefault="00FE0FE5">
      <w:pPr>
        <w:rPr>
          <w:shd w:val="clear" w:color="auto" w:fill="FFFFFF"/>
        </w:rPr>
      </w:pPr>
      <w:r>
        <w:rPr>
          <w:shd w:val="clear" w:color="auto" w:fill="FFFFFF"/>
        </w:rPr>
        <w:t>3.</w:t>
      </w:r>
      <w:r w:rsidR="00A77668">
        <w:rPr>
          <w:shd w:val="clear" w:color="auto" w:fill="FFFFFF"/>
        </w:rPr>
        <w:t xml:space="preserve"> Que tal exercitarmos tempo de qualidade com o Senhor e com aqueles que amamos?</w:t>
      </w:r>
    </w:p>
    <w:p w:rsidR="00A77668" w:rsidRDefault="00A77668">
      <w:pPr>
        <w:rPr>
          <w:shd w:val="clear" w:color="auto" w:fill="FFFFFF"/>
        </w:rPr>
      </w:pPr>
    </w:p>
    <w:p w:rsidR="00FE0FE5" w:rsidRDefault="00FE0FE5">
      <w:pPr>
        <w:rPr>
          <w:shd w:val="clear" w:color="auto" w:fill="FFFFFF"/>
        </w:rPr>
      </w:pPr>
      <w:r>
        <w:rPr>
          <w:shd w:val="clear" w:color="auto" w:fill="FFFFFF"/>
        </w:rPr>
        <w:t>Que o Senhor do tempo nos abençoe</w:t>
      </w:r>
      <w:r w:rsidR="00A77668">
        <w:rPr>
          <w:shd w:val="clear" w:color="auto" w:fill="FFFFFF"/>
        </w:rPr>
        <w:t xml:space="preserve"> hoje e sempre!</w:t>
      </w:r>
    </w:p>
    <w:p w:rsidR="00FE0FE5" w:rsidRDefault="00FE0FE5">
      <w:pPr>
        <w:rPr>
          <w:shd w:val="clear" w:color="auto" w:fill="FFFFFF"/>
        </w:rPr>
      </w:pPr>
    </w:p>
    <w:p w:rsidR="00F86F88" w:rsidRDefault="00FE0FE5">
      <w:r>
        <w:rPr>
          <w:shd w:val="clear" w:color="auto" w:fill="FFFFFF"/>
        </w:rPr>
        <w:t>Patrícia Queiroz</w:t>
      </w:r>
      <w:r w:rsidR="00F86F88">
        <w:rPr>
          <w:rFonts w:ascii="Helvetica" w:hAnsi="Helvetica"/>
          <w:color w:val="333332"/>
          <w:sz w:val="27"/>
          <w:szCs w:val="27"/>
        </w:rPr>
        <w:br/>
      </w:r>
      <w:bookmarkStart w:id="0" w:name="_GoBack"/>
      <w:bookmarkEnd w:id="0"/>
    </w:p>
    <w:sectPr w:rsidR="00F86F88" w:rsidSect="00A77668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88"/>
    <w:rsid w:val="00576AF2"/>
    <w:rsid w:val="006D67BB"/>
    <w:rsid w:val="00A77668"/>
    <w:rsid w:val="00D2221B"/>
    <w:rsid w:val="00E53D5C"/>
    <w:rsid w:val="00F86F88"/>
    <w:rsid w:val="00FE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BBF1A-63DE-4237-86DB-1EABCAA8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86F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 - Patrícia</dc:creator>
  <cp:keywords/>
  <dc:description/>
  <cp:lastModifiedBy>RH - Patrícia</cp:lastModifiedBy>
  <cp:revision>2</cp:revision>
  <dcterms:created xsi:type="dcterms:W3CDTF">2015-12-30T13:07:00Z</dcterms:created>
  <dcterms:modified xsi:type="dcterms:W3CDTF">2015-12-30T13:50:00Z</dcterms:modified>
</cp:coreProperties>
</file>