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C3" w:rsidRPr="008100E3" w:rsidRDefault="00FC4D59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Aprendendo a perdoar</w:t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Muitas vezes, deparamo-nos com situações corriqueiras, em que devemos liberar o perdão. Mas, é fácil liberar </w:t>
      </w:r>
      <w:r w:rsidR="00B84FC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perdão?</w:t>
      </w:r>
      <w:r w:rsidR="00B84FC3" w:rsidRPr="008100E3">
        <w:rPr>
          <w:rFonts w:ascii="Arial" w:hAnsi="Arial" w:cs="Arial"/>
          <w:color w:val="222222"/>
          <w:sz w:val="24"/>
          <w:szCs w:val="24"/>
        </w:rPr>
        <w:t xml:space="preserve"> Jesus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nos ensina a orar assim: “Perdoa as nossas dívidas, assim como perdoamos aos nossos devedores” Mateus 6: 12</w:t>
      </w:r>
    </w:p>
    <w:p w:rsidR="00B84FC3" w:rsidRPr="008100E3" w:rsidRDefault="00B84FC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84FC3" w:rsidRPr="008100E3" w:rsidRDefault="00B84FC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100E3" w:rsidRPr="008100E3" w:rsidRDefault="00B84FC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00E3">
        <w:rPr>
          <w:rFonts w:ascii="Arial" w:hAnsi="Arial" w:cs="Arial"/>
          <w:color w:val="222222"/>
          <w:sz w:val="24"/>
          <w:szCs w:val="24"/>
        </w:rPr>
        <w:t>Essa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 a condição necessária para sermos perdoados. “Pois, se perdoarem as ofensas uns dos outros, o Pai celestial também lhes perdoará. Mas, se não perdoarem uns aos outros, o Pai celestial não lhes perdoará as ofensas” (Mateus 6: 14-15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Pr="008100E3">
        <w:rPr>
          <w:rFonts w:ascii="Arial" w:hAnsi="Arial" w:cs="Arial"/>
          <w:color w:val="222222"/>
          <w:sz w:val="24"/>
          <w:szCs w:val="24"/>
        </w:rPr>
        <w:t xml:space="preserve"> Um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dos grandes empecilhos para a liberação de perdão é pensarmos que ele deve ser por merecimento, mas, se nos colocamos acima de Deus para julgarmos e pensamos que o outro não merece o nosso perdão, então, por que nós seríamos merecedores de 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perdão?</w:t>
      </w:r>
      <w:r w:rsidRPr="008100E3">
        <w:rPr>
          <w:rFonts w:ascii="Arial" w:hAnsi="Arial" w:cs="Arial"/>
          <w:color w:val="222222"/>
          <w:sz w:val="24"/>
          <w:szCs w:val="24"/>
        </w:rPr>
        <w:t xml:space="preserve"> Outro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empecilho para o perdão é a dificuldade de esquecimento. Assim disse Deus: “Eu, eu mesmo, sou o que apago as tuas transgressões por amor de mim e que não se lembra mais de seus 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pecados. ” </w:t>
      </w:r>
      <w:r w:rsidR="00177424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Isaías 43: 25</w:t>
      </w:r>
      <w:r w:rsidR="00177424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="00177424" w:rsidRPr="008100E3">
        <w:rPr>
          <w:rFonts w:ascii="Arial" w:hAnsi="Arial" w:cs="Arial"/>
          <w:color w:val="222222"/>
          <w:sz w:val="24"/>
          <w:szCs w:val="24"/>
        </w:rPr>
        <w:t xml:space="preserve"> Você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 dizer: Somos humanos e, humanamente falando, principalmente quando algo nos traz dor ou fortes emoções, as informações ficam retidas na nossa memória. É possível esquecer, desde que você não se deixe controlar pela ofensa ou pelo desejo de vingança. Se você tiver vontade e disposição, perceberá que esquecer significa recusar as ofensas de ontem e aceitar as alegrias de hoje.</w:t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perdoar quando você está disposta a se permitir perdoar, a prosseguir pela fé em Cristo, pois Jesus nunca esteve interessado na quantidade de vezes que nós podemos perdoar, mas na atitude perdoadora e na nossa disposição para restaurar a nossa convivência com os outros.</w:t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Não podemos estabelecer condições para o perdão, pois somos devedores e, se dependesse de nós, jamais receberíamos o perdão de Deus. Você já pensou se Ele colocasse as nossas transgressões, os nossos pecados, numa balança?</w:t>
      </w:r>
      <w:r w:rsidR="008100E3" w:rsidRPr="008100E3">
        <w:rPr>
          <w:rFonts w:ascii="Arial" w:hAnsi="Arial" w:cs="Arial"/>
          <w:color w:val="222222"/>
          <w:sz w:val="24"/>
          <w:szCs w:val="24"/>
        </w:rPr>
        <w:t xml:space="preserve"> 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Deus, nosso pai, apaga nossas transgressões. Aleluia! Ele conhece as nossas fraquezas, nossas limitações e nos ama.  O perdão é “[...] a melhor maneira do amor de Deus ser mostrado ao mundo vigilante” (MCDOWELL, 2007, p.118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00E3">
        <w:rPr>
          <w:rFonts w:ascii="Arial" w:hAnsi="Arial" w:cs="Arial"/>
          <w:color w:val="222222"/>
          <w:sz w:val="24"/>
          <w:szCs w:val="24"/>
        </w:rPr>
        <w:t>Oração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</w:p>
    <w:p w:rsidR="008100E3" w:rsidRPr="008100E3" w:rsidRDefault="00FC4D59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Pai 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Amado, obrigada pelo t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eu perdão, pois reconheço que sou pecado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ra. Obrigada por ter enviado o t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eu filho, Jesus Cristo, para perdão dos nossos pecados. Obrigada por me ensinar a p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erdoar e por cada amanhecer na tua presença. Que, assim como o t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eu amor me alcançou, al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cance outras vidas sedentas de t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i, Pai.</w:t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Senhor, transforma-me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uma pessoa mais capacitada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o perdão. Quero perdoar como Tu perdoas e, contigo, quero ir mais além e oferecer o perdão.  Que o Espírito Santo me faça forte quando me sentir fraca para perdoar. Que eu seja, hoje, melhor do que fui ontem e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eu seja um instrumento do teu amor e do t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eu perdão aos outros. Em nome de Jesus. </w:t>
      </w:r>
      <w:r w:rsidR="008100E3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Amém!</w:t>
      </w:r>
      <w:r w:rsidR="008100E3" w:rsidRPr="008100E3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0652A9">
      <w:p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8100E3">
      <w:pPr>
        <w:shd w:val="clear" w:color="auto" w:fill="F1F1F1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8100E3">
        <w:rPr>
          <w:rFonts w:ascii="Arial" w:hAnsi="Arial" w:cs="Arial"/>
          <w:color w:val="222222"/>
          <w:sz w:val="24"/>
          <w:szCs w:val="24"/>
        </w:rPr>
        <w:lastRenderedPageBreak/>
        <w:t>Perguntas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reflexão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1. 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Você já pensou qual é a profundidade do perdão de Cristo?</w:t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bookmarkEnd w:id="0"/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2. 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Você se acha merecedora do perdão de Cristo? Já vivenciou o perdão de Cristo em sua vida?</w:t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="00FC4D59"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3. </w:t>
      </w:r>
      <w:r w:rsidR="00FC4D59"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Qual a sua disposição para o perdão e de que maneira você pode colocá-lo em 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prática?</w:t>
      </w:r>
      <w:r w:rsidRPr="008100E3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8100E3" w:rsidRPr="008100E3" w:rsidRDefault="008100E3" w:rsidP="008100E3">
      <w:pPr>
        <w:shd w:val="clear" w:color="auto" w:fill="F1F1F1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8100E3" w:rsidRPr="008100E3" w:rsidRDefault="008100E3" w:rsidP="008100E3">
      <w:pPr>
        <w:shd w:val="clear" w:color="auto" w:fill="F1F1F1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100E3">
        <w:rPr>
          <w:rFonts w:ascii="Arial" w:hAnsi="Arial" w:cs="Arial"/>
          <w:color w:val="222222"/>
          <w:sz w:val="24"/>
          <w:szCs w:val="24"/>
        </w:rPr>
        <w:t>Deus</w:t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 abençoe.</w:t>
      </w:r>
    </w:p>
    <w:p w:rsidR="000652A9" w:rsidRPr="008100E3" w:rsidRDefault="00FC4D59" w:rsidP="008100E3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</w:rPr>
        <w:br/>
      </w:r>
      <w:r w:rsidRPr="008100E3">
        <w:rPr>
          <w:rFonts w:ascii="Arial" w:hAnsi="Arial" w:cs="Arial"/>
          <w:color w:val="222222"/>
          <w:sz w:val="24"/>
          <w:szCs w:val="24"/>
          <w:shd w:val="clear" w:color="auto" w:fill="FFFFFF"/>
        </w:rPr>
        <w:t>Rosângela Martins do Vale</w:t>
      </w:r>
      <w:r w:rsidR="000652A9" w:rsidRPr="008100E3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7620" cy="7620"/>
            <wp:effectExtent l="0" t="0" r="0" b="0"/>
            <wp:docPr id="2" name="Imagem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F" w:rsidRPr="008100E3" w:rsidRDefault="008100E3" w:rsidP="008100E3">
      <w:pPr>
        <w:spacing w:after="0"/>
        <w:rPr>
          <w:rFonts w:ascii="Arial" w:hAnsi="Arial" w:cs="Arial"/>
          <w:sz w:val="24"/>
          <w:szCs w:val="24"/>
        </w:rPr>
      </w:pPr>
      <w:r w:rsidRPr="008100E3">
        <w:rPr>
          <w:rFonts w:ascii="Arial" w:hAnsi="Arial" w:cs="Arial"/>
          <w:sz w:val="24"/>
          <w:szCs w:val="24"/>
        </w:rPr>
        <w:t>Rede de Mulheres – SM</w:t>
      </w:r>
    </w:p>
    <w:p w:rsidR="008100E3" w:rsidRPr="008100E3" w:rsidRDefault="008100E3" w:rsidP="008100E3">
      <w:pPr>
        <w:spacing w:after="0"/>
        <w:rPr>
          <w:rFonts w:ascii="Arial" w:hAnsi="Arial" w:cs="Arial"/>
          <w:sz w:val="24"/>
          <w:szCs w:val="24"/>
        </w:rPr>
      </w:pPr>
      <w:r w:rsidRPr="008100E3">
        <w:rPr>
          <w:rFonts w:ascii="Arial" w:hAnsi="Arial" w:cs="Arial"/>
          <w:sz w:val="24"/>
          <w:szCs w:val="24"/>
        </w:rPr>
        <w:t>Cidade Viva</w:t>
      </w:r>
    </w:p>
    <w:sectPr w:rsidR="008100E3" w:rsidRPr="008100E3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652A9"/>
    <w:rsid w:val="00177424"/>
    <w:rsid w:val="001B1EFA"/>
    <w:rsid w:val="00237680"/>
    <w:rsid w:val="00483D2E"/>
    <w:rsid w:val="008100E3"/>
    <w:rsid w:val="0081697F"/>
    <w:rsid w:val="00870D72"/>
    <w:rsid w:val="009F47CE"/>
    <w:rsid w:val="00A26E69"/>
    <w:rsid w:val="00B84FC3"/>
    <w:rsid w:val="00E6639F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EA3CF-231E-4398-A535-F42A8F3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2017-05-04T15:46:00Z</dcterms:created>
  <dcterms:modified xsi:type="dcterms:W3CDTF">2017-05-04T19:06:00Z</dcterms:modified>
</cp:coreProperties>
</file>