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E15" w:rsidRPr="00754E15" w:rsidRDefault="00754E15" w:rsidP="00754E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Maravilhosa graça!</w:t>
      </w:r>
      <w:bookmarkStart w:id="0" w:name="_GoBack"/>
      <w:bookmarkEnd w:id="0"/>
    </w:p>
    <w:p w:rsidR="00754E15" w:rsidRPr="00754E15" w:rsidRDefault="00754E15" w:rsidP="00754E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441EA" w:rsidRPr="00F77B48" w:rsidRDefault="00754E15" w:rsidP="00281E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"Contudo, aos que o </w:t>
      </w:r>
      <w:proofErr w:type="gramStart"/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receberam,</w:t>
      </w:r>
      <w:proofErr w:type="gramEnd"/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aos que creram em seu nome, deu-lhes o direito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se tornarem filhos de Deus, 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quais não nasceram por descendência natural, nem pela vontade da carne nem pela vontade de algum homem, mas nasceram de Deus."</w:t>
      </w:r>
      <w:r w:rsid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(João 1:12,13)</w:t>
      </w:r>
    </w:p>
    <w:p w:rsidR="00F77B48" w:rsidRDefault="00754E15" w:rsidP="00281E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Maravil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hosa é a graça de sermos chamadas filha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 de Deus. Aleluia! </w:t>
      </w:r>
    </w:p>
    <w:p w:rsidR="00754E15" w:rsidRPr="00754E15" w:rsidRDefault="00754E15" w:rsidP="00281E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Quando o pecado entrou no mundo através de </w:t>
      </w:r>
      <w:r w:rsidR="00281EED"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Adão e Eva, separou a criação de Seu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Criador. </w:t>
      </w:r>
      <w:r w:rsidR="00281EED"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Tudo foi corrompido! </w:t>
      </w:r>
      <w:r w:rsid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Senhor 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ama o pecador, porém abomina o pecado. </w:t>
      </w:r>
    </w:p>
    <w:p w:rsidR="00754E15" w:rsidRPr="00754E15" w:rsidRDefault="00754E15" w:rsidP="00281E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Como um Deus Santo, Justo e Bom pode</w:t>
      </w:r>
      <w:r w:rsidR="00281EED"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ria</w:t>
      </w:r>
      <w:r w:rsidR="00312BA5"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consentir a transgressão, 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desobediência à Sua vontade? </w:t>
      </w:r>
      <w:r w:rsidR="00281EED"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Seri</w:t>
      </w:r>
      <w:r w:rsid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contraditório, não é mesmo</w:t>
      </w:r>
      <w:r w:rsidR="00F77B48" w:rsidRPr="00754E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?</w:t>
      </w:r>
      <w:r w:rsidR="00281EED"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Ele não consente, o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pecado é o que nos separa de Deus.</w:t>
      </w:r>
    </w:p>
    <w:p w:rsidR="00281EED" w:rsidRPr="00F77B48" w:rsidRDefault="00281EED" w:rsidP="00281E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Mas Deus Pai</w:t>
      </w:r>
      <w:r w:rsidR="00754E15"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nosso Criador, enviou J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esus, Deus Filho, para n</w:t>
      </w:r>
      <w:r w:rsidR="00312BA5"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reconciliarmos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com Ele. Quem</w:t>
      </w:r>
      <w:r w:rsidR="00754E15"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recebe 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Jesus </w:t>
      </w:r>
      <w:r w:rsidR="00754E15"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crê </w:t>
      </w:r>
      <w:proofErr w:type="gramStart"/>
      <w:r w:rsidR="00754E15"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n'Ele</w:t>
      </w:r>
      <w:proofErr w:type="gramEnd"/>
      <w:r w:rsidR="00754E15"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nasce de novo como filho de Deus, nasce do espírito! </w:t>
      </w:r>
      <w:r w:rsidR="002441EA"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Quando você recebe Jesus, pela graça, sua vida é transformada e ganha um novo sentido. </w:t>
      </w:r>
      <w:r w:rsidR="00754E15"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Impressionante é o amor de Deus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por nós</w:t>
      </w:r>
      <w:r w:rsidR="00754E15"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! </w:t>
      </w:r>
    </w:p>
    <w:p w:rsidR="00F77B48" w:rsidRDefault="00754E15" w:rsidP="00281E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Oração: Senhor, obrigada por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ter sacrificado Seu Único Filho 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nos redimir dos nossos pecados. 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Constrangidas, entregamos a Ti as nossas vidas para 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que seja feita a Tua vontade!  Que o Espírito Santo venha nos encher do teu amor e que sej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amos fortalecidas integralmente, pois somos fracas e necessitadas da Tua Graça.</w:t>
      </w:r>
    </w:p>
    <w:p w:rsidR="00754E15" w:rsidRPr="00754E15" w:rsidRDefault="00754E15" w:rsidP="00281E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Senhor Jesus, recebemos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cremos em Ti, no seu poder. 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Tu és o Oleiro e nós somos os vasos de barro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assim como as mãos do oleiro restaura um vaso quebrado, restaura-nos! Faz de nós um v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aso novo. Molde-nos conforme o T</w:t>
      </w:r>
      <w:r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eu querer, para honra e glória do Teu Santo Nome! </w:t>
      </w:r>
      <w:r w:rsidRPr="00F77B4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Amém.</w:t>
      </w:r>
    </w:p>
    <w:p w:rsidR="00AB31F0" w:rsidRPr="00F77B48" w:rsidRDefault="00F77B48">
      <w:pPr>
        <w:rPr>
          <w:rFonts w:ascii="Arial" w:hAnsi="Arial" w:cs="Arial"/>
          <w:sz w:val="20"/>
          <w:szCs w:val="20"/>
        </w:rPr>
      </w:pPr>
    </w:p>
    <w:p w:rsidR="00754E15" w:rsidRPr="00F77B48" w:rsidRDefault="00754E15" w:rsidP="00754E1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7B48">
        <w:rPr>
          <w:rFonts w:ascii="Arial" w:hAnsi="Arial" w:cs="Arial"/>
          <w:sz w:val="20"/>
          <w:szCs w:val="20"/>
        </w:rPr>
        <w:t>Pontos para reflexão</w:t>
      </w:r>
      <w:r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discussão em pequenos grupos</w:t>
      </w:r>
      <w:r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conexões:</w:t>
      </w:r>
    </w:p>
    <w:p w:rsidR="00754E15" w:rsidRPr="00F77B48" w:rsidRDefault="00754E15" w:rsidP="00754E1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 w:rsidR="00281EED"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Você já parou pra pensar quão grande é</w:t>
      </w:r>
      <w:r w:rsidR="00F77B48"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amor de Deus por nós</w:t>
      </w:r>
      <w:r w:rsidR="00F77B48"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?</w:t>
      </w:r>
    </w:p>
    <w:p w:rsidR="00312BA5" w:rsidRPr="00F77B48" w:rsidRDefault="00754E15" w:rsidP="00754E1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 w:rsidR="00281EED"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441EA"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Já se reconciliou com Deus</w:t>
      </w:r>
      <w:r w:rsidR="00F77B48"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?</w:t>
      </w:r>
      <w:r w:rsidR="002441EA"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77B48"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O único</w:t>
      </w:r>
      <w:r w:rsidR="002441EA"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caminho é Jesus!</w:t>
      </w:r>
    </w:p>
    <w:p w:rsidR="00754E15" w:rsidRPr="00F77B48" w:rsidRDefault="00754E15" w:rsidP="00754E1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3.</w:t>
      </w:r>
      <w:r w:rsidR="00312BA5"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Crê</w:t>
      </w:r>
      <w:r w:rsidR="00F77B48"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 poder restaurador de Jesus</w:t>
      </w:r>
      <w:r w:rsidR="00F77B48" w:rsidRPr="00754E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?</w:t>
      </w:r>
      <w:r w:rsid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você crê</w:t>
      </w:r>
      <w:r w:rsidR="00312BA5"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, fale do poder d’Ele pra outras pessoas.</w:t>
      </w:r>
    </w:p>
    <w:p w:rsidR="002441EA" w:rsidRPr="00F77B48" w:rsidRDefault="00F77B48" w:rsidP="00754E1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Deus abençoe!</w:t>
      </w:r>
    </w:p>
    <w:p w:rsidR="00312BA5" w:rsidRPr="00F77B48" w:rsidRDefault="00312BA5" w:rsidP="00754E1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54E15" w:rsidRPr="00F77B48" w:rsidRDefault="00754E15" w:rsidP="00754E1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Rosangela Martins do Vale</w:t>
      </w:r>
    </w:p>
    <w:p w:rsidR="00754E15" w:rsidRPr="00F77B48" w:rsidRDefault="00754E15" w:rsidP="00754E1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Rede de Mulheres</w:t>
      </w:r>
    </w:p>
    <w:p w:rsidR="00754E15" w:rsidRPr="00F77B48" w:rsidRDefault="00754E15" w:rsidP="00754E1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7B48">
        <w:rPr>
          <w:rFonts w:ascii="Arial" w:hAnsi="Arial" w:cs="Arial"/>
          <w:color w:val="000000"/>
          <w:sz w:val="20"/>
          <w:szCs w:val="20"/>
          <w:shd w:val="clear" w:color="auto" w:fill="FFFFFF"/>
        </w:rPr>
        <w:t>Igreja Cidade Viva</w:t>
      </w:r>
    </w:p>
    <w:p w:rsidR="00754E15" w:rsidRPr="00F77B48" w:rsidRDefault="00754E15" w:rsidP="00754E1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5" w:history="1">
        <w:r w:rsidRPr="00F77B4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www.cidadeviva.org</w:t>
        </w:r>
      </w:hyperlink>
    </w:p>
    <w:p w:rsidR="00754E15" w:rsidRPr="00F77B48" w:rsidRDefault="00754E15" w:rsidP="00754E15">
      <w:pPr>
        <w:jc w:val="both"/>
        <w:rPr>
          <w:rFonts w:ascii="Arial" w:hAnsi="Arial" w:cs="Arial"/>
          <w:sz w:val="20"/>
          <w:szCs w:val="20"/>
        </w:rPr>
      </w:pPr>
    </w:p>
    <w:sectPr w:rsidR="00754E15" w:rsidRPr="00F77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15"/>
    <w:rsid w:val="002441EA"/>
    <w:rsid w:val="00281EED"/>
    <w:rsid w:val="00312BA5"/>
    <w:rsid w:val="00754E15"/>
    <w:rsid w:val="00A21CA4"/>
    <w:rsid w:val="00BA2C2A"/>
    <w:rsid w:val="00F7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4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4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1</cp:revision>
  <dcterms:created xsi:type="dcterms:W3CDTF">2017-11-07T01:40:00Z</dcterms:created>
  <dcterms:modified xsi:type="dcterms:W3CDTF">2017-11-07T02:33:00Z</dcterms:modified>
</cp:coreProperties>
</file>