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53" w:rsidRDefault="00487E6C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Água da vida</w:t>
      </w:r>
    </w:p>
    <w:p w:rsidR="00736853" w:rsidRDefault="00736853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36853" w:rsidRPr="00487E6C" w:rsidRDefault="00736853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87E6C"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Pr="00487E6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Ó Deus, tu és o meu Deus, eu te busco intensamente; a minha alma tem sede de ti! Todo o meu ser anseia </w:t>
      </w:r>
      <w:r w:rsidR="00487E6C" w:rsidRPr="00487E6C">
        <w:rPr>
          <w:rFonts w:ascii="Arial" w:eastAsia="Times New Roman" w:hAnsi="Arial" w:cs="Arial"/>
          <w:bCs/>
          <w:sz w:val="24"/>
          <w:szCs w:val="24"/>
          <w:lang w:eastAsia="pt-BR"/>
        </w:rPr>
        <w:t>por ti</w:t>
      </w:r>
      <w:r w:rsidRPr="00487E6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numa terra seca, exausta e sem </w:t>
      </w:r>
      <w:r w:rsidR="00487E6C" w:rsidRPr="00487E6C">
        <w:rPr>
          <w:rFonts w:ascii="Arial" w:eastAsia="Times New Roman" w:hAnsi="Arial" w:cs="Arial"/>
          <w:bCs/>
          <w:sz w:val="24"/>
          <w:szCs w:val="24"/>
          <w:lang w:eastAsia="pt-BR"/>
        </w:rPr>
        <w:t>água</w:t>
      </w:r>
      <w:r w:rsidR="00487E6C" w:rsidRPr="00487E6C">
        <w:rPr>
          <w:rFonts w:ascii="Arial" w:eastAsia="Times New Roman" w:hAnsi="Arial" w:cs="Arial"/>
          <w:sz w:val="24"/>
          <w:szCs w:val="24"/>
          <w:lang w:eastAsia="pt-BR"/>
        </w:rPr>
        <w:t>. ”</w:t>
      </w:r>
      <w:r w:rsidR="00B05EF9">
        <w:rPr>
          <w:rFonts w:ascii="Arial" w:eastAsia="Times New Roman" w:hAnsi="Arial" w:cs="Arial"/>
          <w:sz w:val="24"/>
          <w:szCs w:val="24"/>
          <w:lang w:eastAsia="pt-BR"/>
        </w:rPr>
        <w:t xml:space="preserve"> Salmo 63.1</w:t>
      </w:r>
    </w:p>
    <w:p w:rsidR="00736853" w:rsidRPr="00487E6C" w:rsidRDefault="00736853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87E6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736853" w:rsidRPr="00487E6C" w:rsidRDefault="00736853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87E6C">
        <w:rPr>
          <w:rFonts w:ascii="Arial" w:eastAsia="Times New Roman" w:hAnsi="Arial" w:cs="Arial"/>
          <w:sz w:val="24"/>
          <w:szCs w:val="24"/>
          <w:lang w:eastAsia="pt-BR"/>
        </w:rPr>
        <w:t xml:space="preserve">Davi expressa neste salmo a sua carência de Deus. Ele estava no deserto fugindo de seu filho </w:t>
      </w:r>
      <w:proofErr w:type="spellStart"/>
      <w:r w:rsidRPr="00487E6C">
        <w:rPr>
          <w:rFonts w:ascii="Arial" w:eastAsia="Times New Roman" w:hAnsi="Arial" w:cs="Arial"/>
          <w:sz w:val="24"/>
          <w:szCs w:val="24"/>
          <w:lang w:eastAsia="pt-BR"/>
        </w:rPr>
        <w:t>Absalão</w:t>
      </w:r>
      <w:proofErr w:type="spellEnd"/>
      <w:r w:rsidRPr="00487E6C">
        <w:rPr>
          <w:rFonts w:ascii="Arial" w:eastAsia="Times New Roman" w:hAnsi="Arial" w:cs="Arial"/>
          <w:sz w:val="24"/>
          <w:szCs w:val="24"/>
          <w:lang w:eastAsia="pt-BR"/>
        </w:rPr>
        <w:t xml:space="preserve"> como está escrito </w:t>
      </w:r>
      <w:r w:rsidR="00487E6C" w:rsidRPr="00487E6C">
        <w:rPr>
          <w:rFonts w:ascii="Arial" w:eastAsia="Times New Roman" w:hAnsi="Arial" w:cs="Arial"/>
          <w:sz w:val="24"/>
          <w:szCs w:val="24"/>
          <w:lang w:eastAsia="pt-BR"/>
        </w:rPr>
        <w:t>em 2</w:t>
      </w:r>
      <w:r w:rsidRPr="00487E6C">
        <w:rPr>
          <w:rFonts w:ascii="Arial" w:eastAsia="Times New Roman" w:hAnsi="Arial" w:cs="Arial"/>
          <w:sz w:val="24"/>
          <w:szCs w:val="24"/>
          <w:lang w:eastAsia="pt-BR"/>
        </w:rPr>
        <w:t xml:space="preserve"> Samuel 15:13-14 e 23.</w:t>
      </w:r>
    </w:p>
    <w:p w:rsidR="00736853" w:rsidRPr="00487E6C" w:rsidRDefault="00736853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87E6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736853" w:rsidRPr="00487E6C" w:rsidRDefault="00736853" w:rsidP="00736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bookmarkStart w:id="0" w:name="_GoBack"/>
      <w:bookmarkEnd w:id="0"/>
      <w:r w:rsidRPr="00487E6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Vivemos em uma sociedade sedenta, pessoas que estão à procura de algo que venha preencher o vazio de suas almas, presas ao que o mundo oferece e continuam secas, sedentas, sem esperanças. Muitas se acham no deserto. Como atender esta carência?</w:t>
      </w:r>
    </w:p>
    <w:p w:rsidR="00736853" w:rsidRPr="00487E6C" w:rsidRDefault="00736853" w:rsidP="007368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487E6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736853" w:rsidRPr="00487E6C" w:rsidRDefault="00736853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87E6C">
        <w:rPr>
          <w:rFonts w:ascii="Arial" w:eastAsia="Times New Roman" w:hAnsi="Arial" w:cs="Arial"/>
          <w:sz w:val="24"/>
          <w:szCs w:val="24"/>
          <w:lang w:eastAsia="pt-BR"/>
        </w:rPr>
        <w:t>Jesus nos faz um convite: </w:t>
      </w:r>
      <w:r w:rsidRPr="00487E6C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“Se alguém tem sede, venha a mim e beba. Quem crer em mim, como diz as Escrituras, do seu interior fluirão rios de água </w:t>
      </w:r>
      <w:r w:rsidR="00487E6C" w:rsidRPr="00487E6C">
        <w:rPr>
          <w:rFonts w:ascii="Arial" w:eastAsia="Times New Roman" w:hAnsi="Arial" w:cs="Arial"/>
          <w:bCs/>
          <w:sz w:val="24"/>
          <w:szCs w:val="24"/>
          <w:lang w:eastAsia="pt-BR"/>
        </w:rPr>
        <w:t>viva</w:t>
      </w:r>
      <w:r w:rsidR="00487E6C" w:rsidRPr="00487E6C">
        <w:rPr>
          <w:rFonts w:ascii="Arial" w:eastAsia="Times New Roman" w:hAnsi="Arial" w:cs="Arial"/>
          <w:sz w:val="24"/>
          <w:szCs w:val="24"/>
          <w:lang w:eastAsia="pt-BR"/>
        </w:rPr>
        <w:t>. ”</w:t>
      </w:r>
      <w:r w:rsidRPr="00487E6C">
        <w:rPr>
          <w:rFonts w:ascii="Arial" w:eastAsia="Times New Roman" w:hAnsi="Arial" w:cs="Arial"/>
          <w:sz w:val="24"/>
          <w:szCs w:val="24"/>
          <w:lang w:eastAsia="pt-BR"/>
        </w:rPr>
        <w:t xml:space="preserve"> (João 7.37-38).</w:t>
      </w:r>
    </w:p>
    <w:p w:rsidR="00736853" w:rsidRDefault="00736853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87E6C">
        <w:rPr>
          <w:rFonts w:ascii="Arial" w:eastAsia="Times New Roman" w:hAnsi="Arial" w:cs="Arial"/>
          <w:sz w:val="24"/>
          <w:szCs w:val="24"/>
          <w:lang w:eastAsia="pt-BR"/>
        </w:rPr>
        <w:t>Quando saciamos a sede espiritual no Senhor, seu Espírito fluirá através de nós e rios de água viva correrão de nós para um mundo seco e sedento. Como aconteceu com a mulher samaritana em João 4:13 e 39-42.</w:t>
      </w:r>
    </w:p>
    <w:p w:rsidR="00A6152F" w:rsidRDefault="00A6152F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6152F" w:rsidRDefault="00A6152F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 muda nosso estado, nossas emoções e nossa situação precisamos apenas busca-lo com um coração contrito e quebrantado, tendo a certeza que Ele fará o melhor sempre.</w:t>
      </w:r>
    </w:p>
    <w:p w:rsidR="00A6152F" w:rsidRDefault="00A6152F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6152F" w:rsidRDefault="00A6152F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Oração:</w:t>
      </w:r>
    </w:p>
    <w:p w:rsidR="00A6152F" w:rsidRDefault="00A6152F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Pai querido, vivemos dias secos e cheios de dificuldades, mas assim como o Senhor foi com Davi livrand</w:t>
      </w:r>
      <w:r w:rsidR="00B05EF9">
        <w:rPr>
          <w:rFonts w:ascii="Arial" w:eastAsia="Times New Roman" w:hAnsi="Arial" w:cs="Arial"/>
          <w:sz w:val="24"/>
          <w:szCs w:val="24"/>
          <w:lang w:eastAsia="pt-BR"/>
        </w:rPr>
        <w:t>o-o dos seus inimigos, livra-me também dos medos que me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afligem. Dá-nos a paz que excede a todo entendimento e que teus rios de águas vivas fluam de mim, para que muitos sejam abençoados. Em nome de Jesus. Amém.</w:t>
      </w:r>
    </w:p>
    <w:p w:rsidR="00B05EF9" w:rsidRDefault="00B05EF9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05EF9" w:rsidRDefault="00B05EF9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Perguntas para reflexão:</w:t>
      </w:r>
    </w:p>
    <w:p w:rsidR="00B05EF9" w:rsidRDefault="00B05EF9" w:rsidP="00B05EF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Em que deserto você se encontra?</w:t>
      </w:r>
    </w:p>
    <w:p w:rsidR="00B05EF9" w:rsidRDefault="00B05EF9" w:rsidP="00B05EF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tem fugido dos problemas? Tem medo?</w:t>
      </w:r>
    </w:p>
    <w:p w:rsidR="00B05EF9" w:rsidRDefault="00B05EF9" w:rsidP="00B05EF9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que você deseja? Peça a Deus que é o único que pode ajudá-lo.</w:t>
      </w:r>
    </w:p>
    <w:p w:rsidR="00B05EF9" w:rsidRPr="00B05EF9" w:rsidRDefault="00B05EF9" w:rsidP="00B05EF9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6152F" w:rsidRDefault="00A6152F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6152F" w:rsidRDefault="00A6152F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 abençoe.</w:t>
      </w:r>
    </w:p>
    <w:p w:rsidR="00A6152F" w:rsidRDefault="00A6152F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6152F" w:rsidRDefault="00A6152F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Socorro Guedes</w:t>
      </w:r>
    </w:p>
    <w:p w:rsidR="00B05EF9" w:rsidRDefault="00B05EF9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Rede de Mulheres – SM</w:t>
      </w:r>
    </w:p>
    <w:p w:rsidR="00B05EF9" w:rsidRPr="00487E6C" w:rsidRDefault="00B05EF9" w:rsidP="00736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Cidade Viva</w:t>
      </w:r>
    </w:p>
    <w:p w:rsidR="00C64758" w:rsidRDefault="00C64758">
      <w:pPr>
        <w:rPr>
          <w:sz w:val="24"/>
          <w:szCs w:val="24"/>
        </w:rPr>
      </w:pPr>
    </w:p>
    <w:p w:rsidR="00487E6C" w:rsidRPr="00487E6C" w:rsidRDefault="00487E6C">
      <w:pPr>
        <w:rPr>
          <w:sz w:val="24"/>
          <w:szCs w:val="24"/>
        </w:rPr>
      </w:pPr>
    </w:p>
    <w:sectPr w:rsidR="00487E6C" w:rsidRPr="00487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431CF"/>
    <w:multiLevelType w:val="hybridMultilevel"/>
    <w:tmpl w:val="1FA2F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53"/>
    <w:rsid w:val="001F06B9"/>
    <w:rsid w:val="00487E6C"/>
    <w:rsid w:val="00520520"/>
    <w:rsid w:val="00736853"/>
    <w:rsid w:val="00A27C76"/>
    <w:rsid w:val="00A6152F"/>
    <w:rsid w:val="00B05EF9"/>
    <w:rsid w:val="00C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8A9CA6-A982-4186-BEAC-3FB1CD5D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7</cp:revision>
  <dcterms:created xsi:type="dcterms:W3CDTF">2017-03-20T13:17:00Z</dcterms:created>
  <dcterms:modified xsi:type="dcterms:W3CDTF">2017-04-26T18:22:00Z</dcterms:modified>
</cp:coreProperties>
</file>