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E64" w:rsidRPr="004A5E64" w:rsidRDefault="004A5E64" w:rsidP="004A5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E64">
        <w:rPr>
          <w:rFonts w:ascii="Times New Roman" w:eastAsia="Times New Roman" w:hAnsi="Times New Roman" w:cs="Times New Roman"/>
          <w:sz w:val="24"/>
          <w:szCs w:val="24"/>
          <w:lang w:eastAsia="pt-BR"/>
        </w:rPr>
        <w:t>CRISTO VIVE EM MIM</w:t>
      </w:r>
    </w:p>
    <w:p w:rsidR="004A5E64" w:rsidRPr="004A5E64" w:rsidRDefault="004A5E64" w:rsidP="004A5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"</w:t>
      </w:r>
      <w:r w:rsidRPr="004A5E64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Pois, por meio da Lei eu morri  para a Lei,  a fim  de viver para Deus. Fui crucificado com Cristo. Assim, já não sou eu quem vive, mas Cristo vive em mim. A vida que agora  vivo no corpo, vivo-a pela fé no Filho de Deus, que me amou e  se entregou por mim</w:t>
      </w: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". (Gálatas 2.19-20)</w:t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 Apóstolo Paulo expressou nestas poucas palavras o  ideal da vida cristã: "</w:t>
      </w:r>
      <w:r w:rsidRPr="004A5E64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já não sou eu quem vive, mas Cristo vive em mim"</w:t>
      </w: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 </w:t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 morte  de que ele fala é a morte da carne, do "eu",  da nossa luta interior, do hedonismo, da auto suficiência, do orgulho, da prepotência e outros males, que são os maiores inimigos da vida cristã :  "</w:t>
      </w:r>
      <w:r w:rsidRPr="004A5E64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pois a carne deseja o que é contrário ao Espírito; e o Espírito, o que é contrário à carne. Eles estão em conflito um com o outro, de modo que vocês não fazem o que desejam."</w:t>
      </w: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(Gálatas 5.17).</w:t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Em outra passagem São Paulo fala de si mesmo: " </w:t>
      </w:r>
      <w:r w:rsidRPr="004A5E64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não entendo o que faço...porque tenho o desejo de fazer o que é bom, mas não consigo realizá-lo...pois o que faço não é o bem que desejo, mas o mal que não quero fazer, esse eu continuo fazendo".</w:t>
      </w: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(Romanos 7.15-19).</w:t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Todos nós temos a tendência de querer viver de acordo com os nossos planos, a nossa vontade, os nossos ideais, os nossos pensamentos e ao mesmo tempo desejamos ser  verdadeiros cristãos. Para solucionar esta situação de uma vida "dupla", "em cima do muro",   o Apóstolo Paulo nos dar uma dica: "Da mesma forma, considerem-se mortos para</w:t>
      </w:r>
      <w:r w:rsidRPr="004A5E64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 o pecado, mas vivos para Deus em Cristo Jesus</w:t>
      </w: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". (Romanos  6.11).</w:t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Claro que estamos vulneráveis  ao pecado, a praticar atos contrários aos princípios de Deus. Cometemos pecados, mas não devemos. O verdadeiro cristão sente arrependimento diante de uma falta, de um erro, de uma atitude contrária à vontade de Deus  e possui um ardente desejo de morrer para o pecado e viver para Cristo.</w:t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Temos que alinhar toda a nossa vida, projetos, ideais e desejos à vontade de Deus, isto é, tudo o que fizermos, a forma como iremos aplicar o nosso tempo, os nossos dons, talentos e recursos, deveremos fazer para agradar a Deus, louvar, glorificar e honrar o Seu santo nome e </w:t>
      </w:r>
      <w:proofErr w:type="spellStart"/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testemunhar</w:t>
      </w:r>
      <w:proofErr w:type="spellEnd"/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do seu amor, da sua  graça e misericórdia por toda a humanidade pecadora.</w:t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Esta forma de viver é um processo e podemos avaliá-lo todo tempo: se as nossas atitudes estão de acordo com os princípios e valores  bíblicos; se estamos lutando constante e insistentemente para morrer  para o pecado e o que estamos fazendo que demonstrem que Cristo vive em nós.</w:t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Quando temos consciência e percebemos as nossas ações pecaminosas,  o Espirito Santo nos inquieta e nos leva a nos arrepender, confessar e abandonar o pecado, submetermos as nossas vidas a Deus, a obedecer e praticar a Sua Palavra e vivermos pela fé e não por  emoções e sentimentos passageiros e instáveis, pois " sem fé  é impossível agradar a Deus". (Hebreus 11.6)</w:t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Oração: Senhor, eu quero e desejo que Cristo viva em mim. Entrego  a minha vida em Tuas mãos, me ajude a morrer para o pecado e a viver  de acordo com a Tua vontade, louvando, honrando e  glorificando o Teu santo nome. Peço ao Espírito Santo que me ensine a viver pela fé e não por emoções e sentimentos passageiros. Cria  em mim um coração puro, disposto a Te obedecer e renova em mim um espírito inabalável  firmado na fé, na esperança e no Teu amor. Oro em nome de Jesus. Amém.</w:t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Pontos para reflexão/discussão em pequenos grupos/conexões: </w:t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Que atitudes, comportamentos e ações que eu faço evidenciam que não estou morta para  o pecado?  </w:t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 Quais as dificuldades que enfrento que me levam a ter uma vida "dupla",  "em cima do muro"?</w:t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 Quais as evidencias que Cristo vive em mim?</w:t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Maria do Socorro Guedes</w:t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Rede de Mulheres - SM</w:t>
      </w:r>
    </w:p>
    <w:p w:rsidR="004A5E64" w:rsidRPr="004A5E64" w:rsidRDefault="004A5E64" w:rsidP="004A5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A5E6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Cidade Viva</w:t>
      </w:r>
    </w:p>
    <w:p w:rsidR="00762FD2" w:rsidRDefault="00762FD2">
      <w:bookmarkStart w:id="0" w:name="_GoBack"/>
      <w:bookmarkEnd w:id="0"/>
    </w:p>
    <w:sectPr w:rsidR="0076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64"/>
    <w:rsid w:val="004A5E64"/>
    <w:rsid w:val="0076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2FF00-854B-41C5-9B26-2BE7F94C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2017-11-13T01:41:00Z</dcterms:created>
  <dcterms:modified xsi:type="dcterms:W3CDTF">2017-11-13T01:42:00Z</dcterms:modified>
</cp:coreProperties>
</file>