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354" w:rsidRPr="008A1354" w:rsidRDefault="008A1354" w:rsidP="008A13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DEUS CUIDA DE NÓS</w:t>
      </w:r>
    </w:p>
    <w:bookmarkEnd w:id="0"/>
    <w:p w:rsidR="008A1354" w:rsidRPr="008A1354" w:rsidRDefault="008A1354" w:rsidP="008A13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</w:t>
      </w:r>
      <w:r w:rsidRPr="008A135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Lancem sobre Ele toda a sua ansiedade, porque Ele tem cuidado de vocês."</w:t>
      </w: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(1 </w:t>
      </w:r>
      <w:proofErr w:type="spellStart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</w:t>
      </w:r>
      <w:proofErr w:type="spellEnd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5.7).</w:t>
      </w:r>
    </w:p>
    <w:p w:rsidR="008A1354" w:rsidRPr="008A1354" w:rsidRDefault="008A1354" w:rsidP="008A13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8A1354" w:rsidRPr="008A1354" w:rsidRDefault="008A1354" w:rsidP="008A13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Deus cuida de nós. Ele nos ama, sabe tudo de nós, conhece as nossas limitações, fraquezas, necessidades, angústias, tristezas, ansiedades, nossos pensamentos e desejos mais profundos. </w:t>
      </w:r>
    </w:p>
    <w:p w:rsidR="008A1354" w:rsidRPr="008A1354" w:rsidRDefault="008A1354" w:rsidP="008A13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Mesmo quando tudo parece escuro e incerto, nunca estamos sozinhos, porque Jesus prometeu nunca nos abandonar: " E </w:t>
      </w:r>
      <w:r w:rsidRPr="008A135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Eu estarei sempre com vocês, até o fim dos tempos</w:t>
      </w: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 (</w:t>
      </w:r>
      <w:proofErr w:type="spellStart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Mt</w:t>
      </w:r>
      <w:proofErr w:type="spellEnd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28.20). Ele deseja que vivamos em paz, animadas </w:t>
      </w:r>
      <w:proofErr w:type="gramStart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  não</w:t>
      </w:r>
      <w:proofErr w:type="gramEnd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ansiosas  com os problemas, dificuldades, dores e tribulações que possamos enfrentar: </w:t>
      </w:r>
      <w:r w:rsidRPr="008A1354"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  <w:t>“Eu lhes disse essas coisas para que em mim vocês tenham paz. Neste mundo vocês terão aflições; contudo, tenham ânimo. Eu venci o mundo."</w:t>
      </w:r>
      <w:r w:rsidRPr="008A1354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lang w:eastAsia="pt-BR"/>
        </w:rPr>
        <w:t> </w:t>
      </w:r>
      <w:r w:rsidRPr="008A1354"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  <w:t>(</w:t>
      </w:r>
      <w:proofErr w:type="spellStart"/>
      <w:r w:rsidRPr="008A1354"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  <w:t>Jo</w:t>
      </w:r>
      <w:proofErr w:type="spellEnd"/>
      <w:r w:rsidRPr="008A1354">
        <w:rPr>
          <w:rFonts w:ascii="Arial" w:eastAsia="Times New Roman" w:hAnsi="Arial" w:cs="Arial"/>
          <w:i/>
          <w:iCs/>
          <w:color w:val="222222"/>
          <w:sz w:val="19"/>
          <w:szCs w:val="19"/>
          <w:lang w:eastAsia="pt-BR"/>
        </w:rPr>
        <w:t xml:space="preserve"> 16.33)</w:t>
      </w: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 </w:t>
      </w:r>
    </w:p>
    <w:p w:rsidR="008A1354" w:rsidRPr="008A1354" w:rsidRDefault="008A1354" w:rsidP="008A13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Devemos ter plena confiança que Deus cuida de nós. Ele é o nosso refúgio, a nossa fortaleza, auxílio </w:t>
      </w:r>
      <w:proofErr w:type="gramStart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sempre  presente</w:t>
      </w:r>
      <w:proofErr w:type="gramEnd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em todos os momentos de nossas vidas.</w:t>
      </w:r>
    </w:p>
    <w:p w:rsidR="008A1354" w:rsidRPr="008A1354" w:rsidRDefault="008A1354" w:rsidP="008A13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br/>
      </w:r>
    </w:p>
    <w:p w:rsidR="008A1354" w:rsidRPr="008A1354" w:rsidRDefault="008A1354" w:rsidP="008A13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"O Senhor é a minha força e o meu escudo; </w:t>
      </w:r>
      <w:proofErr w:type="spellStart"/>
      <w:r w:rsidRPr="008A135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nEle</w:t>
      </w:r>
      <w:proofErr w:type="spellEnd"/>
      <w:r w:rsidRPr="008A135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o meu coração confia, e </w:t>
      </w:r>
      <w:proofErr w:type="spellStart"/>
      <w:r w:rsidRPr="008A135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dEle</w:t>
      </w:r>
      <w:proofErr w:type="spellEnd"/>
      <w:r w:rsidRPr="008A1354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recebo ajuda. Meu coração exalta de alegria e com o meu cântico lhe darei graças." </w:t>
      </w:r>
    </w:p>
    <w:p w:rsidR="008A1354" w:rsidRPr="008A1354" w:rsidRDefault="008A1354" w:rsidP="008A13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(Salmo 28:7)</w:t>
      </w:r>
    </w:p>
    <w:p w:rsidR="008A1354" w:rsidRPr="008A1354" w:rsidRDefault="008A1354" w:rsidP="008A13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8A1354" w:rsidRPr="008A1354" w:rsidRDefault="008A1354" w:rsidP="008A13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Obrigado Senhor nosso Deus, pelo teu cuidado no nosso viver, no nosso sofrer. Confiamos em Ti, lançamos sobre </w:t>
      </w:r>
      <w:proofErr w:type="gramStart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Ti  todas</w:t>
      </w:r>
      <w:proofErr w:type="gramEnd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as nossas ansiedades, aflições, tristezas, dores, inquietações e medos. Buscamos a Tua presença em todos os momentos de nossas vidas para nos socorrer, nos </w:t>
      </w:r>
      <w:proofErr w:type="gramStart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proteger</w:t>
      </w:r>
      <w:proofErr w:type="gramEnd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nos direcionar e nos fortalecer. Tu és Senhor uma torre segura em nossas dificuldades, problemas e adversidades, </w:t>
      </w:r>
      <w:proofErr w:type="gramStart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jamais  nos</w:t>
      </w:r>
      <w:proofErr w:type="gramEnd"/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abandonará e nem nos desamparará. Por tudo que Tu és te agradecemos, te exaltamos, te louvamos e te glorificamos em nome de Jesus. Amém! </w:t>
      </w:r>
    </w:p>
    <w:p w:rsidR="008A1354" w:rsidRPr="008A1354" w:rsidRDefault="008A1354" w:rsidP="008A13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8A1354" w:rsidRPr="008A1354" w:rsidRDefault="008A1354" w:rsidP="008A13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Pontos para reflexão/discussão em pequenos grupos/conexões:</w:t>
      </w:r>
    </w:p>
    <w:p w:rsidR="008A1354" w:rsidRPr="008A1354" w:rsidRDefault="008A1354" w:rsidP="008A13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Quais são as suas reações diante das adversidades?  </w:t>
      </w:r>
    </w:p>
    <w:p w:rsidR="008A1354" w:rsidRPr="008A1354" w:rsidRDefault="008A1354" w:rsidP="008A13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Onde e quem você busca ajuda para que os seus problemas sejam solucionados de maneira satisfatória e definitiva? </w:t>
      </w:r>
    </w:p>
    <w:p w:rsidR="008A1354" w:rsidRPr="008A1354" w:rsidRDefault="008A1354" w:rsidP="008A13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A135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Você se sente cuidada por Deus?</w:t>
      </w:r>
    </w:p>
    <w:p w:rsidR="00975AF8" w:rsidRDefault="00975AF8"/>
    <w:sectPr w:rsidR="00975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54"/>
    <w:rsid w:val="008A1354"/>
    <w:rsid w:val="0097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D41E8-6D64-4BBE-B3B7-558E7D9A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A1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2017-11-13T02:09:00Z</dcterms:created>
  <dcterms:modified xsi:type="dcterms:W3CDTF">2017-11-13T02:10:00Z</dcterms:modified>
</cp:coreProperties>
</file>