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bookmarkStart w:id="0" w:name="_GoBack"/>
      <w:proofErr w:type="gramStart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MESMO  QUE.</w:t>
      </w:r>
      <w:proofErr w:type="gramEnd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... A ORAÇÃO DE HABACUQUE</w:t>
      </w:r>
    </w:p>
    <w:bookmarkEnd w:id="0"/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"</w:t>
      </w:r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Senhor, ouvi falar da tua fama; tremo diante dos teus atos, Senhor. Realiza de novo, em nossa época, as mesmas obras, faze-as conhecidas em nosso tempo; em tua ira, </w:t>
      </w:r>
      <w:proofErr w:type="gramStart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lembra -te</w:t>
      </w:r>
      <w:proofErr w:type="gramEnd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da </w:t>
      </w:r>
      <w:proofErr w:type="spellStart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misericorida</w:t>
      </w:r>
      <w:proofErr w:type="spellEnd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...</w:t>
      </w:r>
    </w:p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Mesmo não florescendo a figueira, e não havendo uvas na videiras, mesmo falhando a </w:t>
      </w:r>
      <w:proofErr w:type="gramStart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safra  de</w:t>
      </w:r>
      <w:proofErr w:type="gramEnd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azeitonas,  não havendo produção  de alimentos nas lavouras, nem ovelhas no curral, nem bois nos estábulos, ainda assim eu exultarei no Senhor e me alegrarei no Deus  da minha salvação. O Senhor, o Soberano, é a minha força; Ele faz os meus pés como os do cervo; faz-me andar em lugares altos." (</w:t>
      </w:r>
      <w:proofErr w:type="spellStart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Hc</w:t>
      </w:r>
      <w:proofErr w:type="spellEnd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 xml:space="preserve"> 3:2, 17-19)</w:t>
      </w:r>
    </w:p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Depois que Habacuque recebeu de Deus todas as respostas de seus questionamentos, ele faz uma oração, uma confissão (</w:t>
      </w:r>
      <w:proofErr w:type="spellStart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Hc</w:t>
      </w:r>
      <w:proofErr w:type="spellEnd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3.1-19) </w:t>
      </w:r>
      <w:proofErr w:type="gramStart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de  confiança</w:t>
      </w:r>
      <w:proofErr w:type="gramEnd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e de reconhecimento da soberania, poder e da justiça de Deus, MESMO QUE  falte algumas coisas, AINDA ASSIM ele exultará e se alegrará no Senhor, o Deus da sua salvação. Aleluia!!!!!!</w:t>
      </w: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A oração de Habacuque nos ensina que não é necessário "compreender tudo que Deus faz, mas precisamos saber que é Deus que faz". Devemos viver pela fé e reconhecendo que Deus é maior e mais poderoso do que todas as nossas lutas, adversidades e que em toda e quaisquer circunstâncias Ele está conosco </w:t>
      </w:r>
      <w:proofErr w:type="gramStart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e  "</w:t>
      </w:r>
      <w:proofErr w:type="gramEnd"/>
      <w:r w:rsidRPr="00E53D86">
        <w:rPr>
          <w:rFonts w:ascii="Arial" w:eastAsia="Times New Roman" w:hAnsi="Arial" w:cs="Arial"/>
          <w:b/>
          <w:bCs/>
          <w:color w:val="222222"/>
          <w:sz w:val="19"/>
          <w:szCs w:val="19"/>
          <w:lang w:eastAsia="pt-BR"/>
        </w:rPr>
        <w:t>nada será capaz de nos separar do amor de Deus que está em  Cristo Jesus, nosso Senhor."</w:t>
      </w: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(</w:t>
      </w:r>
      <w:proofErr w:type="spellStart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Rm</w:t>
      </w:r>
      <w:proofErr w:type="spellEnd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8.39).</w:t>
      </w:r>
    </w:p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Oração: Senhor Deus, soberano, justo e nosso Salvador. MESMO QUE nada esteja de acordo com o queremos, pensamos ou desejamos, temos a plena </w:t>
      </w:r>
      <w:proofErr w:type="gramStart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certeza  que</w:t>
      </w:r>
      <w:proofErr w:type="gramEnd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O Senhor está no controle de todas as coisas e que nada pode impedir o Teu agir. Somos totalmente dependentes de Ti, do teu amor, bondade, graça e misericórdia. Senhor, fomos </w:t>
      </w:r>
      <w:proofErr w:type="gramStart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criadas  para</w:t>
      </w:r>
      <w:proofErr w:type="gramEnd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 xml:space="preserve"> te adorar, te louvar, te glorificar, te exaltar, se alegrar e agradecer por tudo o que O Senhor é e não questionar o que o Senhor fez, faz e fará. Oramos em nome de Jesus. Amém!</w:t>
      </w: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 </w:t>
      </w:r>
    </w:p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Pontos para reflexão/discussão/ em pequenos grupos/conexões:</w:t>
      </w: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 xml:space="preserve">1. Você tem dificuldade em reconhecer a soberania e a justiça de Deus em toda e em qualquer circunstância? MESMO </w:t>
      </w:r>
      <w:proofErr w:type="gramStart"/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QUE...</w:t>
      </w:r>
      <w:proofErr w:type="gramEnd"/>
    </w:p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2. O que na sua vida evidencia a sua total dependência de Deus?</w:t>
      </w:r>
      <w:r w:rsidRPr="00E53D86">
        <w:rPr>
          <w:rFonts w:ascii="Arial" w:eastAsia="Times New Roman" w:hAnsi="Arial" w:cs="Arial"/>
          <w:color w:val="222222"/>
          <w:sz w:val="19"/>
          <w:szCs w:val="19"/>
          <w:lang w:eastAsia="pt-BR"/>
        </w:rPr>
        <w:br/>
        <w:t>3. Quais são os seus atos de louvor, de adoração e de gratidão a Deus?                </w:t>
      </w:r>
    </w:p>
    <w:p w:rsid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888888"/>
          <w:sz w:val="19"/>
          <w:szCs w:val="19"/>
          <w:lang w:eastAsia="pt-BR"/>
        </w:rPr>
      </w:pPr>
    </w:p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r>
        <w:rPr>
          <w:rFonts w:ascii="Arial" w:eastAsia="Times New Roman" w:hAnsi="Arial" w:cs="Arial"/>
          <w:color w:val="888888"/>
          <w:sz w:val="19"/>
          <w:szCs w:val="19"/>
          <w:lang w:eastAsia="pt-BR"/>
        </w:rPr>
        <w:t>M</w:t>
      </w:r>
      <w:r w:rsidRPr="00E53D86">
        <w:rPr>
          <w:rFonts w:ascii="Arial" w:eastAsia="Times New Roman" w:hAnsi="Arial" w:cs="Arial"/>
          <w:color w:val="888888"/>
          <w:sz w:val="19"/>
          <w:szCs w:val="19"/>
          <w:lang w:eastAsia="pt-BR"/>
        </w:rPr>
        <w:t>aria do Socorro Guedes</w:t>
      </w:r>
    </w:p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E53D86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Rede de Mulheres - SM</w:t>
      </w:r>
    </w:p>
    <w:p w:rsidR="00E53D86" w:rsidRPr="00E53D86" w:rsidRDefault="00E53D86" w:rsidP="00E53D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lang w:eastAsia="pt-BR"/>
        </w:rPr>
      </w:pPr>
      <w:r w:rsidRPr="00E53D86">
        <w:rPr>
          <w:rFonts w:ascii="Arial" w:eastAsia="Times New Roman" w:hAnsi="Arial" w:cs="Arial"/>
          <w:color w:val="500050"/>
          <w:sz w:val="19"/>
          <w:szCs w:val="19"/>
          <w:lang w:eastAsia="pt-BR"/>
        </w:rPr>
        <w:t>Cidade Viva</w:t>
      </w:r>
    </w:p>
    <w:p w:rsidR="00762FD2" w:rsidRDefault="00E53D86">
      <w:proofErr w:type="gramStart"/>
      <w:r>
        <w:t>v</w:t>
      </w:r>
      <w:proofErr w:type="gramEnd"/>
    </w:p>
    <w:sectPr w:rsidR="00762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D86"/>
    <w:rsid w:val="00762FD2"/>
    <w:rsid w:val="00E53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9A6902-7C84-4925-8B28-842635A2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oenzb">
    <w:name w:val="hoenzb"/>
    <w:basedOn w:val="Fontepargpadro"/>
    <w:rsid w:val="00E53D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0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6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735">
              <w:marLeft w:val="0"/>
              <w:marRight w:val="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679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  <w:div w:id="774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Thayce Hauschild</dc:creator>
  <cp:keywords/>
  <dc:description/>
  <cp:lastModifiedBy>Thayce Hauschild</cp:lastModifiedBy>
  <cp:revision>1</cp:revision>
  <dcterms:created xsi:type="dcterms:W3CDTF">2017-11-13T01:55:00Z</dcterms:created>
  <dcterms:modified xsi:type="dcterms:W3CDTF">2017-11-13T01:56:00Z</dcterms:modified>
</cp:coreProperties>
</file>