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A26" w:rsidRPr="00FD5A26" w:rsidRDefault="00FD5A26" w:rsidP="00FD5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>Orando juntos e em harmonia</w:t>
      </w:r>
      <w:bookmarkEnd w:id="0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"</w:t>
      </w:r>
      <w:r w:rsidRPr="00F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Antes de tudo, recomendo que se façam súplicas, orações, intercessões e ações de graças por todos os homens; pelos reis e por todos os que exercem autoridade, para que tenhamos uma vida tranquila e pacífica, com toda a piedade e dignidade. Isso é bom e </w:t>
      </w:r>
      <w:proofErr w:type="gramStart"/>
      <w:r w:rsidRPr="00F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agradável  perante</w:t>
      </w:r>
      <w:proofErr w:type="gramEnd"/>
      <w:r w:rsidRPr="00F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Deus, nosso Salvador, que deseja que todos os homens sejam salvos e cheguem ao conhecimento da verdade. Pois há um só Deus e um só mediador entre Deus e os homens: o homem Cristo Jesus, o qual se entregou a si mesmo como resgate por todos... </w:t>
      </w:r>
    </w:p>
    <w:p w:rsidR="00FD5A26" w:rsidRPr="00FD5A26" w:rsidRDefault="00FD5A26" w:rsidP="00FD5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Quero, pois, que os homens orem em todo lugar, levantando mãos santas, sem ira e sem discussões." </w:t>
      </w:r>
      <w:proofErr w:type="gramStart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>( 1</w:t>
      </w:r>
      <w:proofErr w:type="gramEnd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Timóteo 2:1-6, 8)</w:t>
      </w:r>
    </w:p>
    <w:p w:rsidR="00FD5A26" w:rsidRPr="00FD5A26" w:rsidRDefault="00FD5A26" w:rsidP="00FD5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D5A26" w:rsidRPr="00FD5A26" w:rsidRDefault="00FD5A26" w:rsidP="00FD5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Apóstolo Paulo convida a todos nós que estejamos orando juntos e em harmonia por todos os homens, incluindo todas as autoridades, para que possamos viver em paz, com amor e dignidade. Para isso, devemos estar firmes na fé em Jesus, como Salvador de todos e o único mediador entre Deus e os homens, unidos em "súplicas, orações, intercessões e ações de graça" </w:t>
      </w:r>
      <w:proofErr w:type="gramStart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>e  não</w:t>
      </w:r>
      <w:proofErr w:type="gramEnd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envolvendo em debates e em questões sem importância. Encontramos na carta de São Paulo a Tito uma recomendação muito importante que devemos aplicar em nossas vidas: "Evite, porém, controvérsias tolas, genealogias, discussões e contendas a respeito da Lei, por que essas coisas são inúteis e </w:t>
      </w:r>
      <w:proofErr w:type="gramStart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>sem  valor</w:t>
      </w:r>
      <w:proofErr w:type="gramEnd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>". (</w:t>
      </w:r>
      <w:proofErr w:type="spellStart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>Tt</w:t>
      </w:r>
      <w:proofErr w:type="spellEnd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3:9)</w:t>
      </w:r>
    </w:p>
    <w:p w:rsidR="00FD5A26" w:rsidRPr="00FD5A26" w:rsidRDefault="00FD5A26" w:rsidP="00FD5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unidade da oração é o alicerce para o nosso crescimento espiritual, para termos uma vida tranquila e agradável a Deus, para glorificar o Seu nome e para que todos sejam salvos e cheguem ao conhecimento da verdade através da </w:t>
      </w:r>
      <w:proofErr w:type="gramStart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>pregação  do</w:t>
      </w:r>
      <w:proofErr w:type="gramEnd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Evangelho de Jesus Cristo porque: " é o poder de Deus para a salvação de todo aquele que crê." (</w:t>
      </w:r>
      <w:proofErr w:type="spellStart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>Rm</w:t>
      </w:r>
      <w:proofErr w:type="spellEnd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1:16). </w:t>
      </w:r>
    </w:p>
    <w:p w:rsidR="00FD5A26" w:rsidRPr="00FD5A26" w:rsidRDefault="00FD5A26" w:rsidP="00FD5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Encontramos razões para </w:t>
      </w:r>
      <w:proofErr w:type="gramStart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>orarmos  juntos</w:t>
      </w:r>
      <w:proofErr w:type="gramEnd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em harmonia porque Jesus nos garante que: "se dois de vocês concordarem na terra em qualquer assunto sobre o qual pedirem, isso lhes será feito por meu Pai que está  nos céus. Pois onde se reunirem dois ou três em meu nome, ali eu estou no meio deles." (</w:t>
      </w:r>
      <w:proofErr w:type="spellStart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>Mt</w:t>
      </w:r>
      <w:proofErr w:type="spellEnd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18:19-20.) </w:t>
      </w:r>
    </w:p>
    <w:p w:rsidR="00FD5A26" w:rsidRPr="00FD5A26" w:rsidRDefault="00FD5A26" w:rsidP="00FD5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D5A26" w:rsidRPr="00FD5A26" w:rsidRDefault="00FD5A26" w:rsidP="00FD5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Oração: Senhor Deus, </w:t>
      </w:r>
      <w:proofErr w:type="gramStart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>nos  ajude</w:t>
      </w:r>
      <w:proofErr w:type="gramEnd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orar em união e em harmonia por todos os homens e autoridades para obedecer ao que a Tua Palavra determina e para que possamos viver  em paz e sendo agradáveis a Ti, não importando as nossas diferenças, mas a nossa fé na salvação em Jesus Cristo. Que o Senhor nos mantenha firmes e unidos em uma só unidade, crescendo no pleno conhecimento da verdade e pregando o Evangelho a todos os que ainda não aceitaram Jesus como Senhor e Salvador </w:t>
      </w:r>
      <w:proofErr w:type="gramStart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>de  suas</w:t>
      </w:r>
      <w:proofErr w:type="gramEnd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vidas. Que todas as nossas orações te glorifiquem, te exaltem, te engrandeçam e estejam de acordo com a Tua soberana vontade. Oramos em nome do único mediador entre Deus e o homem - Jesus Cristo. Amém!</w:t>
      </w:r>
    </w:p>
    <w:p w:rsidR="00FD5A26" w:rsidRPr="00FD5A26" w:rsidRDefault="00FD5A26" w:rsidP="00FD5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D5A26" w:rsidRPr="00FD5A26" w:rsidRDefault="00FD5A26" w:rsidP="00FD5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>Pontos para reflexão/discussão em grupos pequenos/conexões:</w:t>
      </w:r>
    </w:p>
    <w:p w:rsidR="00FD5A26" w:rsidRPr="00FD5A26" w:rsidRDefault="00FD5A26" w:rsidP="00FD5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>1. Reflita sobre a necessidade e importância de participar de um grupo de oração. </w:t>
      </w:r>
    </w:p>
    <w:p w:rsidR="00FD5A26" w:rsidRPr="00FD5A26" w:rsidRDefault="00FD5A26" w:rsidP="00FD5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 Faça uma oração por todas a autoridades e </w:t>
      </w:r>
      <w:proofErr w:type="gramStart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>pela  situação</w:t>
      </w:r>
      <w:proofErr w:type="gramEnd"/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nosso Brasil.</w:t>
      </w:r>
    </w:p>
    <w:p w:rsidR="00FD5A26" w:rsidRPr="00FD5A26" w:rsidRDefault="00FD5A26" w:rsidP="00FD5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5A26">
        <w:rPr>
          <w:rFonts w:ascii="Times New Roman" w:eastAsia="Times New Roman" w:hAnsi="Times New Roman" w:cs="Times New Roman"/>
          <w:sz w:val="24"/>
          <w:szCs w:val="24"/>
          <w:lang w:eastAsia="pt-BR"/>
        </w:rPr>
        <w:t>3. Ore também por todos os que ainda não aceitaram Jesus como Senhor e Salvador e peça ao Espirito Santo que hoje lhe mostre uma pessoa para você falar do amor de Deus e do que Jesus fez para que ela tenha a vida eterna.</w:t>
      </w:r>
    </w:p>
    <w:p w:rsidR="00FD5A26" w:rsidRPr="00FD5A26" w:rsidRDefault="00FD5A26" w:rsidP="00FD5A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FD5A26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</w:p>
    <w:p w:rsidR="00FD5A26" w:rsidRPr="00FD5A26" w:rsidRDefault="00FD5A26" w:rsidP="00FD5A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FD5A26">
        <w:rPr>
          <w:rFonts w:ascii="Arial" w:eastAsia="Times New Roman" w:hAnsi="Arial" w:cs="Arial"/>
          <w:color w:val="500050"/>
          <w:sz w:val="19"/>
          <w:szCs w:val="19"/>
          <w:lang w:eastAsia="pt-BR"/>
        </w:rPr>
        <w:lastRenderedPageBreak/>
        <w:t>Maria do Socorro Guedes</w:t>
      </w:r>
    </w:p>
    <w:p w:rsidR="00FD5A26" w:rsidRPr="00FD5A26" w:rsidRDefault="00FD5A26" w:rsidP="00FD5A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FD5A26">
        <w:rPr>
          <w:rFonts w:ascii="Arial" w:eastAsia="Times New Roman" w:hAnsi="Arial" w:cs="Arial"/>
          <w:color w:val="500050"/>
          <w:sz w:val="19"/>
          <w:szCs w:val="19"/>
          <w:lang w:eastAsia="pt-BR"/>
        </w:rPr>
        <w:t xml:space="preserve">Rede de Mulheres - </w:t>
      </w:r>
      <w:proofErr w:type="spellStart"/>
      <w:r w:rsidRPr="00FD5A26">
        <w:rPr>
          <w:rFonts w:ascii="Arial" w:eastAsia="Times New Roman" w:hAnsi="Arial" w:cs="Arial"/>
          <w:color w:val="500050"/>
          <w:sz w:val="19"/>
          <w:szCs w:val="19"/>
          <w:lang w:eastAsia="pt-BR"/>
        </w:rPr>
        <w:t>Sm</w:t>
      </w:r>
      <w:proofErr w:type="spellEnd"/>
    </w:p>
    <w:p w:rsidR="00FD5A26" w:rsidRPr="00FD5A26" w:rsidRDefault="00FD5A26" w:rsidP="00FD5A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FD5A26">
        <w:rPr>
          <w:rFonts w:ascii="Arial" w:eastAsia="Times New Roman" w:hAnsi="Arial" w:cs="Arial"/>
          <w:color w:val="500050"/>
          <w:sz w:val="19"/>
          <w:szCs w:val="19"/>
          <w:lang w:eastAsia="pt-BR"/>
        </w:rPr>
        <w:t>Cidade Viva</w:t>
      </w:r>
    </w:p>
    <w:p w:rsidR="00FD5A26" w:rsidRPr="00FD5A26" w:rsidRDefault="00FD5A26" w:rsidP="00FD5A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FD5A26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</w:p>
    <w:p w:rsidR="00FD5A26" w:rsidRPr="00FD5A26" w:rsidRDefault="00FD5A26" w:rsidP="00FD5A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FD5A26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</w:p>
    <w:p w:rsidR="00FD5A26" w:rsidRPr="00FD5A26" w:rsidRDefault="00FD5A26" w:rsidP="00FD5A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FD5A26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</w:p>
    <w:p w:rsidR="00FD5A26" w:rsidRPr="00FD5A26" w:rsidRDefault="00FD5A26" w:rsidP="00FD5A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FD5A26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</w:p>
    <w:p w:rsidR="00FD5A26" w:rsidRPr="00FD5A26" w:rsidRDefault="00FD5A26" w:rsidP="00FD5A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FD5A26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</w:p>
    <w:p w:rsidR="004417DE" w:rsidRDefault="004417DE"/>
    <w:sectPr w:rsidR="00441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26"/>
    <w:rsid w:val="004417DE"/>
    <w:rsid w:val="00FD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F35CD-3D1C-4A6D-8564-1C3260C1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2017-11-13T02:12:00Z</dcterms:created>
  <dcterms:modified xsi:type="dcterms:W3CDTF">2017-11-13T02:12:00Z</dcterms:modified>
</cp:coreProperties>
</file>