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38" w:rsidRPr="00F34238" w:rsidRDefault="00F34238" w:rsidP="00F34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F34238">
        <w:rPr>
          <w:rFonts w:ascii="Times New Roman" w:eastAsia="Times New Roman" w:hAnsi="Times New Roman" w:cs="Times New Roman"/>
          <w:sz w:val="24"/>
          <w:szCs w:val="24"/>
          <w:lang w:eastAsia="pt-BR"/>
        </w:rPr>
        <w:t>Ouvindo e praticando a Palavra de Deus</w:t>
      </w:r>
    </w:p>
    <w:bookmarkEnd w:id="0"/>
    <w:p w:rsidR="00F34238" w:rsidRPr="00F34238" w:rsidRDefault="00F34238" w:rsidP="00F34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"</w:t>
      </w:r>
      <w:r w:rsidRPr="00F34238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Portanto, quem ouve estas minhas palavras e as pratica é como um homem prudente que construiu a sua casa sobre a rocha. 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Caiu a chuva, transbordaram os rios, sopraram os ventos e deram contra aquela </w:t>
      </w:r>
      <w:proofErr w:type="spellStart"/>
      <w:proofErr w:type="gramStart"/>
      <w:r w:rsidRPr="00F34238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casa,e</w:t>
      </w:r>
      <w:proofErr w:type="spellEnd"/>
      <w:proofErr w:type="gramEnd"/>
      <w:r w:rsidRPr="00F34238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ela não caiu, porque tinha seus alicerces na rocha.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Mas quem ouve estas minhas palavras e não as pratica é como um insensato que construiu a sua casa sobre a areia.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Caiu a chuva, transbordaram os rios, sopraram os ventos e deram contra aquela casa, e ela caiu, e foi grande a sua queda</w:t>
      </w: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". (Mateus 7.24-27)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Jesus faz uma comparação dos ouvintes e dos que praticam os seus ensinamentos com dois tipos de homem: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1°) O prudente que ouve e pratica o que Ele ensinou, que construiu a sua casa sobre a rocha. Jesus nos desafia a construir os nossos caminhos, a nossa casa e a nossa </w:t>
      </w:r>
      <w:proofErr w:type="gramStart"/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vida firmadas</w:t>
      </w:r>
      <w:proofErr w:type="gramEnd"/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em uma rocha, em um lugar seguro. 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2º) O insensato que ouve mas não pratica </w:t>
      </w:r>
      <w:proofErr w:type="gramStart"/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os  seus</w:t>
      </w:r>
      <w:proofErr w:type="gramEnd"/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ensinamentos, a sua casa  cairá porque  foi construída na areia, em terrenos frágeis e inseguros, onde não há a presença de Deus.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A diferença </w:t>
      </w:r>
      <w:proofErr w:type="gramStart"/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entre  ouvir</w:t>
      </w:r>
      <w:proofErr w:type="gramEnd"/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 praticar, e ouvir e rejeitar a Palavra de Deus é que quando praticamos, recebemos vida, os nossos pés são firmados sobre a rocha que é Cristo e mesmo que venham lutas e tribulações a nossa casa não cairá. Assim não basta sermos ouvintes, admiradores e conhecedores </w:t>
      </w:r>
      <w:proofErr w:type="gramStart"/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dos  ensinamentos</w:t>
      </w:r>
      <w:proofErr w:type="gramEnd"/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 Jesus, mas o fundamental é a prática permanente e constante de tudo  o que  Ele nos ensinou e ainda nos deu um precioso presente: "o Conselheiro, o Espirito Santo, que o Pai enviará em meu nome, lhes ensinará todas as coisas e lhes fará lembrar de tudo o que eu lhes disse." (</w:t>
      </w:r>
      <w:proofErr w:type="spellStart"/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Jo</w:t>
      </w:r>
      <w:proofErr w:type="spellEnd"/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14:26).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 apenas ouvimos e não praticamos a Palavra de Deus, estamos enganando a nós mesmos e vivendo a falsa posição dos 3 "S" - sentada, satisfeita e salva.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"Sejam praticantes da palavra, e não apenas ouvintes, enganando-se a si mesmos" (</w:t>
      </w:r>
      <w:proofErr w:type="spellStart"/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Tg</w:t>
      </w:r>
      <w:proofErr w:type="spellEnd"/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1:22) 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Oração: Senhor Deus, Pai amoroso, bondoso e misericordioso, nos ajuda a construir a nossa vida na rocha e não na areia e a sermos praticantes de todos os teus ensinamentos com ajuda e direção do Espirito Santo, o nosso Conselheiro. Senhor te pedimos que remova dos nossos corações toda a acomodação, indisposição e engano de uma religiosidade que nos leva a destruição. Queremos ser prudentes, perseverantes, vigilantes e praticantes de Tua Palavra para não sermos surpreendidas com os ventos fortes e tempestades, mas estarmos firmes, fortes e confiantes no teu poder e na tua verdade. Oramos e agradecemos em nome de Jesus. Amém.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 em pequenos grupos/conexões: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 A sua vida está fundamentada na rocha ou na areia?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2. Que atitudes, ações e posturas que você necessita ter para não ser apenas uma </w:t>
      </w:r>
      <w:proofErr w:type="gramStart"/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ouvinte</w:t>
      </w:r>
      <w:proofErr w:type="gramEnd"/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mas uma praticante da Palavra de Deus?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Coloque diante de Deus, em oração, todas as dificuldades que lhe impedem de praticar tudo o que você ouve das Escrituras.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Maria do Socorro Guedes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Rede de Mulheres - SM</w:t>
      </w:r>
    </w:p>
    <w:p w:rsidR="00F34238" w:rsidRPr="00F34238" w:rsidRDefault="00F34238" w:rsidP="00F34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342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Cidade Viva</w:t>
      </w:r>
    </w:p>
    <w:p w:rsidR="00762FD2" w:rsidRDefault="00762FD2"/>
    <w:sectPr w:rsidR="0076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38"/>
    <w:rsid w:val="00762FD2"/>
    <w:rsid w:val="00F3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51D29-0CD0-40A2-8835-2310D4C6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2017-11-13T02:02:00Z</dcterms:created>
  <dcterms:modified xsi:type="dcterms:W3CDTF">2017-11-13T02:02:00Z</dcterms:modified>
</cp:coreProperties>
</file>