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24ED" w:rsidRPr="00E524ED" w:rsidRDefault="00E524ED" w:rsidP="00E524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bookmarkStart w:id="0" w:name="_GoBack"/>
      <w:r w:rsidRPr="00E524ED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Viver em paz com todos</w:t>
      </w:r>
      <w:r w:rsidRPr="00E524ED">
        <w:rPr>
          <w:rFonts w:ascii="Arial" w:eastAsia="Times New Roman" w:hAnsi="Arial" w:cs="Arial"/>
          <w:color w:val="222222"/>
          <w:sz w:val="19"/>
          <w:szCs w:val="19"/>
          <w:lang w:eastAsia="pt-BR"/>
        </w:rPr>
        <w:br/>
      </w:r>
      <w:bookmarkEnd w:id="0"/>
      <w:r w:rsidRPr="00E524ED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"</w:t>
      </w:r>
      <w:r w:rsidRPr="00E524ED">
        <w:rPr>
          <w:rFonts w:ascii="Arial" w:eastAsia="Times New Roman" w:hAnsi="Arial" w:cs="Arial"/>
          <w:b/>
          <w:bCs/>
          <w:color w:val="222222"/>
          <w:sz w:val="19"/>
          <w:szCs w:val="19"/>
          <w:lang w:eastAsia="pt-BR"/>
        </w:rPr>
        <w:t>Abençoem aqueles que os perseguem; abençoem e não os amaldiçoem. </w:t>
      </w:r>
    </w:p>
    <w:p w:rsidR="00E524ED" w:rsidRPr="00E524ED" w:rsidRDefault="00E524ED" w:rsidP="00E524E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E524ED">
        <w:rPr>
          <w:rFonts w:ascii="Arial" w:eastAsia="Times New Roman" w:hAnsi="Arial" w:cs="Arial"/>
          <w:b/>
          <w:bCs/>
          <w:color w:val="222222"/>
          <w:sz w:val="19"/>
          <w:szCs w:val="19"/>
          <w:lang w:eastAsia="pt-BR"/>
        </w:rPr>
        <w:t>Alegrem-se com os que se alegram; chorem com os que choram. </w:t>
      </w:r>
    </w:p>
    <w:p w:rsidR="00E524ED" w:rsidRPr="00E524ED" w:rsidRDefault="00E524ED" w:rsidP="00E524E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E524ED">
        <w:rPr>
          <w:rFonts w:ascii="Arial" w:eastAsia="Times New Roman" w:hAnsi="Arial" w:cs="Arial"/>
          <w:b/>
          <w:bCs/>
          <w:color w:val="222222"/>
          <w:sz w:val="19"/>
          <w:szCs w:val="19"/>
          <w:lang w:eastAsia="pt-BR"/>
        </w:rPr>
        <w:t>Tenham uma mesma atitude uns para com os outros.</w:t>
      </w:r>
    </w:p>
    <w:p w:rsidR="00E524ED" w:rsidRPr="00E524ED" w:rsidRDefault="00E524ED" w:rsidP="00E524E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E524ED">
        <w:rPr>
          <w:rFonts w:ascii="Arial" w:eastAsia="Times New Roman" w:hAnsi="Arial" w:cs="Arial"/>
          <w:b/>
          <w:bCs/>
          <w:color w:val="222222"/>
          <w:sz w:val="19"/>
          <w:szCs w:val="19"/>
          <w:lang w:eastAsia="pt-BR"/>
        </w:rPr>
        <w:t>Não sejam orgulhosos, mas estejam dispostos a associar-se a pessoas de posição inferior.</w:t>
      </w:r>
    </w:p>
    <w:p w:rsidR="00E524ED" w:rsidRPr="00E524ED" w:rsidRDefault="00E524ED" w:rsidP="00E524E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E524ED">
        <w:rPr>
          <w:rFonts w:ascii="Arial" w:eastAsia="Times New Roman" w:hAnsi="Arial" w:cs="Arial"/>
          <w:b/>
          <w:bCs/>
          <w:color w:val="222222"/>
          <w:sz w:val="19"/>
          <w:szCs w:val="19"/>
          <w:lang w:eastAsia="pt-BR"/>
        </w:rPr>
        <w:t>Não sejam sábios aos seus próprios olhos. Não retribuam a ninguém mal por mal.</w:t>
      </w:r>
    </w:p>
    <w:p w:rsidR="00E524ED" w:rsidRPr="00E524ED" w:rsidRDefault="00E524ED" w:rsidP="00E524E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E524ED">
        <w:rPr>
          <w:rFonts w:ascii="Arial" w:eastAsia="Times New Roman" w:hAnsi="Arial" w:cs="Arial"/>
          <w:b/>
          <w:bCs/>
          <w:color w:val="222222"/>
          <w:sz w:val="19"/>
          <w:szCs w:val="19"/>
          <w:lang w:eastAsia="pt-BR"/>
        </w:rPr>
        <w:t>Procurem fazer o que é correto aos olhos de todos.</w:t>
      </w:r>
    </w:p>
    <w:p w:rsidR="00E524ED" w:rsidRPr="00E524ED" w:rsidRDefault="00E524ED" w:rsidP="00E524E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E524ED">
        <w:rPr>
          <w:rFonts w:ascii="Arial" w:eastAsia="Times New Roman" w:hAnsi="Arial" w:cs="Arial"/>
          <w:b/>
          <w:bCs/>
          <w:color w:val="222222"/>
          <w:sz w:val="19"/>
          <w:szCs w:val="19"/>
          <w:lang w:eastAsia="pt-BR"/>
        </w:rPr>
        <w:t>Façam todo o possível para viver em paz com todos." (</w:t>
      </w:r>
      <w:r w:rsidRPr="00E524ED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Romanos 12:14-18)</w:t>
      </w:r>
    </w:p>
    <w:p w:rsidR="00E524ED" w:rsidRPr="00E524ED" w:rsidRDefault="00E524ED" w:rsidP="00E524E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E524ED">
        <w:rPr>
          <w:rFonts w:ascii="Arial" w:eastAsia="Times New Roman" w:hAnsi="Arial" w:cs="Arial"/>
          <w:color w:val="222222"/>
          <w:sz w:val="19"/>
          <w:szCs w:val="19"/>
          <w:lang w:eastAsia="pt-BR"/>
        </w:rPr>
        <w:br/>
      </w:r>
    </w:p>
    <w:p w:rsidR="00E524ED" w:rsidRPr="00E524ED" w:rsidRDefault="00E524ED" w:rsidP="00E524E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E524ED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Existe algo em comum entre todas as nações e povos - o desejo e a busca pela justiça e paz neste mundo conturbado, egoísta, hedonista, valores invertidos, sem esperança, falta de temor a Deus, famílias desestruturadas e tantos outros males. E todos clamam por justiça e paz.</w:t>
      </w:r>
    </w:p>
    <w:p w:rsidR="00E524ED" w:rsidRPr="00E524ED" w:rsidRDefault="00E524ED" w:rsidP="00E524E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E524ED">
        <w:rPr>
          <w:rFonts w:ascii="Arial" w:eastAsia="Times New Roman" w:hAnsi="Arial" w:cs="Arial"/>
          <w:color w:val="222222"/>
          <w:sz w:val="19"/>
          <w:szCs w:val="19"/>
          <w:lang w:eastAsia="pt-BR"/>
        </w:rPr>
        <w:t xml:space="preserve">Nos versículos acima o  Apóstolo Paulo nos ensina a surpreender o mundo, substituindo as nossas falsas ideias de justiça humana por ações práticas altruístas buscando fazer o possível para vivermos em paz com todos: abençoando  e não amaldiçoando; alegrando-se ou entristecendo-se em solidariedade aos sentimentos dos outros; tratando todas as pessoas de maneira igual, sem distinção; não sendo orgulhoso, vingativo e </w:t>
      </w:r>
      <w:proofErr w:type="spellStart"/>
      <w:r w:rsidRPr="00E524ED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auto-suficiente</w:t>
      </w:r>
      <w:proofErr w:type="spellEnd"/>
      <w:r w:rsidRPr="00E524ED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; considerando e se relacionando com as pessoas mais humildes; pagando com o bem o mal recebido; sendo correto e íntegro diante dos outros e buscando constantemente promover as melhores e harmoniosas formas de convívio relacional e social.</w:t>
      </w:r>
    </w:p>
    <w:p w:rsidR="00E524ED" w:rsidRPr="00E524ED" w:rsidRDefault="00E524ED" w:rsidP="00E524E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E524ED">
        <w:rPr>
          <w:rFonts w:ascii="Arial" w:eastAsia="Times New Roman" w:hAnsi="Arial" w:cs="Arial"/>
          <w:color w:val="222222"/>
          <w:sz w:val="19"/>
          <w:szCs w:val="19"/>
          <w:lang w:eastAsia="pt-BR"/>
        </w:rPr>
        <w:t xml:space="preserve">Muitos relacionamentos estão sendo destruídos porque </w:t>
      </w:r>
      <w:proofErr w:type="gramStart"/>
      <w:r w:rsidRPr="00E524ED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as pessoas tem</w:t>
      </w:r>
      <w:proofErr w:type="gramEnd"/>
      <w:r w:rsidRPr="00E524ED">
        <w:rPr>
          <w:rFonts w:ascii="Arial" w:eastAsia="Times New Roman" w:hAnsi="Arial" w:cs="Arial"/>
          <w:color w:val="222222"/>
          <w:sz w:val="19"/>
          <w:szCs w:val="19"/>
          <w:lang w:eastAsia="pt-BR"/>
        </w:rPr>
        <w:t xml:space="preserve"> se baseado em um senso enganoso de justiça humana, mas os que são construídos baseados nos ensinamentos bíblicos descobrem a "fórmula mágica" do viver em paz consigo mesmo, com os outros e com Deus. </w:t>
      </w:r>
    </w:p>
    <w:p w:rsidR="00E524ED" w:rsidRPr="00E524ED" w:rsidRDefault="00E524ED" w:rsidP="00E524E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E524ED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"Que a paz de Cristo seja o juiz em seu coração, visto que vocês foram chamados para viver em paz, como membros de um só corpo. E sejam agradecidos." (Cl 3:15)</w:t>
      </w:r>
    </w:p>
    <w:p w:rsidR="00E524ED" w:rsidRPr="00E524ED" w:rsidRDefault="00E524ED" w:rsidP="00E524E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E524ED">
        <w:rPr>
          <w:rFonts w:ascii="Arial" w:eastAsia="Times New Roman" w:hAnsi="Arial" w:cs="Arial"/>
          <w:color w:val="222222"/>
          <w:sz w:val="19"/>
          <w:szCs w:val="19"/>
          <w:lang w:eastAsia="pt-BR"/>
        </w:rPr>
        <w:br/>
      </w:r>
    </w:p>
    <w:p w:rsidR="00E524ED" w:rsidRPr="00E524ED" w:rsidRDefault="00E524ED" w:rsidP="00E524E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proofErr w:type="spellStart"/>
      <w:r w:rsidRPr="00E524ED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Oraçao</w:t>
      </w:r>
      <w:proofErr w:type="spellEnd"/>
      <w:r w:rsidRPr="00E524ED">
        <w:rPr>
          <w:rFonts w:ascii="Arial" w:eastAsia="Times New Roman" w:hAnsi="Arial" w:cs="Arial"/>
          <w:color w:val="222222"/>
          <w:sz w:val="19"/>
          <w:szCs w:val="19"/>
          <w:lang w:eastAsia="pt-BR"/>
        </w:rPr>
        <w:t xml:space="preserve">: Senhor Deus, o todo poderoso, nos ajude a substituir o nosso falso senso de justiça por ações, atitudes e comportamentos que produzam relacionamentos saudáveis e harmoniosos segundo os Teus princípios, a abençoar e não amaldiçoar, a sermos sensíveis e solidários com as dores e as alegrias dos outros e não ter acepção de pessoas. Remova dos nossos corações todo pensamento de vingança. Nos livra de atitudes arrogantes e produza </w:t>
      </w:r>
      <w:proofErr w:type="gramStart"/>
      <w:r w:rsidRPr="00E524ED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em  nós</w:t>
      </w:r>
      <w:proofErr w:type="gramEnd"/>
      <w:r w:rsidRPr="00E524ED">
        <w:rPr>
          <w:rFonts w:ascii="Arial" w:eastAsia="Times New Roman" w:hAnsi="Arial" w:cs="Arial"/>
          <w:color w:val="222222"/>
          <w:sz w:val="19"/>
          <w:szCs w:val="19"/>
          <w:lang w:eastAsia="pt-BR"/>
        </w:rPr>
        <w:t xml:space="preserve"> humildade e integridade. Jamais nos permita retribuir a ninguém o mal pelo mal, mas vencer o mal com o bem e que possamos nos esforçar para viver em paz com </w:t>
      </w:r>
      <w:proofErr w:type="spellStart"/>
      <w:r w:rsidRPr="00E524ED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todos.Te</w:t>
      </w:r>
      <w:proofErr w:type="spellEnd"/>
      <w:r w:rsidRPr="00E524ED">
        <w:rPr>
          <w:rFonts w:ascii="Arial" w:eastAsia="Times New Roman" w:hAnsi="Arial" w:cs="Arial"/>
          <w:color w:val="222222"/>
          <w:sz w:val="19"/>
          <w:szCs w:val="19"/>
          <w:lang w:eastAsia="pt-BR"/>
        </w:rPr>
        <w:t xml:space="preserve"> pedimos e te agradecemos em nome de Jesus. Amém.</w:t>
      </w:r>
    </w:p>
    <w:p w:rsidR="00E524ED" w:rsidRPr="00E524ED" w:rsidRDefault="00E524ED" w:rsidP="00E524E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E524ED">
        <w:rPr>
          <w:rFonts w:ascii="Arial" w:eastAsia="Times New Roman" w:hAnsi="Arial" w:cs="Arial"/>
          <w:color w:val="222222"/>
          <w:sz w:val="19"/>
          <w:szCs w:val="19"/>
          <w:lang w:eastAsia="pt-BR"/>
        </w:rPr>
        <w:br/>
      </w:r>
    </w:p>
    <w:p w:rsidR="00E524ED" w:rsidRPr="00E524ED" w:rsidRDefault="00E524ED" w:rsidP="00E524E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E524ED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Pontos para reflexão/discussão em pequenos grupos/conexões:</w:t>
      </w:r>
    </w:p>
    <w:p w:rsidR="00E524ED" w:rsidRPr="00E524ED" w:rsidRDefault="00E524ED" w:rsidP="00E524E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E524ED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1. Quando você se sente injustiçada quais são as suas reações?</w:t>
      </w:r>
    </w:p>
    <w:p w:rsidR="00E524ED" w:rsidRPr="00E524ED" w:rsidRDefault="00E524ED" w:rsidP="00E524E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E524ED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2. Você tem dificuldade em retribuir o mal pelo bem?</w:t>
      </w:r>
    </w:p>
    <w:p w:rsidR="00E524ED" w:rsidRPr="00E524ED" w:rsidRDefault="00E524ED" w:rsidP="00E524E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E524ED">
        <w:rPr>
          <w:rFonts w:ascii="Arial" w:eastAsia="Times New Roman" w:hAnsi="Arial" w:cs="Arial"/>
          <w:color w:val="222222"/>
          <w:sz w:val="19"/>
          <w:szCs w:val="19"/>
          <w:lang w:eastAsia="pt-BR"/>
        </w:rPr>
        <w:t xml:space="preserve">3. Como você está vivendo: se é em busca de </w:t>
      </w:r>
      <w:proofErr w:type="gramStart"/>
      <w:r w:rsidRPr="00E524ED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sua  própria</w:t>
      </w:r>
      <w:proofErr w:type="gramEnd"/>
      <w:r w:rsidRPr="00E524ED">
        <w:rPr>
          <w:rFonts w:ascii="Arial" w:eastAsia="Times New Roman" w:hAnsi="Arial" w:cs="Arial"/>
          <w:color w:val="222222"/>
          <w:sz w:val="19"/>
          <w:szCs w:val="19"/>
          <w:lang w:eastAsia="pt-BR"/>
        </w:rPr>
        <w:t xml:space="preserve"> justiça ou praticando ações que a levem a viver em paz com todos?</w:t>
      </w:r>
    </w:p>
    <w:p w:rsidR="00E524ED" w:rsidRPr="00E524ED" w:rsidRDefault="00E524ED" w:rsidP="00E524E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</w:p>
    <w:p w:rsidR="00E524ED" w:rsidRPr="00E524ED" w:rsidRDefault="00E524ED" w:rsidP="00E524E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E524ED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Maria do Socorro Guedes</w:t>
      </w:r>
    </w:p>
    <w:p w:rsidR="00E524ED" w:rsidRPr="00E524ED" w:rsidRDefault="00E524ED" w:rsidP="00E524E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E524ED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Rede de Mulheres - SM</w:t>
      </w:r>
    </w:p>
    <w:p w:rsidR="00E524ED" w:rsidRPr="00E524ED" w:rsidRDefault="00E524ED" w:rsidP="00E524E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E524ED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Cidade Viva</w:t>
      </w:r>
    </w:p>
    <w:p w:rsidR="003F6FE2" w:rsidRDefault="003F6FE2"/>
    <w:sectPr w:rsidR="003F6F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24ED"/>
    <w:rsid w:val="003F6FE2"/>
    <w:rsid w:val="00E52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0EFE45-65DE-41CC-8A51-CB3B9681E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978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40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2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43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62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7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54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13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44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60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54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07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82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8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32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85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25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26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2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31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8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59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451</Words>
  <Characters>2441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Thayce Hauschild</dc:creator>
  <cp:keywords/>
  <dc:description/>
  <cp:lastModifiedBy>Thayce Hauschild</cp:lastModifiedBy>
  <cp:revision>1</cp:revision>
  <dcterms:created xsi:type="dcterms:W3CDTF">2017-11-13T02:08:00Z</dcterms:created>
  <dcterms:modified xsi:type="dcterms:W3CDTF">2017-11-13T02:08:00Z</dcterms:modified>
</cp:coreProperties>
</file>