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C3" w:rsidRDefault="00E073C3" w:rsidP="00E073C3">
      <w:r>
        <w:t>Aproveitando o tempo</w:t>
      </w:r>
    </w:p>
    <w:p w:rsidR="00E073C3" w:rsidRDefault="00E073C3" w:rsidP="00E073C3">
      <w:bookmarkStart w:id="0" w:name="_GoBack"/>
      <w:bookmarkEnd w:id="0"/>
      <w:r>
        <w:t>Tenham cuidado com a maneira como vocês vivem; que não seja como insensatos, mas como sábios, aproveitando ao máximo cada oportunidade, porque os dias são maus. Portanto, não sejam insensatos, mas procurem compreender qual é a vontade do Senhor.</w:t>
      </w:r>
    </w:p>
    <w:p w:rsidR="00E073C3" w:rsidRDefault="00E073C3" w:rsidP="00E073C3">
      <w:r>
        <w:t>Efésios 5:15</w:t>
      </w:r>
      <w:bdo w:val="ltr">
        <w:r>
          <w:t>-</w:t>
        </w:r>
        <w:r>
          <w:t>‬17 NVI</w:t>
        </w:r>
      </w:bdo>
    </w:p>
    <w:p w:rsidR="00E073C3" w:rsidRDefault="00E073C3" w:rsidP="00E073C3"/>
    <w:p w:rsidR="00E073C3" w:rsidRDefault="00E073C3" w:rsidP="00E073C3">
      <w:r>
        <w:t>O tempo! Ah! O tempo! Tem dias que parecem que as 24 horas não são suficientes para tudo que queremos fazer, não é verdade? E olhe que horas aproveitáveis por assim dizer, são por volta de 12 que é praticamente o tempo que levamos para desempenhar as nossas atividades principais!</w:t>
      </w:r>
    </w:p>
    <w:p w:rsidR="00E073C3" w:rsidRDefault="00E073C3" w:rsidP="00E073C3">
      <w:r>
        <w:t>Mas pensando sobre isso, será que estamos administrando bem o nosso tempo? E escolhendo corretamente com o que estamos “gastando-o"?</w:t>
      </w:r>
    </w:p>
    <w:p w:rsidR="00E073C3" w:rsidRDefault="00E073C3" w:rsidP="00E073C3">
      <w:r>
        <w:t>Vendo o que o nosso Deus fala para nós aprendo que precisamos aproveitá-lo de forma sábia, pois tantas são as coisas vãs que podem nos tomar tempo precioso, por isso devemos buscar a vontade Dele na escolha e priorização das nossas atividades! Eu preciso! E você?</w:t>
      </w:r>
    </w:p>
    <w:p w:rsidR="00E073C3" w:rsidRDefault="00E073C3" w:rsidP="00E073C3"/>
    <w:p w:rsidR="00E073C3" w:rsidRDefault="00E073C3" w:rsidP="00E073C3">
      <w:r>
        <w:t>Oração:</w:t>
      </w:r>
    </w:p>
    <w:p w:rsidR="00E073C3" w:rsidRDefault="00E073C3" w:rsidP="00E073C3">
      <w:r>
        <w:t>Senhor, meu Deus, preciso da Tua sabedoria para administrar meu tempo, porque quero ter mais tempo para Ti! Mais tempo de qualidade com a minha família! Te servir com excelência e ainda desempenhar meu trabalho também de forma honrosa! São tantas atividades diárias</w:t>
      </w:r>
      <w:proofErr w:type="gramStart"/>
      <w:r>
        <w:t>...Me</w:t>
      </w:r>
      <w:proofErr w:type="gramEnd"/>
      <w:r>
        <w:t xml:space="preserve"> ajuda, Pai, a fazer boas escolhas no uso do meu tempo, quero fazer a Tua vontade em todo o tempo! Te amo meu Senhor!! Em nome de Jesus, amém!</w:t>
      </w:r>
    </w:p>
    <w:p w:rsidR="00E073C3" w:rsidRDefault="00E073C3" w:rsidP="00E073C3"/>
    <w:p w:rsidR="00E073C3" w:rsidRDefault="00E073C3" w:rsidP="00E073C3">
      <w:r>
        <w:t>Pontos para reflexão/discussão em grupos pequenos/conexões:</w:t>
      </w:r>
    </w:p>
    <w:p w:rsidR="00E073C3" w:rsidRDefault="00E073C3" w:rsidP="00E073C3"/>
    <w:p w:rsidR="00E073C3" w:rsidRDefault="00E073C3" w:rsidP="00E073C3">
      <w:r>
        <w:t>1. Você tem muito essa sensação, de que falta tempo para tudo que você quer fazer?</w:t>
      </w:r>
    </w:p>
    <w:p w:rsidR="00E073C3" w:rsidRDefault="00E073C3" w:rsidP="00E073C3">
      <w:r>
        <w:t xml:space="preserve">2. Fazendo uma </w:t>
      </w:r>
      <w:proofErr w:type="spellStart"/>
      <w:r>
        <w:t>auto-análise</w:t>
      </w:r>
      <w:proofErr w:type="spellEnd"/>
      <w:r>
        <w:t xml:space="preserve">, você acha que tem administrado seu tempo de maneira sábia? </w:t>
      </w:r>
    </w:p>
    <w:p w:rsidR="00E073C3" w:rsidRDefault="00E073C3" w:rsidP="00E073C3">
      <w:r>
        <w:t>3. Coloque diante de Deus hoje, todas suas atividades e peça a Ele que a direcione a fazer a vontade Dele no uso do seu tempo.</w:t>
      </w:r>
    </w:p>
    <w:p w:rsidR="00E073C3" w:rsidRDefault="00E073C3" w:rsidP="00E073C3"/>
    <w:p w:rsidR="00E073C3" w:rsidRDefault="00E073C3" w:rsidP="00E073C3">
      <w:r>
        <w:t xml:space="preserve">Que Deus nos abençoe! </w:t>
      </w:r>
      <w:r>
        <w:rPr>
          <w:rFonts w:ascii="Segoe UI Symbol" w:hAnsi="Segoe UI Symbol" w:cs="Segoe UI Symbol"/>
        </w:rPr>
        <w:t>😘😘</w:t>
      </w:r>
    </w:p>
    <w:p w:rsidR="00E073C3" w:rsidRDefault="00E073C3" w:rsidP="00E073C3"/>
    <w:p w:rsidR="00E073C3" w:rsidRDefault="00E073C3" w:rsidP="00E073C3">
      <w:r>
        <w:t>Thayce Hauschild</w:t>
      </w:r>
    </w:p>
    <w:p w:rsidR="00E073C3" w:rsidRDefault="00E073C3" w:rsidP="00E073C3">
      <w:r>
        <w:t xml:space="preserve">Rede de Mulheres </w:t>
      </w:r>
    </w:p>
    <w:p w:rsidR="00E073C3" w:rsidRDefault="00E073C3" w:rsidP="00E073C3">
      <w:r>
        <w:t>Igreja Cidade Viva</w:t>
      </w:r>
    </w:p>
    <w:p w:rsidR="00BB2891" w:rsidRDefault="00E073C3" w:rsidP="00E073C3">
      <w:r>
        <w:t>www.cidadeviva.org</w:t>
      </w:r>
    </w:p>
    <w:sectPr w:rsidR="00BB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C3"/>
    <w:rsid w:val="00BB2891"/>
    <w:rsid w:val="00E0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62457-3A48-46AF-821E-8AFF2484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2017-11-13T03:43:00Z</dcterms:created>
  <dcterms:modified xsi:type="dcterms:W3CDTF">2017-11-13T03:44:00Z</dcterms:modified>
</cp:coreProperties>
</file>