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75" w:rsidRDefault="0069249F" w:rsidP="00F5048B">
      <w:pPr>
        <w:jc w:val="both"/>
      </w:pPr>
      <w:r>
        <w:t>SER</w:t>
      </w:r>
      <w:r w:rsidR="000D2734">
        <w:t>Á QUE DEUS NOS LIBERTA DA CULPA</w:t>
      </w:r>
      <w:r>
        <w:t>?</w:t>
      </w:r>
    </w:p>
    <w:p w:rsidR="0069249F" w:rsidRPr="00AF101E" w:rsidRDefault="0069249F" w:rsidP="00F504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424C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"Venham, vamos refletir juntos", diz o Senhor. "Embora os seus pecados sejam vermelhos como escarlate, eles se tornarão brancos como a neve; embora sejam rubros como púrpura, como a lã se tornarão. </w:t>
      </w:r>
      <w:bookmarkStart w:id="0" w:name="_GoBack"/>
      <w:r w:rsidR="005261B9" w:rsidRPr="00AF101E">
        <w:rPr>
          <w:b/>
          <w:color w:val="000000" w:themeColor="text1"/>
        </w:rPr>
        <w:fldChar w:fldCharType="begin"/>
      </w:r>
      <w:r w:rsidR="005261B9" w:rsidRPr="00AF101E">
        <w:rPr>
          <w:b/>
          <w:color w:val="000000" w:themeColor="text1"/>
        </w:rPr>
        <w:instrText xml:space="preserve"> HYPERLINK "https://www.bibliaonline.com.br/nvi/is/1/18+" </w:instrText>
      </w:r>
      <w:r w:rsidR="005261B9" w:rsidRPr="00AF101E">
        <w:rPr>
          <w:b/>
          <w:color w:val="000000" w:themeColor="text1"/>
        </w:rPr>
        <w:fldChar w:fldCharType="separate"/>
      </w:r>
      <w:r w:rsidRPr="00AF10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Isaías </w:t>
      </w:r>
      <w:proofErr w:type="gramStart"/>
      <w:r w:rsidRPr="00AF10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1:18</w:t>
      </w:r>
      <w:proofErr w:type="gramEnd"/>
      <w:r w:rsidR="005261B9" w:rsidRPr="00AF10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fldChar w:fldCharType="end"/>
      </w:r>
      <w:r w:rsidR="005424C9" w:rsidRPr="00AF10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.</w:t>
      </w:r>
    </w:p>
    <w:bookmarkEnd w:id="0"/>
    <w:p w:rsidR="00F5048B" w:rsidRDefault="0069249F" w:rsidP="0054254D">
      <w:pPr>
        <w:pStyle w:val="NormalWeb"/>
        <w:ind w:firstLine="708"/>
        <w:jc w:val="both"/>
      </w:pPr>
      <w:r>
        <w:t xml:space="preserve">É incrível o número </w:t>
      </w:r>
      <w:r w:rsidR="00672E1C">
        <w:t>de pessoas que se sentem culpada</w:t>
      </w:r>
      <w:r>
        <w:t xml:space="preserve">s. Elas sofrem, </w:t>
      </w:r>
      <w:r w:rsidR="00672E1C">
        <w:t>não têm</w:t>
      </w:r>
      <w:r w:rsidR="00B94DBB">
        <w:t xml:space="preserve"> alegria em viver, não com</w:t>
      </w:r>
      <w:r w:rsidR="00672E1C">
        <w:t>em</w:t>
      </w:r>
      <w:r w:rsidR="00B94DBB">
        <w:t xml:space="preserve"> e nem dorm</w:t>
      </w:r>
      <w:r w:rsidR="00672E1C">
        <w:t>em</w:t>
      </w:r>
      <w:r w:rsidR="00B94DBB">
        <w:t xml:space="preserve"> bem</w:t>
      </w:r>
      <w:r>
        <w:t>. Muitos se perguntam: Será</w:t>
      </w:r>
      <w:r w:rsidR="00710B26">
        <w:t xml:space="preserve"> q</w:t>
      </w:r>
      <w:r>
        <w:t>u</w:t>
      </w:r>
      <w:r w:rsidR="00710B26">
        <w:t>e</w:t>
      </w:r>
      <w:r>
        <w:t xml:space="preserve"> Deus vai me perdoar?</w:t>
      </w:r>
      <w:r w:rsidR="00672E1C">
        <w:t xml:space="preserve"> E Deus responde através de sua palavra que</w:t>
      </w:r>
      <w:r w:rsidR="00710B26">
        <w:t xml:space="preserve"> nos perdoará totalmente</w:t>
      </w:r>
      <w:r w:rsidR="001371F0">
        <w:t xml:space="preserve">, se </w:t>
      </w:r>
      <w:r w:rsidR="00672E1C">
        <w:t>ocorrer confissão</w:t>
      </w:r>
      <w:r w:rsidR="001371F0">
        <w:t xml:space="preserve"> e</w:t>
      </w:r>
      <w:r w:rsidR="00672E1C">
        <w:t xml:space="preserve"> arrependimento genuíno</w:t>
      </w:r>
      <w:r w:rsidR="00710B26">
        <w:t xml:space="preserve">, conforme </w:t>
      </w:r>
      <w:r w:rsidR="001371F0">
        <w:t xml:space="preserve">fala em </w:t>
      </w:r>
      <w:r w:rsidR="00710B26">
        <w:t xml:space="preserve">Atos </w:t>
      </w:r>
      <w:proofErr w:type="gramStart"/>
      <w:r w:rsidR="00710B26">
        <w:t>3:19</w:t>
      </w:r>
      <w:proofErr w:type="gramEnd"/>
      <w:r w:rsidR="00710B26">
        <w:t xml:space="preserve"> que diz “</w:t>
      </w:r>
      <w:r w:rsidR="00710B26" w:rsidRPr="00710B26">
        <w:t>Arrependam-se, pois, e voltem-se para Deus, para que o</w:t>
      </w:r>
      <w:r w:rsidR="00710B26">
        <w:t>s seus pecados sejam cancelados.</w:t>
      </w:r>
      <w:r w:rsidR="0018166F">
        <w:t xml:space="preserve"> Na verdade,</w:t>
      </w:r>
      <w:r w:rsidR="001371F0">
        <w:t xml:space="preserve"> o verdadeiro pro</w:t>
      </w:r>
      <w:r w:rsidR="001371F0">
        <w:t>blema do perdão não é com Deus</w:t>
      </w:r>
      <w:r w:rsidR="0018166F">
        <w:t>,</w:t>
      </w:r>
      <w:r w:rsidR="001371F0">
        <w:t xml:space="preserve"> </w:t>
      </w:r>
      <w:r w:rsidR="001371F0">
        <w:t>mas,</w:t>
      </w:r>
      <w:r w:rsidR="001371F0">
        <w:t xml:space="preserve"> é conosco, pois em </w:t>
      </w:r>
      <w:r w:rsidR="00710B26">
        <w:t>Isaías 1:19 diz que não há pecado que não possa ser perdoado</w:t>
      </w:r>
      <w:r w:rsidR="00F07A2E">
        <w:t xml:space="preserve">. </w:t>
      </w:r>
      <w:r w:rsidR="00672E1C">
        <w:t xml:space="preserve">Aleluia!! </w:t>
      </w:r>
      <w:r w:rsidR="001371F0">
        <w:t xml:space="preserve"> </w:t>
      </w:r>
      <w:r w:rsidR="00F07A2E">
        <w:t>Deus pode até nos perdoar, entretanto, às ve</w:t>
      </w:r>
      <w:r w:rsidR="00921A8E">
        <w:t>zes as consequências do pecado são</w:t>
      </w:r>
      <w:r w:rsidR="00A5403C">
        <w:t xml:space="preserve"> danosa</w:t>
      </w:r>
      <w:r w:rsidR="00921A8E">
        <w:t>s</w:t>
      </w:r>
      <w:r w:rsidR="00A5403C">
        <w:t xml:space="preserve"> </w:t>
      </w:r>
      <w:r w:rsidR="00F07A2E">
        <w:t xml:space="preserve">nos </w:t>
      </w:r>
      <w:r w:rsidR="00A5403C">
        <w:t>causando</w:t>
      </w:r>
      <w:r w:rsidR="001371F0">
        <w:t xml:space="preserve"> embaraços,</w:t>
      </w:r>
      <w:r w:rsidR="00F07A2E">
        <w:t xml:space="preserve"> </w:t>
      </w:r>
      <w:r w:rsidR="00A82A51">
        <w:t>nos fazendo sentir culpados, mas Deus</w:t>
      </w:r>
      <w:r w:rsidR="00B94DBB">
        <w:t xml:space="preserve"> que é tão </w:t>
      </w:r>
      <w:r w:rsidR="00A5403C">
        <w:t>misericordioso</w:t>
      </w:r>
      <w:r w:rsidR="00921A8E">
        <w:t>,</w:t>
      </w:r>
      <w:r w:rsidR="00084710">
        <w:t xml:space="preserve"> </w:t>
      </w:r>
      <w:r w:rsidR="00921A8E">
        <w:t>ameniza</w:t>
      </w:r>
      <w:r w:rsidR="00084710">
        <w:t xml:space="preserve"> e</w:t>
      </w:r>
      <w:r w:rsidR="00A82A51">
        <w:t xml:space="preserve"> acalma o nosso coração </w:t>
      </w:r>
      <w:r w:rsidR="00B94DBB">
        <w:t xml:space="preserve"> dizendo que ele é maior do que qualquer pecado, como diz</w:t>
      </w:r>
      <w:r w:rsidR="00B94DBB">
        <w:t xml:space="preserve"> 1João 3:19-20</w:t>
      </w:r>
      <w:r w:rsidR="00B94DBB">
        <w:t xml:space="preserve"> “Assim saberemos que somos da verdade; e tranquilizaremos  o nosso coração diante dele quando o nosso coração nos condenar. </w:t>
      </w:r>
      <w:proofErr w:type="gramStart"/>
      <w:r w:rsidR="00B94DBB">
        <w:t>Porque Deus é maior que o nosso coração e sabe todas as coisas</w:t>
      </w:r>
      <w:r w:rsidR="00F5048B">
        <w:t>.”</w:t>
      </w:r>
      <w:proofErr w:type="gramEnd"/>
      <w:r w:rsidR="00F5048B">
        <w:t xml:space="preserve"> </w:t>
      </w:r>
      <w:r w:rsidR="00107CA3">
        <w:t>De fato, o Senhor abomina o pecado, mas ama o pecador, desde que este realmente se arrependa e rejeite a atitude pecaminosa.</w:t>
      </w:r>
      <w:r w:rsidR="00921A8E">
        <w:t xml:space="preserve"> Porém, o inimigo tentará nos impor acusações, mas em Cristo somos livre, mais alvos do que a neve.</w:t>
      </w:r>
    </w:p>
    <w:p w:rsidR="00135BCE" w:rsidRDefault="002F0389" w:rsidP="0054254D">
      <w:pPr>
        <w:pStyle w:val="NormalWeb"/>
        <w:jc w:val="both"/>
      </w:pPr>
      <w:r>
        <w:t xml:space="preserve">Oração: </w:t>
      </w:r>
    </w:p>
    <w:p w:rsidR="00361DFA" w:rsidRDefault="002F0389" w:rsidP="00135BCE">
      <w:pPr>
        <w:pStyle w:val="NormalWeb"/>
        <w:ind w:firstLine="708"/>
        <w:jc w:val="both"/>
      </w:pPr>
      <w:r>
        <w:t xml:space="preserve">Pai nosso que estais no céu, santificado seja o teu nome todos os dias por tudo que o Senhor tem feito em minha vida, por tua graça e misericórdia que se renova a cada manhã. </w:t>
      </w:r>
      <w:r w:rsidR="00361DFA">
        <w:t>Louvo</w:t>
      </w:r>
      <w:r>
        <w:t xml:space="preserve"> o Senhor </w:t>
      </w:r>
      <w:r w:rsidR="00361DFA">
        <w:t>por me perdoar independente do que eu tenha feito no passado. Peço ao Espírito Santo que me livre da angústia e das dificuldades trazendo paz ao meu coração em nome de Jesus, amém.</w:t>
      </w:r>
    </w:p>
    <w:p w:rsidR="00FB68DC" w:rsidRDefault="00FB68DC" w:rsidP="0054254D">
      <w:pPr>
        <w:pStyle w:val="NormalWeb"/>
        <w:jc w:val="both"/>
      </w:pPr>
      <w:r w:rsidRPr="002075F5">
        <w:t xml:space="preserve"> Reflexão/discussão em pequenos grupos/conexões:</w:t>
      </w:r>
    </w:p>
    <w:p w:rsidR="00F13822" w:rsidRDefault="00F13822" w:rsidP="00135BCE">
      <w:pPr>
        <w:pStyle w:val="NormalWeb"/>
        <w:ind w:left="708"/>
        <w:jc w:val="both"/>
      </w:pPr>
      <w:r>
        <w:t xml:space="preserve">1 </w:t>
      </w:r>
      <w:r>
        <w:t>- Quem nos convence do pecado?</w:t>
      </w:r>
    </w:p>
    <w:p w:rsidR="0054254D" w:rsidRDefault="00F13822" w:rsidP="00135BCE">
      <w:pPr>
        <w:pStyle w:val="NormalWeb"/>
        <w:ind w:left="708"/>
        <w:jc w:val="both"/>
      </w:pPr>
      <w:r>
        <w:t>2</w:t>
      </w:r>
      <w:r w:rsidR="00EA0BCC">
        <w:t xml:space="preserve"> - Alguma atitude humana poderá perdoar pecados contra </w:t>
      </w:r>
      <w:r w:rsidR="00FB68DC">
        <w:t xml:space="preserve">a lei de </w:t>
      </w:r>
      <w:r w:rsidR="00EA0BCC">
        <w:t>Deus?</w:t>
      </w:r>
    </w:p>
    <w:p w:rsidR="00FB68DC" w:rsidRDefault="00FB68DC" w:rsidP="00135BCE">
      <w:pPr>
        <w:pStyle w:val="NormalWeb"/>
        <w:ind w:firstLine="708"/>
        <w:jc w:val="both"/>
      </w:pPr>
      <w:r>
        <w:t>3- Em que está a nossa esperança de reconquistar a paz e a felicidade?</w:t>
      </w:r>
    </w:p>
    <w:p w:rsidR="0054254D" w:rsidRDefault="0054254D" w:rsidP="0054254D">
      <w:pPr>
        <w:pStyle w:val="NormalWeb"/>
        <w:jc w:val="both"/>
      </w:pPr>
    </w:p>
    <w:p w:rsidR="0054254D" w:rsidRDefault="0054254D" w:rsidP="0054254D">
      <w:pPr>
        <w:pStyle w:val="NormalWeb"/>
        <w:jc w:val="both"/>
      </w:pPr>
    </w:p>
    <w:p w:rsidR="00A82A51" w:rsidRDefault="00A82A51">
      <w:pPr>
        <w:pStyle w:val="NormalWeb"/>
      </w:pPr>
    </w:p>
    <w:sectPr w:rsidR="00A82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9F"/>
    <w:rsid w:val="00084710"/>
    <w:rsid w:val="000D2734"/>
    <w:rsid w:val="00107CA3"/>
    <w:rsid w:val="00135BCE"/>
    <w:rsid w:val="001371F0"/>
    <w:rsid w:val="0018166F"/>
    <w:rsid w:val="002F0389"/>
    <w:rsid w:val="00361DFA"/>
    <w:rsid w:val="003D61B1"/>
    <w:rsid w:val="005261B9"/>
    <w:rsid w:val="005424C9"/>
    <w:rsid w:val="0054254D"/>
    <w:rsid w:val="00672E1C"/>
    <w:rsid w:val="0069249F"/>
    <w:rsid w:val="00710B26"/>
    <w:rsid w:val="00921A8E"/>
    <w:rsid w:val="00A5403C"/>
    <w:rsid w:val="00A82A51"/>
    <w:rsid w:val="00AD0FD1"/>
    <w:rsid w:val="00AF101E"/>
    <w:rsid w:val="00B94DBB"/>
    <w:rsid w:val="00C17B75"/>
    <w:rsid w:val="00DA10CD"/>
    <w:rsid w:val="00EA0BCC"/>
    <w:rsid w:val="00F07A2E"/>
    <w:rsid w:val="00F13822"/>
    <w:rsid w:val="00F5048B"/>
    <w:rsid w:val="00FB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2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">
    <w:name w:val="text"/>
    <w:basedOn w:val="Fontepargpadro"/>
    <w:rsid w:val="0069249F"/>
  </w:style>
  <w:style w:type="character" w:styleId="Hyperlink">
    <w:name w:val="Hyperlink"/>
    <w:basedOn w:val="Fontepargpadro"/>
    <w:uiPriority w:val="99"/>
    <w:semiHidden/>
    <w:unhideWhenUsed/>
    <w:rsid w:val="006924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2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">
    <w:name w:val="text"/>
    <w:basedOn w:val="Fontepargpadro"/>
    <w:rsid w:val="0069249F"/>
  </w:style>
  <w:style w:type="character" w:styleId="Hyperlink">
    <w:name w:val="Hyperlink"/>
    <w:basedOn w:val="Fontepargpadro"/>
    <w:uiPriority w:val="99"/>
    <w:semiHidden/>
    <w:unhideWhenUsed/>
    <w:rsid w:val="00692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2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2</cp:revision>
  <dcterms:created xsi:type="dcterms:W3CDTF">2017-11-11T18:42:00Z</dcterms:created>
  <dcterms:modified xsi:type="dcterms:W3CDTF">2017-11-11T18:42:00Z</dcterms:modified>
</cp:coreProperties>
</file>