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AA" w:rsidRDefault="00D945E4" w:rsidP="00D33AAA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Fé Perfeita em Deus</w:t>
      </w:r>
      <w:r w:rsidR="00D33AAA">
        <w:rPr>
          <w:rFonts w:ascii="Arial" w:hAnsi="Arial" w:cs="Arial"/>
          <w:color w:val="222222"/>
          <w:sz w:val="19"/>
          <w:szCs w:val="19"/>
        </w:rPr>
        <w:br/>
      </w:r>
      <w:r w:rsidR="00D33AAA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Salmo 46:1-7</w:t>
      </w:r>
      <w:r w:rsidR="00D33AA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  <w:proofErr w:type="gramEnd"/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Deus é o nosso refúgio e fortaleza, socorro bem presente na angústia.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Portanto não temeremos, ainda que a terra se mude, e ainda que os montes se transportem para o meio dos mares.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Ainda que as águas rujam e se perturbem, ainda que os montes se abalem pela sua braveza. 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</w:t>
      </w:r>
      <w:proofErr w:type="gramEnd"/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Há um rio cujas correntes alegram a cidade de Deus, o santuário das moradas do Altíssimo.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Deus está no meio dela; não se abalará. Deus a ajudará, já ao romper da manhã.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proofErr w:type="gramEnd"/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Os gentios se embraveceram; os reinos se moveram; ele levantou a sua voz e a terra se derreteu.</w:t>
      </w:r>
      <w:r w:rsidRPr="00D945E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Pr="00D945E4">
        <w:rPr>
          <w:rFonts w:ascii="Arial" w:hAnsi="Arial" w:cs="Arial"/>
          <w:color w:val="000000"/>
          <w:sz w:val="20"/>
          <w:szCs w:val="20"/>
          <w:shd w:val="clear" w:color="auto" w:fill="FFFFFF"/>
        </w:rPr>
        <w:t>O Senhor dos Exércitos está conosco; o Deus 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Jacó é o nosso refúgio. </w:t>
      </w:r>
      <w:r w:rsidR="00D33AAA">
        <w:rPr>
          <w:rFonts w:ascii="Arial" w:hAnsi="Arial" w:cs="Arial"/>
          <w:color w:val="222222"/>
          <w:sz w:val="19"/>
          <w:szCs w:val="19"/>
        </w:rPr>
        <w:br/>
      </w:r>
      <w:r w:rsidR="00D33AAA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Na Palavra Jesus nos alerta que neste mundo teremos aflições, porém nos ensina termos ânimo (João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16:33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) diante dessas circunstâncias de instabilidade e insegurança(v 6). O Salmo 46 é uma referência à Fé Perfeita, ou seja, o projeto de Deus para vida do crente. O Salmista destaca, no mínimo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3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características no primeiro verso: 1) Ele é Refúgio, local de abrigo; 2) Fortaleza, um Castelo Forte; 3) Socorro(Bem Presente), auxílio quando em perigo. Em meio às incertezas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e as lutas da nossa vida podemos, em Deus, obter o poder e a capacidade para enfrenta-los. Quando em perigo, Ele é o nosso Refúgio, nos mostrando a real segurança. Quando em meio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a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perseguição dos nossos inimigos, Ele é a nossa Fortaleza. Ele está sempre ao alcance do seu povo e quer que o busquemos o seu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Socorro(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Bem Presente) em qualquer momento de necessidade. O Rio representa em uma cidade, fonte de sustento das pessoas.  Para o povo de Deus o rio de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Deus(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v 4) é o verdadeiro sustento, fonte de graça, glória e poder. Dessa forma seu povo se torna invencível e vivificado. Assim como a água é essencial à vida física, assim também Deus e a sua presença são essenciais à satisfação é a normalidade da vida. A benção Suprema desse rio é que ele traz Deus para o meio do seu povo. (v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5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). O Senhor dos Exércitos está conosco. (v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7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>).</w:t>
      </w:r>
    </w:p>
    <w:p w:rsidR="00D945E4" w:rsidRDefault="00D945E4" w:rsidP="00D33AA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33AAA" w:rsidRDefault="00D33AAA" w:rsidP="00D33AA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</w:t>
      </w:r>
      <w:r>
        <w:rPr>
          <w:rFonts w:ascii="Arial" w:hAnsi="Arial" w:cs="Arial"/>
          <w:color w:val="222222"/>
          <w:sz w:val="19"/>
          <w:szCs w:val="19"/>
        </w:rPr>
        <w:br/>
      </w:r>
      <w:r w:rsidR="00920E4E">
        <w:rPr>
          <w:rFonts w:ascii="Arial" w:hAnsi="Arial" w:cs="Arial"/>
          <w:color w:val="222222"/>
          <w:sz w:val="19"/>
          <w:szCs w:val="19"/>
        </w:rPr>
        <w:t>Pai das Luzes</w:t>
      </w:r>
      <w:r>
        <w:rPr>
          <w:rFonts w:ascii="Arial" w:hAnsi="Arial" w:cs="Arial"/>
          <w:color w:val="222222"/>
          <w:sz w:val="19"/>
          <w:szCs w:val="19"/>
        </w:rPr>
        <w:t xml:space="preserve">, </w:t>
      </w:r>
      <w:r w:rsidR="00920E4E">
        <w:rPr>
          <w:rFonts w:ascii="Arial" w:hAnsi="Arial" w:cs="Arial"/>
          <w:color w:val="222222"/>
          <w:sz w:val="19"/>
          <w:szCs w:val="19"/>
        </w:rPr>
        <w:t xml:space="preserve">obrigada pela segurança e socorro que Tu nos dá em nosso viver. Pedimos a ti Paizinho a tua Graça, </w:t>
      </w:r>
      <w:proofErr w:type="gramStart"/>
      <w:r w:rsidR="00920E4E">
        <w:rPr>
          <w:rFonts w:ascii="Arial" w:hAnsi="Arial" w:cs="Arial"/>
          <w:color w:val="222222"/>
          <w:sz w:val="19"/>
          <w:szCs w:val="19"/>
        </w:rPr>
        <w:t>Paz e Poder seja sobre nossas vidas, que possamos descansar em meio ao mar revolto, e nossa confiança esteja</w:t>
      </w:r>
      <w:proofErr w:type="gramEnd"/>
      <w:r w:rsidR="00920E4E">
        <w:rPr>
          <w:rFonts w:ascii="Arial" w:hAnsi="Arial" w:cs="Arial"/>
          <w:color w:val="222222"/>
          <w:sz w:val="19"/>
          <w:szCs w:val="19"/>
        </w:rPr>
        <w:t xml:space="preserve">, exclusivamente em Ti.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nome de Jesus. Amém</w:t>
      </w:r>
      <w:r w:rsidR="00920E4E">
        <w:rPr>
          <w:rFonts w:ascii="Arial" w:hAnsi="Arial" w:cs="Arial"/>
          <w:color w:val="222222"/>
          <w:sz w:val="19"/>
          <w:szCs w:val="19"/>
        </w:rPr>
        <w:t>.</w:t>
      </w:r>
    </w:p>
    <w:p w:rsidR="00D33AAA" w:rsidRDefault="00D33AAA" w:rsidP="00D33AA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  <w:proofErr w:type="gramEnd"/>
      <w:r w:rsidR="00920E4E">
        <w:rPr>
          <w:rFonts w:ascii="Arial" w:hAnsi="Arial" w:cs="Arial"/>
          <w:color w:val="222222"/>
          <w:sz w:val="19"/>
          <w:szCs w:val="19"/>
          <w:shd w:val="clear" w:color="auto" w:fill="FFFFFF"/>
        </w:rPr>
        <w:t>Em que está sua confiança em meio as instabilidades e Inseguranças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Tenho </w:t>
      </w:r>
      <w:r w:rsidR="00920E4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convicção de que Deus é o meu Socorro bem presente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</w:t>
      </w:r>
      <w:r w:rsidR="00920E4E">
        <w:rPr>
          <w:rFonts w:ascii="Arial" w:hAnsi="Arial" w:cs="Arial"/>
          <w:color w:val="222222"/>
          <w:sz w:val="19"/>
          <w:szCs w:val="19"/>
          <w:shd w:val="clear" w:color="auto" w:fill="FFFFFF"/>
        </w:rPr>
        <w:t>Qual tem sido meu testemunho em momentos de Tribulação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D33AAA" w:rsidRPr="00A77615" w:rsidRDefault="00D33AAA" w:rsidP="00D33AAA">
      <w:pPr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Thina Vieira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Igreja Cidade Viva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www.cidadeviva.org</w:t>
        </w:r>
      </w:hyperlink>
    </w:p>
    <w:p w:rsidR="00D33AAA" w:rsidRPr="001D12EA" w:rsidRDefault="00D33AAA" w:rsidP="00D33AAA"/>
    <w:p w:rsidR="00D33AAA" w:rsidRDefault="00D33AAA"/>
    <w:sectPr w:rsidR="00D3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AA"/>
    <w:rsid w:val="00883086"/>
    <w:rsid w:val="00920E4E"/>
    <w:rsid w:val="00B61AFE"/>
    <w:rsid w:val="00D33AAA"/>
    <w:rsid w:val="00D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3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Thina Nunes</dc:creator>
  <cp:lastModifiedBy>Thina Nunes</cp:lastModifiedBy>
  <cp:revision>2</cp:revision>
  <dcterms:created xsi:type="dcterms:W3CDTF">2017-11-07T01:22:00Z</dcterms:created>
  <dcterms:modified xsi:type="dcterms:W3CDTF">2017-11-12T19:56:00Z</dcterms:modified>
</cp:coreProperties>
</file>